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c02c9282f406a" w:history="1">
              <w:r>
                <w:rPr>
                  <w:rStyle w:val="Hyperlink"/>
                </w:rPr>
                <w:t>2025-2031年中国生育全程基本医疗保健服务发展现状与前景趋势分析报告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c02c9282f406a" w:history="1">
              <w:r>
                <w:rPr>
                  <w:rStyle w:val="Hyperlink"/>
                </w:rPr>
                <w:t>2025-2031年中国生育全程基本医疗保健服务发展现状与前景趋势分析报告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c02c9282f406a" w:history="1">
                <w:r>
                  <w:rPr>
                    <w:rStyle w:val="Hyperlink"/>
                  </w:rPr>
                  <w:t>https://www.20087.com/2/62/ShengYuQuanChengJiBenYiLiaoBaoJianFuWuHangYeQianJingQuShi.html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育全程基本医疗保健服务涵盖了从孕前准备、孕期管理、分娩到产后康复的各个阶段，旨在保障母亲和新生儿的健康。随着医疗技术的进步和社会对女性健康权益的重视，生育全程保健服务的内容和服务质量不断提升，包括遗传咨询、产前筛查、个性化分娩计划和产后心理辅导等。</w:t>
      </w:r>
      <w:r>
        <w:rPr>
          <w:rFonts w:hint="eastAsia"/>
        </w:rPr>
        <w:br/>
      </w:r>
      <w:r>
        <w:rPr>
          <w:rFonts w:hint="eastAsia"/>
        </w:rPr>
        <w:t>　　未来，生育全程基本医疗保健服务将更加注重个性化和全周期健康管理。随着精准医疗的发展，遗传学和分子生物学技术将用于提供更加个性化的孕前和孕期指导。数字健康平台和远程医疗服务的兴起，将使孕妇能够随时随地获取专业建议，实现孕期的自我管理和监测。同时，心理健康支持和产后康复服务将得到加强，以促进母婴的整体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c02c9282f406a" w:history="1">
        <w:r>
          <w:rPr>
            <w:rStyle w:val="Hyperlink"/>
          </w:rPr>
          <w:t>2025-2031年中国生育全程基本医疗保健服务发展现状与前景趋势分析报告</w:t>
        </w:r>
      </w:hyperlink>
      <w:r>
        <w:rPr>
          <w:rFonts w:hint="eastAsia"/>
        </w:rPr>
        <w:t>》依托行业权威数据及长期市场监测信息，系统分析了生育全程基本医疗保健服务行业的市场规模、供需关系、竞争格局及重点企业经营状况，并结合生育全程基本医疗保健服务行业发展现状，科学预测了生育全程基本医疗保健服务市场前景与技术发展方向。报告通过SWOT分析，揭示了生育全程基本医疗保健服务行业机遇与潜在风险，为投资者提供了全面的现状分析与前景评估，助力挖掘投资价值并优化决策。同时，报告从投资、生产及营销等角度提出可行性建议，为生育全程基本医疗保健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生育全程基本医疗保健服务产业概述</w:t>
      </w:r>
      <w:r>
        <w:rPr>
          <w:rFonts w:hint="eastAsia"/>
        </w:rPr>
        <w:br/>
      </w:r>
      <w:r>
        <w:rPr>
          <w:rFonts w:hint="eastAsia"/>
        </w:rPr>
        <w:t>　　第一节 生育全程基本医疗保健服务定义</w:t>
      </w:r>
      <w:r>
        <w:rPr>
          <w:rFonts w:hint="eastAsia"/>
        </w:rPr>
        <w:br/>
      </w:r>
      <w:r>
        <w:rPr>
          <w:rFonts w:hint="eastAsia"/>
        </w:rPr>
        <w:t>　　第二节 生育全程基本医疗保健服务行业特点</w:t>
      </w:r>
      <w:r>
        <w:rPr>
          <w:rFonts w:hint="eastAsia"/>
        </w:rPr>
        <w:br/>
      </w:r>
      <w:r>
        <w:rPr>
          <w:rFonts w:hint="eastAsia"/>
        </w:rPr>
        <w:t>　　第三节 生育全程基本医疗保健服务产业链分析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2024-2025年中国生育全程基本医疗保健服务行业运行环境分析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生育全程基本医疗保健服务运行经济环境分析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生育全程基本医疗保健服务产业政策环境分析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一、生育全程基本医疗保健服务行业监管体制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三、主要生育全程基本医疗保健服务产业政策</w:t>
      </w:r>
      <w:r>
        <w:rPr>
          <w:rFonts w:hint="eastAsia"/>
        </w:rPr>
        <w:br/>
      </w:r>
      <w:r>
        <w:rPr>
          <w:rFonts w:hint="eastAsia"/>
        </w:rPr>
        <w:t>　　第三节 生育全程基本医疗保健服务产业社会环境分析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2024-2025年生育全程基本医疗保健服务行业技术发展现状及趋势分析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生育全程基本医疗保健服务行业技术发展现状分析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国内外生育全程基本医疗保健服务行业技术差异与原因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生育全程基本医疗保健服务行业技术发展方向、趋势预测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提升生育全程基本医疗保健服务行业技术能力策略建议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全球生育全程基本医疗保健服务行业发展态势分析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全球生育全程基本医疗保健服务市场发展现状分析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全球主要国家生育全程基本医疗保健服务市场现状</w:t>
      </w:r>
      <w:r>
        <w:rPr>
          <w:rFonts w:hint="eastAsia"/>
        </w:rPr>
        <w:br/>
      </w:r>
      <w:r>
        <w:rPr>
          <w:rFonts w:hint="eastAsia"/>
        </w:rPr>
        <w:t>　　第三节 全球生育全程基本医疗保健服务行业发展趋势预测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中国生育全程基本医疗保健服务行业市场分析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2019-2024年中国生育全程基本医疗保健服务行业规模情况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三、生育全程基本医疗保健服务行业人员规模情况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2019-2024年中国生育全程基本医疗保健服务行业财务能力分析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三、生育全程基本医疗保健服务行业营运能力分析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四、生育全程基本医疗保健服务行业发展能力分析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2024-2025年中国生育全程基本医疗保健服务行业热点动态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2025年中国生育全程基本医疗保健服务行业面临的挑战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中国重点地区生育全程基本医疗保健服务行业市场调研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重点地区（一）生育全程基本医疗保健服务市场调研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重点地区（二）生育全程基本医疗保健服务市场调研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重点地区（三）生育全程基本医疗保健服务市场调研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重点地区（四）生育全程基本医疗保健服务市场调研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重点地区（五）生育全程基本医疗保健服务市场调研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中国生育全程基本医疗保健服务行业价格走势及影响因素分析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国内生育全程基本医疗保健服务行业价格回顾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国内生育全程基本医疗保健服务行业价格走势预测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国内生育全程基本医疗保健服务行业价格影响因素分析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中国生育全程基本医疗保健服务行业客户调研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二、客户对生育全程基本医疗保健服务品牌的首要认知渠道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三、生育全程基本医疗保健服务品牌忠诚度调查</w:t>
      </w:r>
      <w:r>
        <w:rPr>
          <w:rFonts w:hint="eastAsia"/>
        </w:rPr>
        <w:br/>
      </w:r>
      <w:r>
        <w:rPr>
          <w:rFonts w:hint="eastAsia"/>
        </w:rPr>
        <w:t>　　　　四、生育全程基本医疗保健服务行业客户消费理念调研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中国生育全程基本医疗保健服务行业竞争格局分析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2025年生育全程基本医疗保健服务行业集中度分析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一、生育全程基本医疗保健服务市场集中度分析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2024-2025年生育全程基本医疗保健服务行业竞争格局分析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三、我国生育全程基本医疗保健服务市场竞争趋势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生育全程基本医疗保健服务行业重点企业发展调研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生育全程基本医疗保健服务企业发展策略分析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生育全程基本医疗保健服务市场策略分析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一、生育全程基本医疗保健服务价格策略分析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二、生育全程基本医疗保健服务渠道策略分析</w:t>
      </w:r>
      <w:r>
        <w:rPr>
          <w:rFonts w:hint="eastAsia"/>
        </w:rPr>
        <w:br/>
      </w:r>
      <w:r>
        <w:rPr>
          <w:rFonts w:hint="eastAsia"/>
        </w:rPr>
        <w:t>　　第二节 生育全程基本医疗保健服务销售策略分析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提高生育全程基本医疗保健服务企业竞争力的策略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一、提高中国生育全程基本医疗保健服务企业核心竞争力的对策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三、影响生育全程基本医疗保健服务企业核心竞争力的因素及提升途径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四、提高生育全程基本医疗保健服务企业竞争力的策略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生育全程基本医疗保健服务行业投资风险与控制策略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生育全程基本医疗保健服务行业SWOT模型分析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一、生育全程基本医疗保健服务行业优势分析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二、生育全程基本医疗保健服务行业劣势分析</w:t>
      </w:r>
      <w:r>
        <w:rPr>
          <w:rFonts w:hint="eastAsia"/>
        </w:rPr>
        <w:br/>
      </w:r>
      <w:r>
        <w:rPr>
          <w:rFonts w:hint="eastAsia"/>
        </w:rPr>
        <w:t>　　　　三、生育全程基本医疗保健服务行业机会分析</w:t>
      </w:r>
      <w:r>
        <w:rPr>
          <w:rFonts w:hint="eastAsia"/>
        </w:rPr>
        <w:br/>
      </w:r>
      <w:r>
        <w:rPr>
          <w:rFonts w:hint="eastAsia"/>
        </w:rPr>
        <w:t>　　　　四、生育全程基本医疗保健服务行业风险分析</w:t>
      </w:r>
      <w:r>
        <w:rPr>
          <w:rFonts w:hint="eastAsia"/>
        </w:rPr>
        <w:br/>
      </w:r>
      <w:r>
        <w:rPr>
          <w:rFonts w:hint="eastAsia"/>
        </w:rPr>
        <w:t>　　第二节 生育全程基本医疗保健服务行业投资风险及控制策略分析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三、生育全程基本医疗保健服务行业经营风险及控制策略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四、生育全程基本医疗保健服务同业竞争风险及控制策略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五、生育全程基本医疗保健服务行业其他风险及控制策略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2025-2031年中国生育全程基本医疗保健服务行业投资潜力及发展趋势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2025-2031年生育全程基本医疗保健服务行业投资潜力分析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一、生育全程基本医疗保健服务行业重点可投资领域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二、生育全程基本医疗保健服务行业目标市场需求潜力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三、生育全程基本医疗保健服务行业投资潜力综合评判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中-智-林-2025-2031年中国生育全程基本医疗保健服务行业发展趋势分析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一、2025年生育全程基本医疗保健服务市场前景分析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二、2025年生育全程基本医疗保健服务发展趋势预测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三、2025-2031年我国生育全程基本医疗保健服务行业发展剖析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五、未来生育全程基本医疗保健服务行业发展变局剖析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生育全程基本医疗保健服务介绍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生育全程基本医疗保健服务图片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生育全程基本医疗保健服务产业链调研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生育全程基本医疗保健服务行业特点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生育全程基本医疗保健服务政策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生育全程基本医疗保健服务技术 标准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生育全程基本医疗保健服务最新消息 动态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生育全程基本医疗保健服务行业现状</w:t>
      </w:r>
      <w:r>
        <w:rPr>
          <w:rFonts w:hint="eastAsia"/>
        </w:rPr>
        <w:br/>
      </w:r>
      <w:r>
        <w:rPr>
          <w:rFonts w:hint="eastAsia"/>
        </w:rPr>
        <w:t>　　图表 2019-2024年生育全程基本医疗保健服务行业市场容量统计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2019-2024年中国生育全程基本医疗保健服务企业数量统计</w:t>
      </w:r>
      <w:r>
        <w:rPr>
          <w:rFonts w:hint="eastAsia"/>
        </w:rPr>
        <w:br/>
      </w:r>
      <w:r>
        <w:rPr>
          <w:rFonts w:hint="eastAsia"/>
        </w:rPr>
        <w:t>　　图表 2024年生育全程基本医疗保健服务成本和利润分析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2019-2024年中国生育全程基本医疗保健服务行业偿债能力分析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生育全程基本医疗保健服务品牌分析</w:t>
      </w:r>
      <w:r>
        <w:rPr>
          <w:rFonts w:hint="eastAsia"/>
        </w:rPr>
        <w:br/>
      </w:r>
      <w:r>
        <w:rPr>
          <w:rFonts w:hint="eastAsia"/>
        </w:rPr>
        <w:t>　　图表 **地区生育全程基本医疗保健服务市场规模</w:t>
      </w:r>
      <w:r>
        <w:rPr>
          <w:rFonts w:hint="eastAsia"/>
        </w:rPr>
        <w:br/>
      </w:r>
      <w:r>
        <w:rPr>
          <w:rFonts w:hint="eastAsia"/>
        </w:rPr>
        <w:t>　　图表 **地区生育全程基本医疗保健服务行业市场需求</w:t>
      </w:r>
      <w:r>
        <w:rPr>
          <w:rFonts w:hint="eastAsia"/>
        </w:rPr>
        <w:br/>
      </w:r>
      <w:r>
        <w:rPr>
          <w:rFonts w:hint="eastAsia"/>
        </w:rPr>
        <w:t>　　图表 **地区生育全程基本医疗保健服务市场调研</w:t>
      </w:r>
      <w:r>
        <w:rPr>
          <w:rFonts w:hint="eastAsia"/>
        </w:rPr>
        <w:br/>
      </w:r>
      <w:r>
        <w:rPr>
          <w:rFonts w:hint="eastAsia"/>
        </w:rPr>
        <w:t>　　图表 **地区生育全程基本医疗保健服务行业市场需求分析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**地区生育全程基本医疗保健服务市场规模</w:t>
      </w:r>
      <w:r>
        <w:rPr>
          <w:rFonts w:hint="eastAsia"/>
        </w:rPr>
        <w:br/>
      </w:r>
      <w:r>
        <w:rPr>
          <w:rFonts w:hint="eastAsia"/>
        </w:rPr>
        <w:t>　　图表 **地区生育全程基本医疗保健服务行业市场需求</w:t>
      </w:r>
      <w:r>
        <w:rPr>
          <w:rFonts w:hint="eastAsia"/>
        </w:rPr>
        <w:br/>
      </w:r>
      <w:r>
        <w:rPr>
          <w:rFonts w:hint="eastAsia"/>
        </w:rPr>
        <w:t>　　图表 **地区生育全程基本医疗保健服务市场调研</w:t>
      </w:r>
      <w:r>
        <w:rPr>
          <w:rFonts w:hint="eastAsia"/>
        </w:rPr>
        <w:br/>
      </w:r>
      <w:r>
        <w:rPr>
          <w:rFonts w:hint="eastAsia"/>
        </w:rPr>
        <w:t>　　图表 **地区生育全程基本医疗保健服务市场需求分析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生育全程基本医疗保健服务上游发展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生育全程基本医疗保健服务企业（一）概况</w:t>
      </w:r>
      <w:r>
        <w:rPr>
          <w:rFonts w:hint="eastAsia"/>
        </w:rPr>
        <w:br/>
      </w:r>
      <w:r>
        <w:rPr>
          <w:rFonts w:hint="eastAsia"/>
        </w:rPr>
        <w:t>　　图表 企业生育全程基本医疗保健服务业务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企业生育全程基本医疗保健服务业务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企业生育全程基本医疗保健服务业务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生育全程基本医疗保健服务企业（四）简介</w:t>
      </w:r>
      <w:r>
        <w:rPr>
          <w:rFonts w:hint="eastAsia"/>
        </w:rPr>
        <w:br/>
      </w:r>
      <w:r>
        <w:rPr>
          <w:rFonts w:hint="eastAsia"/>
        </w:rPr>
        <w:t>　　图表 企业生育全程基本医疗保健服务业务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生育全程基本医疗保健服务投资、并购情况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生育全程基本医疗保健服务优势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生育全程基本医疗保健服务劣势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生育全程基本医疗保健服务机会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生育全程基本医疗保健服务威胁</w:t>
      </w:r>
      <w:r>
        <w:rPr>
          <w:rFonts w:hint="eastAsia"/>
        </w:rPr>
        <w:br/>
      </w:r>
      <w:r>
        <w:rPr>
          <w:rFonts w:hint="eastAsia"/>
        </w:rPr>
        <w:t>　　图表 进入生育全程基本医疗保健服务行业壁垒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生育全程基本医疗保健服务发展有利因素</w:t>
      </w:r>
      <w:r>
        <w:rPr>
          <w:rFonts w:hint="eastAsia"/>
        </w:rPr>
        <w:br/>
      </w:r>
      <w:r>
        <w:rPr>
          <w:rFonts w:hint="eastAsia"/>
        </w:rPr>
        <w:t>　　图表 生育全程基本医疗保健服务发展不利因素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2025-2031年中国生育全程基本医疗保健服务行业信息化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2025-2031年中国生育全程基本医疗保健服务行业市场容量预测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2025-2031年中国生育全程基本医疗保健服务行业市场规模预测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2025-2031年中国生育全程基本医疗保健服务行业风险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2025-2031年中国生育全程基本医疗保健服务市场前景分析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2025-2031年中国生育全程基本医疗保健服务发展趋势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c02c9282f406a" w:history="1">
        <w:r>
          <w:rPr>
            <w:rStyle w:val="Hyperlink"/>
          </w:rPr>
          <w:t>2025-2031年中国生育全程基本医疗保健服务发展现状与前景趋势分析报告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c02c9282f406a" w:history="1">
        <w:r>
          <w:rPr>
            <w:rStyle w:val="Hyperlink"/>
          </w:rPr>
          <w:t>https://www.20087.com/2/62/ShengYuQuanChengJiBenYiLiaoBaoJianFuWuHangYeQianJingQuShi.html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划生育免费技术服务有哪些、生育全程服务内容、医疗保健服务、生育全程的服务制度、计划生育基本技术服务项目有哪些、生育全程服务相关知识、生育保险就医登记怎么办理、什么叫生育全程服务、计划生育技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2ecdf2b846a7" w:history="1">
      <w:r>
        <w:rPr>
          <w:rStyle w:val="Hyperlink"/>
        </w:rPr>
        <w:t>2025-2031年中国生育全程基本医疗保健服务发展现状与前景趋势分析报告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engYuQuanChengJiBenYiLiaoBaoJianFuWuHangYeQianJingQuShi.html" TargetMode="External" Id="R070c02c9282f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engYuQuanChengJiBenYiLiaoBaoJianFuWuHangYeQianJingQuShi.html" TargetMode="External" Id="R39242ecdf2b8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2024-11-06T23:04:00Z</dcterms:created>
  <dcterms:modified xsi:type="dcterms:W3CDTF">2024-11-07T00:04:00Z</dcterms:modified>
  <dc:subject>2025-2031年中国生育全程基本医疗保健服务发展现状与前景趋势分析报告</dc:subject>
  <dc:title>2025-2031年中国生育全程基本医疗保健服务发展现状与前景趋势分析报告</dc:title>
  <cp:keywords>2025-2031年中国生育全程基本医疗保健服务发展现状与前景趋势分析报告</cp:keywords>
  <dc:description>2025-2031年中国生育全程基本医疗保健服务发展现状与前景趋势分析报告</dc:description>
</cp:coreProperties>
</file>