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0a4e9712416e" w:history="1">
              <w:r>
                <w:rPr>
                  <w:rStyle w:val="Hyperlink"/>
                </w:rPr>
                <w:t>中国甲泼尼龙琥珀酸钠行业发展研究与趋势预测报告（2023-2029年）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0a4e9712416e" w:history="1">
              <w:r>
                <w:rPr>
                  <w:rStyle w:val="Hyperlink"/>
                </w:rPr>
                <w:t>中国甲泼尼龙琥珀酸钠行业发展研究与趋势预测报告（2023-2029年）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90a4e9712416e" w:history="1">
                <w:r>
                  <w:rPr>
                    <w:rStyle w:val="Hyperlink"/>
                  </w:rPr>
                  <w:t>https://www.20087.com/2/62/JiaPoNiLongHuPoSuanNaHangYeQuShi.html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泼尼龙琥珀酸钠是一种广谱的糖皮质激素药物，广泛应用于治疗炎症、过敏、自身免疫性疾病等领域。近年来，随着医药科技的进步，其制剂形式和给药途径不断优化，如长效缓释片、吸入式制剂，提高了用药的安全性和便利性。同时，临床研究的深入，使得甲泼尼龙琥珀酸钠在特定疾病治疗中的作用机制更为明确，指导了更精准的用药策略。</w:t>
      </w:r>
      <w:r>
        <w:rPr>
          <w:rFonts w:hint="eastAsia"/>
        </w:rPr>
        <w:br/>
      </w:r>
      <w:r>
        <w:rPr>
          <w:rFonts w:hint="eastAsia"/>
        </w:rPr>
        <w:t>　　未来，甲泼尼龙琥珀酸钠的研究将更加聚焦于靶向性和副作用的减少。通过分子修饰、载体技术，实现药物的精准递送，减少对非目标组织的影响，提高治疗效果。同时，结合遗传学、代谢组学等生物标志物，探索个体化用药方案，避免不必要的药物暴露，保障患者安全。此外，跨学科合作，如与免疫疗法的结合，将拓展甲泼尼龙琥珀酸钠在复杂疾病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0a4e9712416e" w:history="1">
        <w:r>
          <w:rPr>
            <w:rStyle w:val="Hyperlink"/>
          </w:rPr>
          <w:t>中国甲泼尼龙琥珀酸钠行业发展研究与趋势预测报告（2023-2029年）</w:t>
        </w:r>
      </w:hyperlink>
      <w:r>
        <w:rPr>
          <w:rFonts w:hint="eastAsia"/>
        </w:rPr>
        <w:t>》通过严谨的内容、翔实的分析、权威的数据和直观的图表，全面解析了甲泼尼龙琥珀酸钠行业的市场规模、需求变化、价格波动以及产业链构成。甲泼尼龙琥珀酸钠报告深入剖析了当前市场现状，科学预测了未来甲泼尼龙琥珀酸钠市场前景与发展趋势，特别关注了甲泼尼龙琥珀酸钠细分市场的机会与挑战。同时，对甲泼尼龙琥珀酸钠重点企业的竞争地位、品牌影响力和市场集中度进行了全面评估。甲泼尼龙琥珀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甲泼尼龙琥珀酸钠行业界定</w:t>
      </w:r>
      <w:r>
        <w:rPr>
          <w:rFonts w:hint="eastAsia"/>
        </w:rPr>
        <w:br/>
      </w:r>
      <w:r>
        <w:rPr>
          <w:rFonts w:hint="eastAsia"/>
        </w:rPr>
        <w:t>　　第一节 甲泼尼龙琥珀酸钠行业定义</w:t>
      </w:r>
      <w:r>
        <w:rPr>
          <w:rFonts w:hint="eastAsia"/>
        </w:rPr>
        <w:br/>
      </w:r>
      <w:r>
        <w:rPr>
          <w:rFonts w:hint="eastAsia"/>
        </w:rPr>
        <w:t>　　第二节 甲泼尼龙琥珀酸钠行业特点分析</w:t>
      </w:r>
      <w:r>
        <w:rPr>
          <w:rFonts w:hint="eastAsia"/>
        </w:rPr>
        <w:br/>
      </w:r>
      <w:r>
        <w:rPr>
          <w:rFonts w:hint="eastAsia"/>
        </w:rPr>
        <w:t>　　第三节 甲泼尼龙琥珀酸钠行业发展历程</w:t>
      </w:r>
      <w:r>
        <w:rPr>
          <w:rFonts w:hint="eastAsia"/>
        </w:rPr>
        <w:br/>
      </w:r>
      <w:r>
        <w:rPr>
          <w:rFonts w:hint="eastAsia"/>
        </w:rPr>
        <w:t>　　第四节 甲泼尼龙琥珀酸钠产业链分析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2022-2023年国外甲泼尼龙琥珀酸钠行业发展态势分析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国外甲泼尼龙琥珀酸钠行业总体情况</w:t>
      </w:r>
      <w:r>
        <w:rPr>
          <w:rFonts w:hint="eastAsia"/>
        </w:rPr>
        <w:br/>
      </w:r>
      <w:r>
        <w:rPr>
          <w:rFonts w:hint="eastAsia"/>
        </w:rPr>
        <w:t>　　第二节 甲泼尼龙琥珀酸钠行业重点国家、地区市场分析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国外甲泼尼龙琥珀酸钠行业发展前景预测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中国甲泼尼龙琥珀酸钠行业发展环境分析</w:t>
      </w:r>
      <w:r>
        <w:rPr>
          <w:rFonts w:hint="eastAsia"/>
        </w:rPr>
        <w:br/>
      </w:r>
      <w:r>
        <w:rPr>
          <w:rFonts w:hint="eastAsia"/>
        </w:rPr>
        <w:t>　　第一节 甲泼尼龙琥珀酸钠行业经济环境分析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甲泼尼龙琥珀酸钠行业政策环境分析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一、甲泼尼龙琥珀酸钠行业相关政策</w:t>
      </w:r>
      <w:r>
        <w:rPr>
          <w:rFonts w:hint="eastAsia"/>
        </w:rPr>
        <w:br/>
      </w:r>
      <w:r>
        <w:rPr>
          <w:rFonts w:hint="eastAsia"/>
        </w:rPr>
        <w:t>　　　　二、甲泼尼龙琥珀酸钠行业相关标准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甲泼尼龙琥珀酸钠行业技术发展现状及趋势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当前我国甲泼尼龙琥珀酸钠技术发展现状</w:t>
      </w:r>
      <w:r>
        <w:rPr>
          <w:rFonts w:hint="eastAsia"/>
        </w:rPr>
        <w:br/>
      </w:r>
      <w:r>
        <w:rPr>
          <w:rFonts w:hint="eastAsia"/>
        </w:rPr>
        <w:t>　　第二节 中外甲泼尼龙琥珀酸钠技术差距及产生差距的主要原因分析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提高我国甲泼尼龙琥珀酸钠技术的对策</w:t>
      </w:r>
      <w:r>
        <w:rPr>
          <w:rFonts w:hint="eastAsia"/>
        </w:rPr>
        <w:br/>
      </w:r>
      <w:r>
        <w:rPr>
          <w:rFonts w:hint="eastAsia"/>
        </w:rPr>
        <w:t>　　第四节 我国甲泼尼龙琥珀酸钠研发、设计发展趋势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中国甲泼尼龙琥珀酸钠行业市场供需状况分析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中国甲泼尼龙琥珀酸钠行业市场规模情况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中国甲泼尼龙琥珀酸钠行业市场需求状况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一、2018-2023年甲泼尼龙琥珀酸钠行业市场需求情况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二、甲泼尼龙琥珀酸钠行业市场需求特点分析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三、2023-2029年甲泼尼龙琥珀酸钠行业市场需求预测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中国甲泼尼龙琥珀酸钠行业市场供给状况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一、2018-2023年甲泼尼龙琥珀酸钠行业市场供给情况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二、甲泼尼龙琥珀酸钠行业市场供给特点分析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三、2023-2029年甲泼尼龙琥珀酸钠行业市场供给预测</w:t>
      </w:r>
      <w:r>
        <w:rPr>
          <w:rFonts w:hint="eastAsia"/>
        </w:rPr>
        <w:br/>
      </w:r>
      <w:r>
        <w:rPr>
          <w:rFonts w:hint="eastAsia"/>
        </w:rPr>
        <w:t>　　第四节 甲泼尼龙琥珀酸钠行业市场供需平衡状况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中国甲泼尼龙琥珀酸钠行业进出口情况分析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甲泼尼龙琥珀酸钠行业出口情况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一、2018-2023年甲泼尼龙琥珀酸钠行业出口情况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三、2023-2029年甲泼尼龙琥珀酸钠行业出口情况预测</w:t>
      </w:r>
      <w:r>
        <w:rPr>
          <w:rFonts w:hint="eastAsia"/>
        </w:rPr>
        <w:br/>
      </w:r>
      <w:r>
        <w:rPr>
          <w:rFonts w:hint="eastAsia"/>
        </w:rPr>
        <w:t>　　第二节 甲泼尼龙琥珀酸钠行业进口情况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一、2018-2023年甲泼尼龙琥珀酸钠行业进口情况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三、2023-2029年甲泼尼龙琥珀酸钠行业进口情况预测</w:t>
      </w:r>
      <w:r>
        <w:rPr>
          <w:rFonts w:hint="eastAsia"/>
        </w:rPr>
        <w:br/>
      </w:r>
      <w:r>
        <w:rPr>
          <w:rFonts w:hint="eastAsia"/>
        </w:rPr>
        <w:t>　　第三节 甲泼尼龙琥珀酸钠行业进出口面临的挑战及对策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中国甲泼尼龙琥珀酸钠行业产品价格监测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一、甲泼尼龙琥珀酸钠市场价格特征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二、当前甲泼尼龙琥珀酸钠市场价格评述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三、影响甲泼尼龙琥珀酸钠市场价格因素分析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四、未来甲泼尼龙琥珀酸钠市场价格走势预测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中国甲泼尼龙琥珀酸钠行业重点区域市场分析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甲泼尼龙琥珀酸钠行业区域市场分布情况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甲泼尼龙琥珀酸钠行业细分市场调研分析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甲泼尼龙琥珀酸钠细分产品（一）市场调研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甲泼尼龙琥珀酸钠细分产品（二）市场调研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甲泼尼龙琥珀酸钠行业上、下游市场分析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甲泼尼龙琥珀酸钠行业上游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甲泼尼龙琥珀酸钠行业下游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甲泼尼龙琥珀酸钠行业重点企业发展调研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甲泼尼龙琥珀酸钠重点企业（一）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甲泼尼龙琥珀酸钠重点企业（二）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甲泼尼龙琥珀酸钠重点企业（三）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甲泼尼龙琥珀酸钠重点企业（四）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甲泼尼龙琥珀酸钠重点企业（五）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甲泼尼龙琥珀酸钠重点企业（六）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甲泼尼龙琥珀酸钠行业风险及对策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2023-2029年甲泼尼龙琥珀酸钠行业发展环境分析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2023-2029年甲泼尼龙琥珀酸钠行业投资特性分析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一、甲泼尼龙琥珀酸钠行业进入壁垒</w:t>
      </w:r>
      <w:r>
        <w:rPr>
          <w:rFonts w:hint="eastAsia"/>
        </w:rPr>
        <w:br/>
      </w:r>
      <w:r>
        <w:rPr>
          <w:rFonts w:hint="eastAsia"/>
        </w:rPr>
        <w:t>　　　　二、甲泼尼龙琥珀酸钠行业盈利模式</w:t>
      </w:r>
      <w:r>
        <w:rPr>
          <w:rFonts w:hint="eastAsia"/>
        </w:rPr>
        <w:br/>
      </w:r>
      <w:r>
        <w:rPr>
          <w:rFonts w:hint="eastAsia"/>
        </w:rPr>
        <w:t>　　　　三、甲泼尼龙琥珀酸钠行业盈利因素</w:t>
      </w:r>
      <w:r>
        <w:rPr>
          <w:rFonts w:hint="eastAsia"/>
        </w:rPr>
        <w:br/>
      </w:r>
      <w:r>
        <w:rPr>
          <w:rFonts w:hint="eastAsia"/>
        </w:rPr>
        <w:t>　　第三节 甲泼尼龙琥珀酸钠行业“波特五力模型”分析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2023-2029年甲泼尼龙琥珀酸钠行业风险及对策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甲泼尼龙琥珀酸钠企业竞争策略分析</w:t>
      </w:r>
      <w:r>
        <w:rPr>
          <w:rFonts w:hint="eastAsia"/>
        </w:rPr>
        <w:br/>
      </w:r>
      <w:r>
        <w:rPr>
          <w:rFonts w:hint="eastAsia"/>
        </w:rPr>
        <w:t>　　第一节 甲泼尼龙琥珀酸钠市场竞争策略分析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一、2023-2029年中国甲泼尼龙琥珀酸钠市场增长潜力分析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二、2023-2029年中国甲泼尼龙琥珀酸钠主要潜力品种分析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三、现有甲泼尼龙琥珀酸钠产品竞争策略分析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四、潜力甲泼尼龙琥珀酸钠品种竞争策略选择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2023-2029年中国甲泼尼龙琥珀酸钠企业竞争策略分析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一、2023-2029年我国甲泼尼龙琥珀酸钠市场竞争趋势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二、2023-2029年甲泼尼龙琥珀酸钠行业竞争格局展望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三、2023-2029年甲泼尼龙琥珀酸钠行业竞争策略分析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四、2023-2029年甲泼尼龙琥珀酸钠企业竞争策略分析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2023-2029年中国甲泼尼龙琥珀酸钠行业发展趋势分析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一、2023-2029年甲泼尼龙琥珀酸钠技术发展趋势分析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二、2023-2029年甲泼尼龙琥珀酸钠产品发展趋势分析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三、2023-2029年甲泼尼龙琥珀酸钠行业竞争格局展望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2023-2029年中国甲泼尼龙琥珀酸钠市场趋势分析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一、2023-2029年甲泼尼龙琥珀酸钠发展趋势预测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二、2023-2029年甲泼尼龙琥珀酸钠市场前景分析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三、2023-2029年甲泼尼龙琥珀酸钠产业政策趋向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2023-2029年甲泼尼龙琥珀酸钠行业投资价值评估分析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甲泼尼龙琥珀酸钠行业发展建议分析</w:t>
      </w:r>
      <w:r>
        <w:rPr>
          <w:rFonts w:hint="eastAsia"/>
        </w:rPr>
        <w:br/>
      </w:r>
      <w:r>
        <w:rPr>
          <w:rFonts w:hint="eastAsia"/>
        </w:rPr>
        <w:t>　　第一节 甲泼尼龙琥珀酸钠行业研究结论及建议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甲泼尼龙琥珀酸钠细分行业研究结论及建议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中-智林-：甲泼尼龙琥珀酸钠行业竞争策略总结及建议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甲泼尼龙琥珀酸钠行业历程</w:t>
      </w:r>
      <w:r>
        <w:rPr>
          <w:rFonts w:hint="eastAsia"/>
        </w:rPr>
        <w:br/>
      </w:r>
      <w:r>
        <w:rPr>
          <w:rFonts w:hint="eastAsia"/>
        </w:rPr>
        <w:t>　　图表 甲泼尼龙琥珀酸钠行业生命周期</w:t>
      </w:r>
      <w:r>
        <w:rPr>
          <w:rFonts w:hint="eastAsia"/>
        </w:rPr>
        <w:br/>
      </w:r>
      <w:r>
        <w:rPr>
          <w:rFonts w:hint="eastAsia"/>
        </w:rPr>
        <w:t>　　图表 甲泼尼龙琥珀酸钠行业产业链分析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2018-2023年甲泼尼龙琥珀酸钠行业市场容量分析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2023年中国甲泼尼龙琥珀酸钠行业需求领域分布格局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2023年中国甲泼尼龙琥珀酸钠进口国家及地区分析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2023年中国甲泼尼龙琥珀酸钠出口国家及地区分析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2018-2023年中国甲泼尼龙琥珀酸钠行业企业平均规模情况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**地区甲泼尼龙琥珀酸钠市场规模及增长情况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**地区甲泼尼龙琥珀酸钠行业市场需求情况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**地区甲泼尼龙琥珀酸钠市场规模及增长情况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**地区甲泼尼龙琥珀酸钠行业市场需求情况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**地区甲泼尼龙琥珀酸钠市场规模及增长情况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**地区甲泼尼龙琥珀酸钠行业市场需求情况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**地区甲泼尼龙琥珀酸钠市场规模及增长情况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**地区甲泼尼龙琥珀酸钠行业市场需求情况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甲泼尼龙琥珀酸钠重点企业（三）成长能力情况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2023-2029年中国甲泼尼龙琥珀酸钠行业产能预测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2023-2029年中国甲泼尼龙琥珀酸钠行业产量预测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2023-2029年中国甲泼尼龙琥珀酸钠市场需求量预测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2023-2029年中国甲泼尼龙琥珀酸钠行业供需平衡预测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2023-2029年中国甲泼尼龙琥珀酸钠市场容量预测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2023-2029年中国甲泼尼龙琥珀酸钠市场规模预测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2023-2029年中国甲泼尼龙琥珀酸钠市场前景分析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2023-2029年中国甲泼尼龙琥珀酸钠发展趋势预测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0a4e9712416e" w:history="1">
        <w:r>
          <w:rPr>
            <w:rStyle w:val="Hyperlink"/>
          </w:rPr>
          <w:t>中国甲泼尼龙琥珀酸钠行业发展研究与趋势预测报告（2023-2029年）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90a4e9712416e" w:history="1">
        <w:r>
          <w:rPr>
            <w:rStyle w:val="Hyperlink"/>
          </w:rPr>
          <w:t>https://www.20087.com/2/62/JiaPoNiLongHuPoSuanNaHangYeQuShi.html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85d098b014da4" w:history="1">
      <w:r>
        <w:rPr>
          <w:rStyle w:val="Hyperlink"/>
        </w:rPr>
        <w:t>中国甲泼尼龙琥珀酸钠行业发展研究与趋势预测报告（2023-2029年）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aPoNiLongHuPoSuanNaHangYeQuShi.html" TargetMode="External" Id="Rde790a4e9712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aPoNiLongHuPoSuanNaHangYeQuShi.html" TargetMode="External" Id="R60985d098b01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2022-12-05T06:23:00Z</dcterms:created>
  <dcterms:modified xsi:type="dcterms:W3CDTF">2022-12-05T07:23:00Z</dcterms:modified>
  <dc:subject>中国甲泼尼龙琥珀酸钠行业发展研究与趋势预测报告（2023-2029年）</dc:subject>
  <dc:title>中国甲泼尼龙琥珀酸钠行业发展研究与趋势预测报告（2023-2029年）</dc:title>
  <cp:keywords>中国甲泼尼龙琥珀酸钠行业发展研究与趋势预测报告（2023-2029年）</cp:keywords>
  <dc:description>中国甲泼尼龙琥珀酸钠行业发展研究与趋势预测报告（2023-2029年）</dc:description>
</cp:coreProperties>
</file>