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ce3f1f08a4e5f" w:history="1">
              <w:r>
                <w:rPr>
                  <w:rStyle w:val="Hyperlink"/>
                </w:rPr>
                <w:t>2024-2030年全球与中国神经监测装置行业发展全面调研与未来趋势分析报告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ce3f1f08a4e5f" w:history="1">
              <w:r>
                <w:rPr>
                  <w:rStyle w:val="Hyperlink"/>
                </w:rPr>
                <w:t>2024-2030年全球与中国神经监测装置行业发展全面调研与未来趋势分析报告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ce3f1f08a4e5f" w:history="1">
                <w:r>
                  <w:rPr>
                    <w:rStyle w:val="Hyperlink"/>
                  </w:rPr>
                  <w:t>https://www.20087.com/2/02/ShenJingJianCeZhuangZhiHangYeFaZ.html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监测装置是一种用于监测神经系统活动的医疗器械，广泛应用于临床手术、疾病诊断和科学研究等领域。近年来，随着神经科学的进步和技术的发展，神经监测装置在精确度、灵敏度和便携性方面取得了显著提升。当前市场上，神经监测装置主要包括脑电图（EEG）、肌电图（EMG）、诱发电位监测等类型，这些设备对于提高手术成功率、改善患者预后具有重要作用。</w:t>
      </w:r>
      <w:r>
        <w:rPr>
          <w:rFonts w:hint="eastAsia"/>
        </w:rPr>
        <w:br/>
      </w:r>
      <w:r>
        <w:rPr>
          <w:rFonts w:hint="eastAsia"/>
        </w:rPr>
        <w:t>　　未来，神经监测装置的发展将更加注重技术创新和应用扩展。市场调研网认为，一方面，随着人工智能和机器学习算法的应用，神经监测装置将能够实现更准确的数据分析和疾病诊断，为医生提供更有力的支持。另一方面，随着微创技术和可穿戴设备的发展，神经监测装置将更加小型化和无创化，提高患者的舒适度和监测的便捷性。此外，随着远程医疗服务的普及，神经监测装置将更多地与远程监控系统集成，实现远程诊断和治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9ce3f1f08a4e5f" w:history="1">
        <w:r>
          <w:rPr>
            <w:rStyle w:val="Hyperlink"/>
          </w:rPr>
          <w:t>2024-2030年全球与中国神经监测装置行业发展全面调研与未来趋势分析报告</w:t>
        </w:r>
      </w:hyperlink>
      <w:r>
        <w:rPr>
          <w:rFonts w:hint="eastAsia"/>
        </w:rPr>
        <w:t>》，2024年神经监测装置行业市场规模达 亿元，预计2030年市场规模将达 亿元，期间年均复合增长率（CAGR）达 %。报告依托权威机构及行业协会数据，结合神经监测装置行业的宏观环境与微观实践，从神经监测装置市场规模、市场需求、技术现状及产业链结构等多维度进行了系统调研与分析。报告通过严谨的研究方法与翔实的数据支持，辅以直观图表，全面剖析了神经监测装置行业发展趋势、重点企业表现及市场竞争格局，并通过SWOT分析揭示了行业机遇与潜在风险，为神经监测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神经监测装置行业简介</w:t>
      </w:r>
      <w:r>
        <w:rPr>
          <w:rFonts w:hint="eastAsia"/>
        </w:rPr>
        <w:br/>
      </w:r>
      <w:r>
        <w:rPr>
          <w:rFonts w:hint="eastAsia"/>
        </w:rPr>
        <w:t>　　　　1.1.1 神经监测装置行业界定及分类</w:t>
      </w:r>
      <w:r>
        <w:rPr>
          <w:rFonts w:hint="eastAsia"/>
        </w:rPr>
        <w:br/>
      </w:r>
      <w:r>
        <w:rPr>
          <w:rFonts w:hint="eastAsia"/>
        </w:rPr>
        <w:t>　　　　1.1.2 神经监测装置行业特征</w:t>
      </w:r>
      <w:r>
        <w:rPr>
          <w:rFonts w:hint="eastAsia"/>
        </w:rPr>
        <w:br/>
      </w:r>
      <w:r>
        <w:rPr>
          <w:rFonts w:hint="eastAsia"/>
        </w:rPr>
        <w:t>　　1.2 神经监测装置产品主要分类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不同种类神经监测装置价格走势（2018-2030年）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脑电图</w:t>
      </w:r>
      <w:r>
        <w:rPr>
          <w:rFonts w:hint="eastAsia"/>
        </w:rPr>
        <w:br/>
      </w:r>
      <w:r>
        <w:rPr>
          <w:rFonts w:hint="eastAsia"/>
        </w:rPr>
        <w:t>　　　　1.2.3 肌电图</w:t>
      </w:r>
      <w:r>
        <w:rPr>
          <w:rFonts w:hint="eastAsia"/>
        </w:rPr>
        <w:br/>
      </w:r>
      <w:r>
        <w:rPr>
          <w:rFonts w:hint="eastAsia"/>
        </w:rPr>
        <w:t>　　　　1.2.4 经颅多普勒</w:t>
      </w:r>
      <w:r>
        <w:rPr>
          <w:rFonts w:hint="eastAsia"/>
        </w:rPr>
        <w:br/>
      </w:r>
      <w:r>
        <w:rPr>
          <w:rFonts w:hint="eastAsia"/>
        </w:rPr>
        <w:t>　　　　1.2.5 颅内压监测仪</w:t>
      </w:r>
      <w:r>
        <w:rPr>
          <w:rFonts w:hint="eastAsia"/>
        </w:rPr>
        <w:br/>
      </w:r>
      <w:r>
        <w:rPr>
          <w:rFonts w:hint="eastAsia"/>
        </w:rPr>
        <w:t>　　　　1.2.6 脑血氧计</w:t>
      </w:r>
      <w:r>
        <w:rPr>
          <w:rFonts w:hint="eastAsia"/>
        </w:rPr>
        <w:br/>
      </w:r>
      <w:r>
        <w:rPr>
          <w:rFonts w:hint="eastAsia"/>
        </w:rPr>
        <w:t>　　1.3 神经监测装置主要应用领域分析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诊断实验室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门诊诊所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全球神经监测装置供需现状及预测（2018-2030年）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全球神经监测装置产能、产量、产能利用率及发展趋势（2018-2030年）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全球神经监测装置产量、表观消费量及发展趋势（2018-2030年）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全球神经监测装置产量、市场需求量及发展趋势（2018-2030年）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中国神经监测装置供需现状及预测（2018-2030年）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中国神经监测装置产能、产量、产能利用率及发展趋势（2018-2030年）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中国神经监测装置产量、表观消费量及发展趋势（2018-2030年）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中国神经监测装置产量、市场需求量及发展趋势（2018-2030年）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神经监测装置中国及欧美日等行业政策分析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全球与中国主要厂商神经监测装置产量、产值及竞争分析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全球市场神经监测装置主要厂商2022和2023年产量、产值及市场份额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全球市场神经监测装置主要厂商2022和2023年产量列表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全球市场神经监测装置主要厂商2022和2023年产值列表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全球市场神经监测装置主要厂商2022和2023年产品价格列表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中国市场神经监测装置主要厂商2022和2023年产量、产值及市场份额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中国市场神经监测装置主要厂商2022和2023年产量列表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中国市场神经监测装置主要厂商2022和2023年产值列表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神经监测装置厂商产地分布及商业化日期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神经监测装置行业集中度、竞争程度分析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神经监测装置行业集中度分析</w:t>
      </w:r>
      <w:r>
        <w:rPr>
          <w:rFonts w:hint="eastAsia"/>
        </w:rPr>
        <w:br/>
      </w:r>
      <w:r>
        <w:rPr>
          <w:rFonts w:hint="eastAsia"/>
        </w:rPr>
        <w:t>　　　　2.4.2 神经监测装置行业竞争程度分析</w:t>
      </w:r>
      <w:r>
        <w:rPr>
          <w:rFonts w:hint="eastAsia"/>
        </w:rPr>
        <w:br/>
      </w:r>
      <w:r>
        <w:rPr>
          <w:rFonts w:hint="eastAsia"/>
        </w:rPr>
        <w:t>　　2.5 神经监测装置全球领先企业SWOT分析</w:t>
      </w:r>
      <w:r>
        <w:rPr>
          <w:rFonts w:hint="eastAsia"/>
        </w:rPr>
        <w:br/>
      </w:r>
      <w:r>
        <w:rPr>
          <w:rFonts w:hint="eastAsia"/>
        </w:rPr>
        <w:t>　　2.6 神经监测装置中国企业SWOT分析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从生产角度分析全球主要地区神经监测装置产量、产值、市场份额、增长率及发展趋势（2018-2030年）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全球主要地区神经监测装置产量、产值及市场份额（2018-2030年）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全球主要地区神经监测装置产量及市场份额（2018-2030年）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全球主要地区神经监测装置产值及市场份额（2018-2030年）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中国市场神经监测装置2024-2030年产量、产值及增长率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美国市场神经监测装置2024-2030年产量、产值及增长率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欧洲市场神经监测装置2024-2030年产量、产值及增长率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日本市场神经监测装置2024-2030年产量、产值及增长率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东南亚市场神经监测装置2024-2030年产量、产值及增长率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印度市场神经监测装置2024-2030年产量、产值及增长率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从消费角度分析全球主要地区神经监测装置消费量、市场份额及发展趋势（2018-2030年）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全球主要地区神经监测装置消费量、市场份额及发展预测（2018-2030年）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中国市场神经监测装置2018-2030年消费量、增长率及发展预测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美国市场神经监测装置2018-2030年消费量、增长率及发展预测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欧洲市场神经监测装置2018-2030年消费量、增长率及发展预测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日本市场神经监测装置2018-2030年消费量、增长率及发展预测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东南亚市场神经监测装置2018-2030年消费量、增长率及发展预测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印度市场神经监测装置2024-2030年消费量增长率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全球与中国神经监测装置主要生产商分析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重点企业（1）神经监测装置产品规格、参数、特点及价格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重点企业（1）神经监测装置产品规格、参数及特点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重点企业（1）神经监测装置产品规格及价格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重点企业（1）神经监测装置产能、产量、产值、价格及毛利率（2018-2023年）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重点企业（2）神经监测装置产品规格、参数、特点及价格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重点企业（2）神经监测装置产品规格、参数及特点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重点企业（2）神经监测装置产品规格及价格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重点企业（2）神经监测装置产能、产量、产值、价格及毛利率（2018-2023年）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重点企业（3）神经监测装置产品规格、参数、特点及价格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重点企业（3）神经监测装置产品规格、参数及特点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重点企业（3）神经监测装置产品规格及价格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重点企业（3）神经监测装置产能、产量、产值、价格及毛利率（2018-2023年）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重点企业（4）神经监测装置产品规格、参数、特点及价格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重点企业（4）神经监测装置产品规格、参数及特点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重点企业（4）神经监测装置产品规格及价格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重点企业（4）神经监测装置产能、产量、产值、价格及毛利率（2018-2023年）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重点企业（5）神经监测装置产品规格、参数、特点及价格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重点企业（5）神经监测装置产品规格、参数及特点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重点企业（5）神经监测装置产品规格及价格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重点企业（5）神经监测装置产能、产量、产值、价格及毛利率（2018-2023年）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重点企业（6）神经监测装置产品规格、参数、特点及价格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重点企业（6）神经监测装置产品规格、参数及特点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重点企业（6）神经监测装置产品规格及价格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重点企业（6）神经监测装置产能、产量、产值、价格及毛利率（2018-2023年）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不同类型神经监测装置产量、价格、产值及市场份额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全球市场不同类型神经监测装置产量、产值及市场份额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全球市场神经监测装置不同类型神经监测装置产量及市场份额（2018-2030年）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全球市场不同类型神经监测装置产值、市场份额（2018-2030年）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全球市场不同类型神经监测装置价格走势（2018-2030年）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中国市场神经监测装置主要分类产量、产值及市场份额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中国市场神经监测装置主要分类产量及市场份额及（2018-2030年）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中国市场神经监测装置主要分类产值、市场份额（2018-2030年）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中国市场神经监测装置主要分类价格走势（2018-2030年）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神经监测装置上游原料及下游主要应用领域分析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神经监测装置产业链分析</w:t>
      </w:r>
      <w:r>
        <w:rPr>
          <w:rFonts w:hint="eastAsia"/>
        </w:rPr>
        <w:br/>
      </w:r>
      <w:r>
        <w:rPr>
          <w:rFonts w:hint="eastAsia"/>
        </w:rPr>
        <w:t>　　7.2 神经监测装置产业上游供应分析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全球市场神经监测装置下游主要应用领域消费量、市场份额及增长率（2018-2030年）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中国市场神经监测装置主要应用领域消费量、市场份额及增长率（2018-2030年）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中国市场神经监测装置产量、消费量、进出口分析及未来趋势（2018-2030年）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中国市场神经监测装置产量、消费量、进出口分析及未来趋势（2018-2030年）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中国市场神经监测装置进出口贸易趋势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中国市场神经监测装置主要进口来源</w:t>
      </w:r>
      <w:r>
        <w:rPr>
          <w:rFonts w:hint="eastAsia"/>
        </w:rPr>
        <w:br/>
      </w:r>
      <w:r>
        <w:rPr>
          <w:rFonts w:hint="eastAsia"/>
        </w:rPr>
        <w:t>　　8.4 中国市场神经监测装置主要出口目的地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中国市场神经监测装置主要地区分布</w:t>
      </w:r>
      <w:r>
        <w:rPr>
          <w:rFonts w:hint="eastAsia"/>
        </w:rPr>
        <w:br/>
      </w:r>
      <w:r>
        <w:rPr>
          <w:rFonts w:hint="eastAsia"/>
        </w:rPr>
        <w:t>　　9.1 中国神经监测装置生产地区分布</w:t>
      </w:r>
      <w:r>
        <w:rPr>
          <w:rFonts w:hint="eastAsia"/>
        </w:rPr>
        <w:br/>
      </w:r>
      <w:r>
        <w:rPr>
          <w:rFonts w:hint="eastAsia"/>
        </w:rPr>
        <w:t>　　9.2 中国神经监测装置消费地区分布</w:t>
      </w:r>
      <w:r>
        <w:rPr>
          <w:rFonts w:hint="eastAsia"/>
        </w:rPr>
        <w:br/>
      </w:r>
      <w:r>
        <w:rPr>
          <w:rFonts w:hint="eastAsia"/>
        </w:rPr>
        <w:t>　　9.3 中国神经监测装置市场集中度及发展趋势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神经监测装置技术及相关行业技术发展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神经监测装置销售渠道分析及建议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国内市场神经监测装置销售渠道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国内市场神经监测装置未来销售模式及销售渠道的趋势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企业海外神经监测装置销售渠道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欧美日等地区神经监测装置销售渠道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欧美日等地区神经监测装置未来销售模式及销售渠道的趋势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神经监测装置销售/营销策略建议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神经监测装置产品市场定位及目标消费者分析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神经监测装置产品图片</w:t>
      </w:r>
      <w:r>
        <w:rPr>
          <w:rFonts w:hint="eastAsia"/>
        </w:rPr>
        <w:br/>
      </w:r>
      <w:r>
        <w:rPr>
          <w:rFonts w:hint="eastAsia"/>
        </w:rPr>
        <w:t>　　表 神经监测装置产品分类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2023年全球不同种类神经监测装置产量市场份额</w:t>
      </w:r>
      <w:r>
        <w:rPr>
          <w:rFonts w:hint="eastAsia"/>
        </w:rPr>
        <w:br/>
      </w:r>
      <w:r>
        <w:rPr>
          <w:rFonts w:hint="eastAsia"/>
        </w:rPr>
        <w:t>　　表 不同种类神经监测装置价格列表及趋势（2018-2030年）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脑电图产品图片</w:t>
      </w:r>
      <w:r>
        <w:rPr>
          <w:rFonts w:hint="eastAsia"/>
        </w:rPr>
        <w:br/>
      </w:r>
      <w:r>
        <w:rPr>
          <w:rFonts w:hint="eastAsia"/>
        </w:rPr>
        <w:t>　　图 肌电图产品图片</w:t>
      </w:r>
      <w:r>
        <w:rPr>
          <w:rFonts w:hint="eastAsia"/>
        </w:rPr>
        <w:br/>
      </w:r>
      <w:r>
        <w:rPr>
          <w:rFonts w:hint="eastAsia"/>
        </w:rPr>
        <w:t>　　图 经颅多普勒产品图片</w:t>
      </w:r>
      <w:r>
        <w:rPr>
          <w:rFonts w:hint="eastAsia"/>
        </w:rPr>
        <w:br/>
      </w:r>
      <w:r>
        <w:rPr>
          <w:rFonts w:hint="eastAsia"/>
        </w:rPr>
        <w:t>　　图 颅内压监测仪产品图片</w:t>
      </w:r>
      <w:r>
        <w:rPr>
          <w:rFonts w:hint="eastAsia"/>
        </w:rPr>
        <w:br/>
      </w:r>
      <w:r>
        <w:rPr>
          <w:rFonts w:hint="eastAsia"/>
        </w:rPr>
        <w:t>　　图 脑血氧计产品图片</w:t>
      </w:r>
      <w:r>
        <w:rPr>
          <w:rFonts w:hint="eastAsia"/>
        </w:rPr>
        <w:br/>
      </w:r>
      <w:r>
        <w:rPr>
          <w:rFonts w:hint="eastAsia"/>
        </w:rPr>
        <w:t>　　表 神经监测装置主要应用领域表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全球2023年神经监测装置不同应用领域消费量市场份额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全球市场神经监测装置产量（万个）及增长率（2018-2030年）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全球市场神经监测装置产值（万元）及增长率（2018-2030年）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中国市场神经监测装置产量（万个）、增长率及发展趋势（2018-2030年）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中国市场神经监测装置产值（万元）、增长率及未来发展趋势（2018-2030年）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全球神经监测装置产能（万个）、产量（万个）、产能利用率及发展趋势（2018-2030年）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全球神经监测装置产量（万个）、表观消费量及发展趋势（2018-2030年）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全球神经监测装置产量（万个）、市场需求量及发展趋势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中国神经监测装置产能（万个）、产量（万个）、产能利用率及发展趋势（2018-2030年）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中国神经监测装置产量（万个）、表观消费量及发展趋势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中国神经监测装置产量（万个）、市场需求量及发展趋势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全球市场神经监测装置主要厂商2022和2023年产量（万个）列表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全球市场神经监测装置主要厂商2022和2023年产量市场份额列表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全球市场神经监测装置主要厂商2023年产量市场份额列表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全球市场神经监测装置主要厂商2022年产量市场份额列表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全球市场神经监测装置主要厂商2022和2023年产值（万元）列表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全球市场神经监测装置主要厂商2022和2023年产值市场份额列表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全球市场神经监测装置主要厂商2023年产值市场份额列表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全球市场神经监测装置主要厂商2022年产值市场份额列表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全球市场神经监测装置主要厂商2022和2023年产品价格列表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中国市场神经监测装置主要厂商2022和2023年产量（万个）列表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中国市场神经监测装置主要厂商2022和2023年产量市场份额列表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中国市场神经监测装置主要厂商2023年产量市场份额列表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中国市场神经监测装置主要厂商2022年产量市场份额列表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中国市场神经监测装置主要厂商2022和2023年产值（万元）列表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中国市场神经监测装置主要厂商2022和2023年产值市场份额列表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中国市场神经监测装置主要厂商2023年产值市场份额列表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中国市场神经监测装置主要厂商2022年产值市场份额列表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神经监测装置厂商产地分布及商业化日期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神经监测装置全球领先企业SWOT分析</w:t>
      </w:r>
      <w:r>
        <w:rPr>
          <w:rFonts w:hint="eastAsia"/>
        </w:rPr>
        <w:br/>
      </w:r>
      <w:r>
        <w:rPr>
          <w:rFonts w:hint="eastAsia"/>
        </w:rPr>
        <w:t>　　表 神经监测装置中国企业SWOT分析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全球主要地区神经监测装置2024-2030年产量（万个）列表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全球主要地区神经监测装置2024-2030年产量市场份额列表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全球主要地区神经监测装置2023年产量市场份额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全球主要地区神经监测装置2024-2030年产值（万元）列表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全球主要地区神经监测装置2024-2030年产值市场份额列表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全球主要地区神经监测装置2023年产值市场份额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中国市场神经监测装置2024-2030年产量（万个）及增长率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中国市场神经监测装置2024-2030年产值（万元）及增长率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美国市场神经监测装置2024-2030年产量（万个）及增长率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美国市场神经监测装置2024-2030年产值（万元）及增长率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欧洲市场神经监测装置2024-2030年产量（万个）及增长率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欧洲市场神经监测装置2024-2030年产值（万元）及增长率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日本市场神经监测装置2024-2030年产量（万个）及增长率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日本市场神经监测装置2024-2030年产值（万元）及增长率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东南亚市场神经监测装置2024-2030年产量（万个）及增长率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东南亚市场神经监测装置2024-2030年产值（万元）及增长率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印度市场神经监测装置2024-2030年产量（万个）及增长率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印度市场神经监测装置2024-2030年产值（万元）及增长率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全球主要地区神经监测装置2024-2030年消费量（万个）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全球主要地区神经监测装置2024-2030年消费量市场份额列表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全球主要地区神经监测装置2023年消费量市场份额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中国市场神经监测装置2018-2030年消费量（万个）、增长率及发展预测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欧洲市场神经监测装置2018-2030年消费量（万个）、增长率及发展预测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日本市场神经监测装置2018-2030年消费量（万个）、增长率及发展预测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东南亚市场神经监测装置2018-2030年消费量（万个）、增长率及发展预测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印度市场神经监测装置2018-2030年消费量（万个）、增长率及发展预测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重点企业（1）神经监测装置产品规格、参数、特点及价格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重点企业（1）神经监测装置产品规格及价格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重点企业（1）神经监测装置产能（万个）、产量（万个）、产值（万元）、价格及毛利率（2018-2023年）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重点企业（1）神经监测装置产量全球市场份额（2023年）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重点企业（1）神经监测装置产量全球市场份额（2024年）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重点企业（2）神经监测装置产品规格、参数、特点及价格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重点企业（2）神经监测装置产品规格及价格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重点企业（2）神经监测装置产能（万个）、产量（万个）、产值（万元）、价格及毛利率（2018-2023年）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重点企业（2）神经监测装置产量全球市场份额（2023年）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重点企业（2）神经监测装置产量全球市场份额（2024年）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重点企业（3）神经监测装置产品规格、参数、特点及价格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重点企业（3）神经监测装置产品规格及价格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重点企业（3）神经监测装置产能（万个）、产量（万个）、产值（万元）、价格及毛利率（2018-2023年）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重点企业（3）神经监测装置产量全球市场份额（2023年）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重点企业（3）神经监测装置产量全球市场份额（2024年）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重点企业（4）神经监测装置产品规格、参数、特点及价格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重点企业（4）神经监测装置产品规格及价格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重点企业（4）神经监测装置产能（万个）、产量（万个）、产值（万元）、价格及毛利率（2018-2023年）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重点企业（4）神经监测装置产量全球市场份额（2023年）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重点企业（4）神经监测装置产量全球市场份额（2024年）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重点企业（5）神经监测装置产品规格、参数、特点及价格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重点企业（5）神经监测装置产品规格及价格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重点企业（5）神经监测装置产能（万个）、产量（万个）、产值（万元）、价格及毛利率（2018-2023年）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重点企业（5）神经监测装置产量全球市场份额（2023年）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重点企业（5）神经监测装置产量全球市场份额（2024年）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重点企业（6）神经监测装置产品规格、参数、特点及价格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重点企业（6）神经监测装置产品规格及价格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重点企业（6）神经监测装置产能（万个）、产量（万个）、产值（万元）、价格及毛利率（2018-2023年）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重点企业（6）神经监测装置产量全球市场份额（2023年）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重点企业（6）神经监测装置产量全球市场份额（2024年）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全球市场不同类型神经监测装置产量（万个）（2018-2030年）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全球市场不同类型神经监测装置产量市场份额（2018-2030年）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全球市场不同类型神经监测装置产值（万元）（2018-2030年）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全球市场不同类型神经监测装置产值市场份额（2018-2030年）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全球市场不同类型神经监测装置价格走势（2018-2030年）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中国市场神经监测装置主要分类产量（万个）（2018-2030年）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中国市场神经监测装置主要分类产量市场份额（2018-2030年）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中国市场神经监测装置主要分类产值（万元）（2018-2030年）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中国市场神经监测装置主要分类产值市场份额（2018-2030年）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中国市场神经监测装置主要分类价格走势（2018-2030年）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神经监测装置产业链图</w:t>
      </w:r>
      <w:r>
        <w:rPr>
          <w:rFonts w:hint="eastAsia"/>
        </w:rPr>
        <w:br/>
      </w:r>
      <w:r>
        <w:rPr>
          <w:rFonts w:hint="eastAsia"/>
        </w:rPr>
        <w:t>　　表 神经监测装置上游原料供应商及联系方式列表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全球市场神经监测装置主要应用领域消费量（万个）（2018-2030年）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全球市场神经监测装置主要应用领域消费量市场份额（2018-2030年）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2023年全球市场神经监测装置主要应用领域消费量市场份额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全球市场神经监测装置主要应用领域消费量增长率（2018-2030年）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中国市场神经监测装置主要应用领域消费量（万个）（2018-2030年）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中国市场神经监测装置主要应用领域消费量市场份额（2018-2030年）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中国市场神经监测装置主要应用领域消费量增长率（2018-2030年）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中国市场神经监测装置产量（万个）、消费量（万个）、进出口分析及未来趋势（2018-2030年）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ce3f1f08a4e5f" w:history="1">
        <w:r>
          <w:rPr>
            <w:rStyle w:val="Hyperlink"/>
          </w:rPr>
          <w:t>2024-2030年全球与中国神经监测装置行业发展全面调研与未来趋势分析报告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ce3f1f08a4e5f" w:history="1">
        <w:r>
          <w:rPr>
            <w:rStyle w:val="Hyperlink"/>
          </w:rPr>
          <w:t>https://www.20087.com/2/02/ShenJingJianCeZhuangZhiHangYeFaZ.html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热点：油色谱在线监测装置原理、神经监测装置图片、胎压监测装置是什么、神经监测仪、直流绝缘监测装置工作原理、神经监测手段、胎压监测装置怎么安装、神经监测技术在临床手术中的应用、镇静监测仪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a8feca249438e" w:history="1">
      <w:r>
        <w:rPr>
          <w:rStyle w:val="Hyperlink"/>
        </w:rPr>
        <w:t>2024-2030年全球与中国神经监测装置行业发展全面调研与未来趋势分析报告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enJingJianCeZhuangZhiHangYeFaZ.html" TargetMode="External" Id="R789ce3f1f08a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enJingJianCeZhuangZhiHangYeFaZ.html" TargetMode="External" Id="Rf8ba8feca249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2023-10-06T06:19:00Z</dcterms:created>
  <dcterms:modified xsi:type="dcterms:W3CDTF">2023-10-06T07:19:00Z</dcterms:modified>
  <dc:subject>2024-2030年全球与中国神经监测装置行业发展全面调研与未来趋势分析报告</dc:subject>
  <dc:title>2024-2030年全球与中国神经监测装置行业发展全面调研与未来趋势分析报告</dc:title>
  <cp:keywords>2024-2030年全球与中国神经监测装置行业发展全面调研与未来趋势分析报告</cp:keywords>
  <dc:description>2024-2030年全球与中国神经监测装置行业发展全面调研与未来趋势分析报告</dc:description>
</cp:coreProperties>
</file>