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13607a83c4040" w:history="1">
              <w:r>
                <w:rPr>
                  <w:rStyle w:val="Hyperlink"/>
                </w:rPr>
                <w:t>2024-2030年中国米格来宁异型片市场调研及发展趋势分析报告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13607a83c4040" w:history="1">
              <w:r>
                <w:rPr>
                  <w:rStyle w:val="Hyperlink"/>
                </w:rPr>
                <w:t>2024-2030年中国米格来宁异型片市场调研及发展趋势分析报告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13607a83c4040" w:history="1">
                <w:r>
                  <w:rPr>
                    <w:rStyle w:val="Hyperlink"/>
                  </w:rPr>
                  <w:t>https://www.20087.com/2/02/MiGeLaiNingYiXingPianDiaoChaBaoGao.html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格来宁异型片是一种常用的解热镇痛药物，因其良好的疗效和较低的副作用而被广泛应用于头痛、发热等症状的缓解。随着药物制剂技术的进步，现代米格来宁异型片不仅在药效上有所提升，还在服用便利性上进行了改进，如采用缓释技术，延长药物释放时间，减少每日服药次数。此外，为了提高患者的用药依从性，药品的外观设计也更加人性化，如采用易吞咽的异型片剂，改善口感。</w:t>
      </w:r>
      <w:r>
        <w:rPr>
          <w:rFonts w:hint="eastAsia"/>
        </w:rPr>
        <w:br/>
      </w:r>
      <w:r>
        <w:rPr>
          <w:rFonts w:hint="eastAsia"/>
        </w:rPr>
        <w:t>　　尽管米格来宁异型片在临床应用中表现出色，但行业仍需面对原料药供应不稳定、仿制药竞争加剧等问题。为了保持市场竞争力，企业需要不断进行技术创新，优化生产工艺。未来，随着精准医疗理念的推广，米格来宁异型片将更加注重个体化用药方案的研发，通过基因检测等手段，实现药物剂量的精准调控。同时，通过增强药物的靶向性，减少不良反应，提高治疗效果，将是推动米格来宁异型片技术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f13607a83c4040" w:history="1">
        <w:r>
          <w:rPr>
            <w:rStyle w:val="Hyperlink"/>
          </w:rPr>
          <w:t>2024-2030年中国米格来宁异型片市场调研及发展趋势分析报告</w:t>
        </w:r>
      </w:hyperlink>
      <w:r>
        <w:rPr>
          <w:rFonts w:hint="eastAsia"/>
        </w:rPr>
        <w:t>基于科学的市场调研和数据分析，全面剖析了米格来宁异型片行业现状、市场需求及市场规模。米格来宁异型片报告探讨了米格来宁异型片产业链结构，细分市场的特点，并分析了米格来宁异型片市场前景及发展趋势。通过科学预测，揭示了米格来宁异型片行业未来的增长潜力。同时，米格来宁异型片报告还对重点企业进行了研究，评估了各大品牌在市场竞争中的地位，以及行业集中度的变化。米格来宁异型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米格来宁异型片行业概述</w:t>
      </w:r>
      <w:r>
        <w:rPr>
          <w:rFonts w:hint="eastAsia"/>
        </w:rPr>
        <w:br/>
      </w:r>
      <w:r>
        <w:rPr>
          <w:rFonts w:hint="eastAsia"/>
        </w:rPr>
        <w:t>　　第一节 米格来宁异型片行业界定</w:t>
      </w:r>
      <w:r>
        <w:rPr>
          <w:rFonts w:hint="eastAsia"/>
        </w:rPr>
        <w:br/>
      </w:r>
      <w:r>
        <w:rPr>
          <w:rFonts w:hint="eastAsia"/>
        </w:rPr>
        <w:t>　　第二节 米格来宁异型片行业发展历程</w:t>
      </w:r>
      <w:r>
        <w:rPr>
          <w:rFonts w:hint="eastAsia"/>
        </w:rPr>
        <w:br/>
      </w:r>
      <w:r>
        <w:rPr>
          <w:rFonts w:hint="eastAsia"/>
        </w:rPr>
        <w:t>　　第三节 米格来宁异型片产业链分析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二、米格来宁异型片产业链模型分析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2023-2024年中国米格来宁异型片行业发展环境分析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中国米格来宁异型片行业发展经济环境分析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中国米格来宁异型片行业发展政策环境分析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一、米格来宁异型片行业政策影响分析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二、相关米格来宁异型片行业标准分析</w:t>
      </w:r>
      <w:r>
        <w:rPr>
          <w:rFonts w:hint="eastAsia"/>
        </w:rPr>
        <w:br/>
      </w:r>
      <w:r>
        <w:rPr>
          <w:rFonts w:hint="eastAsia"/>
        </w:rPr>
        <w:t>　　第三节 中国米格来宁异型片行业发展社会环境分析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2023-2024年中国米格来宁异型片行业发展概况</w:t>
      </w:r>
      <w:r>
        <w:rPr>
          <w:rFonts w:hint="eastAsia"/>
        </w:rPr>
        <w:br/>
      </w:r>
      <w:r>
        <w:rPr>
          <w:rFonts w:hint="eastAsia"/>
        </w:rPr>
        <w:t>　　第一节 米格来宁异型片行业发展态势分析</w:t>
      </w:r>
      <w:r>
        <w:rPr>
          <w:rFonts w:hint="eastAsia"/>
        </w:rPr>
        <w:br/>
      </w:r>
      <w:r>
        <w:rPr>
          <w:rFonts w:hint="eastAsia"/>
        </w:rPr>
        <w:t>　　第二节 米格来宁异型片行业发展特点分析</w:t>
      </w:r>
      <w:r>
        <w:rPr>
          <w:rFonts w:hint="eastAsia"/>
        </w:rPr>
        <w:br/>
      </w:r>
      <w:r>
        <w:rPr>
          <w:rFonts w:hint="eastAsia"/>
        </w:rPr>
        <w:t>　　第三节 米格来宁异型片行业市场供需分析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2023-2024年中国米格来宁异型片行业供给与需求情况分析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中国米格来宁异型片行业总体规模</w:t>
      </w:r>
      <w:r>
        <w:rPr>
          <w:rFonts w:hint="eastAsia"/>
        </w:rPr>
        <w:br/>
      </w:r>
      <w:r>
        <w:rPr>
          <w:rFonts w:hint="eastAsia"/>
        </w:rPr>
        <w:t>　　第二节 中国米格来宁异型片行业盈利情况分析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中国米格来宁异型片行业供给概况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一、2019-2024年中国米格来宁异型片供给情况分析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二、2023-2024年中国米格来宁异型片行业供给特点分析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三、2024-2030年中国米格来宁异型片行业供给预测</w:t>
      </w:r>
      <w:r>
        <w:rPr>
          <w:rFonts w:hint="eastAsia"/>
        </w:rPr>
        <w:br/>
      </w:r>
      <w:r>
        <w:rPr>
          <w:rFonts w:hint="eastAsia"/>
        </w:rPr>
        <w:t>　　第四节 中国米格来宁异型片行业需求概况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一、2019-2024年中国米格来宁异型片行业需求情况分析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二、2023-2024年中国米格来宁异型片行业市场需求特点分析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三、2024-2030年中国米格来宁异型片市场需求预测</w:t>
      </w:r>
      <w:r>
        <w:rPr>
          <w:rFonts w:hint="eastAsia"/>
        </w:rPr>
        <w:br/>
      </w:r>
      <w:r>
        <w:rPr>
          <w:rFonts w:hint="eastAsia"/>
        </w:rPr>
        <w:t>　　第五节 米格来宁异型片产业供需平衡状况分析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2019-2024年中国米格来宁异型片行业重点区域发展分析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一、中国米格来宁异型片行业重点区域市场结构变化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二、**地区米格来宁异型片行业发展分析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三、**地区米格来宁异型片行业发展分析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四、**地区米格来宁异型片行业发展分析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五、**地区米格来宁异型片行业发展分析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六、**地区米格来宁异型片行业发展分析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中国米格来宁异型片行业进出口情况分析</w:t>
      </w:r>
      <w:r>
        <w:rPr>
          <w:rFonts w:hint="eastAsia"/>
        </w:rPr>
        <w:br/>
      </w:r>
      <w:r>
        <w:rPr>
          <w:rFonts w:hint="eastAsia"/>
        </w:rPr>
        <w:t>　　第一节 米格来宁异型片行业出口情况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一、2019-2024年米格来宁异型片行业出口情况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三、2024-2030年米格来宁异型片行业出口情况预测</w:t>
      </w:r>
      <w:r>
        <w:rPr>
          <w:rFonts w:hint="eastAsia"/>
        </w:rPr>
        <w:br/>
      </w:r>
      <w:r>
        <w:rPr>
          <w:rFonts w:hint="eastAsia"/>
        </w:rPr>
        <w:t>　　第二节 米格来宁异型片行业进口情况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一、2019-2024年米格来宁异型片行业进口情况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三、2024-2030年米格来宁异型片行业进口情况预测</w:t>
      </w:r>
      <w:r>
        <w:rPr>
          <w:rFonts w:hint="eastAsia"/>
        </w:rPr>
        <w:br/>
      </w:r>
      <w:r>
        <w:rPr>
          <w:rFonts w:hint="eastAsia"/>
        </w:rPr>
        <w:t>　　第三节 米格来宁异型片行业进出口面临的挑战及对策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米格来宁异型片行业细分产品市场调研分析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米格来宁异型片行业细分产品——**市场调研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米格来宁异型片行业细分产品——**市场调研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米格来宁异型片行业竞争格局分析</w:t>
      </w:r>
      <w:r>
        <w:rPr>
          <w:rFonts w:hint="eastAsia"/>
        </w:rPr>
        <w:br/>
      </w:r>
      <w:r>
        <w:rPr>
          <w:rFonts w:hint="eastAsia"/>
        </w:rPr>
        <w:t>　　第一节 米格来宁异型片行业集中度分析</w:t>
      </w:r>
      <w:r>
        <w:rPr>
          <w:rFonts w:hint="eastAsia"/>
        </w:rPr>
        <w:br/>
      </w:r>
      <w:r>
        <w:rPr>
          <w:rFonts w:hint="eastAsia"/>
        </w:rPr>
        <w:t>　　　　一、米格来宁异型片市场集中度分析</w:t>
      </w:r>
      <w:r>
        <w:rPr>
          <w:rFonts w:hint="eastAsia"/>
        </w:rPr>
        <w:br/>
      </w:r>
      <w:r>
        <w:rPr>
          <w:rFonts w:hint="eastAsia"/>
        </w:rPr>
        <w:t>　　　　二、米格来宁异型片企业集中度分析</w:t>
      </w:r>
      <w:r>
        <w:rPr>
          <w:rFonts w:hint="eastAsia"/>
        </w:rPr>
        <w:br/>
      </w:r>
      <w:r>
        <w:rPr>
          <w:rFonts w:hint="eastAsia"/>
        </w:rPr>
        <w:t>　　　　三、米格来宁异型片区域集中度分析</w:t>
      </w:r>
      <w:r>
        <w:rPr>
          <w:rFonts w:hint="eastAsia"/>
        </w:rPr>
        <w:br/>
      </w:r>
      <w:r>
        <w:rPr>
          <w:rFonts w:hint="eastAsia"/>
        </w:rPr>
        <w:t>　　第二节 米格来宁异型片行业竞争格局分析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一、2023-2024年米格来宁异型片行业竞争分析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二、2023-2024年中外米格来宁异型片产品竞争分析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三、2023-2024年中国米格来宁异型片市场竞争分析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四、2024-2030年国内主要米格来宁异型片企业动向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米格来宁异型片行业重点企业发展调研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米格来宁异型片重点企业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三、米格来宁异型片企业经营情况分析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米格来宁异型片重点企业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三、米格来宁异型片企业经营情况分析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米格来宁异型片重点企业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三、米格来宁异型片企业经营情况分析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米格来宁异型片重点企业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三、米格来宁异型片企业经营情况分析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米格来宁异型片重点企业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三、米格来宁异型片企业经营情况分析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米格来宁异型片重点企业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三、米格来宁异型片企业经营情况分析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米格来宁异型片重点企业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三、米格来宁异型片企业经营情况分析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米格来宁异型片重点企业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三、米格来宁异型片企业经营情况分析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米格来宁异型片企业制定“十四五”发展战略研究分析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中国米格来宁异型片行业营销策略分析</w:t>
      </w:r>
      <w:r>
        <w:rPr>
          <w:rFonts w:hint="eastAsia"/>
        </w:rPr>
        <w:br/>
      </w:r>
      <w:r>
        <w:rPr>
          <w:rFonts w:hint="eastAsia"/>
        </w:rPr>
        <w:t>　　第一节 米格来宁异型片市场推广策略研究分析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一、做好米格来宁异型片产品导入</w:t>
      </w:r>
      <w:r>
        <w:rPr>
          <w:rFonts w:hint="eastAsia"/>
        </w:rPr>
        <w:br/>
      </w:r>
      <w:r>
        <w:rPr>
          <w:rFonts w:hint="eastAsia"/>
        </w:rPr>
        <w:t>　　　　二、做好米格来宁异型片产品组合和产品线决策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三、米格来宁异型片行业城市市场推广策略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米格来宁异型片行业渠道营销研究分析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一、米格来宁异型片行业营销环境分析</w:t>
      </w:r>
      <w:r>
        <w:rPr>
          <w:rFonts w:hint="eastAsia"/>
        </w:rPr>
        <w:br/>
      </w:r>
      <w:r>
        <w:rPr>
          <w:rFonts w:hint="eastAsia"/>
        </w:rPr>
        <w:t>　　　　二、米格来宁异型片行业现存的营销渠道分析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三、米格来宁异型片行业终端市场营销管理策略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米格来宁异型片行业营销战略研究分析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一、中国米格来宁异型片行业有效整合营销策略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二、建立米格来宁异型片行业厂商的双嬴模式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米格来宁异型片行业投资效益及风险分析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米格来宁异型片行业投资效益分析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一、2019-2024年米格来宁异型片行业投资状况分析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二、2019-2024年米格来宁异型片行业投资效益分析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三、2024-2030年米格来宁异型片行业投资趋势预测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四、2024-2030年米格来宁异型片行业的投资方向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五、2024-2030年米格来宁异型片行业投资的建议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2024-2030年米格来宁异型片行业投资风险及控制策略分析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一、米格来宁异型片市场风险及控制策略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二、米格来宁异型片行业政策风险及控制策略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三、米格来宁异型片经营风险及控制策略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四、米格来宁异型片同业竞争风险及控制策略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五、米格来宁异型片行业其他风险及控制策略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米格来宁异型片市场预测及项目投资建议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中国米格来宁异型片行业生产、营销企业投资运作模式分析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米格来宁异型片行业外销与内销优势分析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2024-2030年中国米格来宁异型片行业市场规模及增长趋势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2024-2030年中国米格来宁异型片行业投资规模预测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2024-2030年米格来宁异型片行业市场盈利预测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中-智-林-－米格来宁异型片行业项目投资建议</w:t>
      </w:r>
      <w:r>
        <w:rPr>
          <w:rFonts w:hint="eastAsia"/>
        </w:rPr>
        <w:br/>
      </w:r>
      <w:r>
        <w:rPr>
          <w:rFonts w:hint="eastAsia"/>
        </w:rPr>
        <w:t>　　　　一、米格来宁异型片技术应用注意事项</w:t>
      </w:r>
      <w:r>
        <w:rPr>
          <w:rFonts w:hint="eastAsia"/>
        </w:rPr>
        <w:br/>
      </w:r>
      <w:r>
        <w:rPr>
          <w:rFonts w:hint="eastAsia"/>
        </w:rPr>
        <w:t>　　　　二、米格来宁异型片项目投资注意事项</w:t>
      </w:r>
      <w:r>
        <w:rPr>
          <w:rFonts w:hint="eastAsia"/>
        </w:rPr>
        <w:br/>
      </w:r>
      <w:r>
        <w:rPr>
          <w:rFonts w:hint="eastAsia"/>
        </w:rPr>
        <w:t>　　　　三、米格来宁异型片生产开发注意事项</w:t>
      </w:r>
      <w:r>
        <w:rPr>
          <w:rFonts w:hint="eastAsia"/>
        </w:rPr>
        <w:br/>
      </w:r>
      <w:r>
        <w:rPr>
          <w:rFonts w:hint="eastAsia"/>
        </w:rPr>
        <w:t>　　　　四、米格来宁异型片销售注意事项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米格来宁异型片市场产品构成图</w:t>
      </w:r>
      <w:r>
        <w:rPr>
          <w:rFonts w:hint="eastAsia"/>
        </w:rPr>
        <w:br/>
      </w:r>
      <w:r>
        <w:rPr>
          <w:rFonts w:hint="eastAsia"/>
        </w:rPr>
        <w:t>　　图表 米格来宁异型片市场生命周期示意图</w:t>
      </w:r>
      <w:r>
        <w:rPr>
          <w:rFonts w:hint="eastAsia"/>
        </w:rPr>
        <w:br/>
      </w:r>
      <w:r>
        <w:rPr>
          <w:rFonts w:hint="eastAsia"/>
        </w:rPr>
        <w:t>　　图表 米格来宁异型片市场产销规模对比</w:t>
      </w:r>
      <w:r>
        <w:rPr>
          <w:rFonts w:hint="eastAsia"/>
        </w:rPr>
        <w:br/>
      </w:r>
      <w:r>
        <w:rPr>
          <w:rFonts w:hint="eastAsia"/>
        </w:rPr>
        <w:t>　　图表 米格来宁异型片市场企业竞争格局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2019-2024年米格来宁异型片行业市场规模统计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2019-2024年米格来宁异型片行业供给情况统计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2019-2024年米格来宁异型片行业市场需求情况统计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2019-2024年米格来宁异型片行业产品市场容量统计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2019-2024年中国米格来宁异型片行业产品结构变化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2024-2030年米格来宁异型片市场供给情况预测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2024-2030年米格来宁异型片市场容量预测</w:t>
      </w:r>
      <w:r>
        <w:rPr>
          <w:rFonts w:hint="eastAsia"/>
        </w:rPr>
        <w:br/>
      </w:r>
      <w:r>
        <w:rPr>
          <w:rFonts w:hint="eastAsia"/>
        </w:rPr>
        <w:t>　　图表 米格来宁异型片行业原材料供给模式</w:t>
      </w:r>
      <w:r>
        <w:rPr>
          <w:rFonts w:hint="eastAsia"/>
        </w:rPr>
        <w:br/>
      </w:r>
      <w:r>
        <w:rPr>
          <w:rFonts w:hint="eastAsia"/>
        </w:rPr>
        <w:t>　　图表 米格来宁异型片行业下游消费市场构成图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米格来宁异型片行业企业市场占有率对比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米格来宁异型片行业进出口产品构成图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2019-2024年米格来宁异型片行业产品进口情况分析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米格来宁异型片市场进口地区格局图</w:t>
      </w:r>
      <w:r>
        <w:rPr>
          <w:rFonts w:hint="eastAsia"/>
        </w:rPr>
        <w:br/>
      </w:r>
      <w:r>
        <w:rPr>
          <w:rFonts w:hint="eastAsia"/>
        </w:rPr>
        <w:t>　　图表 米格来宁异型片市场出口地区格局图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2024-2030年米格来宁异型片市场产品进口预测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2019-2024年米格来宁异型片市场投资规模</w:t>
      </w:r>
      <w:r>
        <w:rPr>
          <w:rFonts w:hint="eastAsia"/>
        </w:rPr>
        <w:br/>
      </w:r>
      <w:r>
        <w:rPr>
          <w:rFonts w:hint="eastAsia"/>
        </w:rPr>
        <w:t>　　图表 2019-2024年米格来宁异型片行业主要投资项目统计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2024-2030年米格来宁异型片市场投资规模预测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13607a83c4040" w:history="1">
        <w:r>
          <w:rPr>
            <w:rStyle w:val="Hyperlink"/>
          </w:rPr>
          <w:t>2024-2030年中国米格来宁异型片市场调研及发展趋势分析报告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13607a83c4040" w:history="1">
        <w:r>
          <w:rPr>
            <w:rStyle w:val="Hyperlink"/>
          </w:rPr>
          <w:t>https://www.20087.com/2/02/MiGeLaiNingYiXingPianDiaoChaBaoGao.html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528d536e24d46" w:history="1">
      <w:r>
        <w:rPr>
          <w:rStyle w:val="Hyperlink"/>
        </w:rPr>
        <w:t>2024-2030年中国米格来宁异型片市场调研及发展趋势分析报告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iGeLaiNingYiXingPianDiaoChaBaoGao.html" TargetMode="External" Id="R36f13607a83c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iGeLaiNingYiXingPianDiaoChaBaoGao.html" TargetMode="External" Id="Rc86528d536e2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2024-01-11T03:27:00Z</dcterms:created>
  <dcterms:modified xsi:type="dcterms:W3CDTF">2024-01-11T04:27:00Z</dcterms:modified>
  <dc:subject>2024-2030年中国米格来宁异型片市场调研及发展趋势分析报告</dc:subject>
  <dc:title>2024-2030年中国米格来宁异型片市场调研及发展趋势分析报告</dc:title>
  <cp:keywords>2024-2030年中国米格来宁异型片市场调研及发展趋势分析报告</cp:keywords>
  <dc:description>2024-2030年中国米格来宁异型片市场调研及发展趋势分析报告</dc:description>
</cp:coreProperties>
</file>