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964957346458d" w:history="1">
              <w:r>
                <w:rPr>
                  <w:rStyle w:val="Hyperlink"/>
                </w:rPr>
                <w:t>2024-2030年中国粉状藻酸盐印模材行业发展调研及市场前景分析报告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964957346458d" w:history="1">
              <w:r>
                <w:rPr>
                  <w:rStyle w:val="Hyperlink"/>
                </w:rPr>
                <w:t>2024-2030年中国粉状藻酸盐印模材行业发展调研及市场前景分析报告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964957346458d" w:history="1">
                <w:r>
                  <w:rPr>
                    <w:rStyle w:val="Hyperlink"/>
                  </w:rPr>
                  <w:t>https://www.20087.com/2/12/FenZhuangZaoSuanYanYinMoCaiHangYeXinXi.html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状藻酸盐印模材是口腔修复学中常用的印模材料，具有良好的生物相容性、凝固时间可控和成本低廉等优点。近年来，随着材料科学的进步，粉状藻酸盐印模材的性能得到进一步优化，如提高了抗撕裂强度和细节再现能力，同时降低了吸水性和变形率，使得印模更为精确。此外，环保和可持续性也成为行业关注的重点，推动了藻酸盐印模材向更环保的方向发展。</w:t>
      </w:r>
      <w:r>
        <w:rPr>
          <w:rFonts w:hint="eastAsia"/>
        </w:rPr>
        <w:br/>
      </w:r>
      <w:r>
        <w:rPr>
          <w:rFonts w:hint="eastAsia"/>
        </w:rPr>
        <w:t>　　未来，粉状藻酸盐印模材将更加注重个性化和智能化。通过定制化配方，满足不同临床应用场景的特殊需求，如快速凝固、高精度或低刺激性。同时，结合3D打印和数字化技术，藻酸盐印模材将能够实现数字化印模的制作，提高工作效率和精度，减少材料浪费。此外，随着口腔健康意识的提升，无味、无刺激性的藻酸盐印模材将更受市场欢迎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396964957346458d" w:history="1">
        <w:r>
          <w:rPr>
            <w:rStyle w:val="Hyperlink"/>
          </w:rPr>
          <w:t>2024-2030年中国粉状藻酸盐印模材行业发展调研及市场前景分析报告</w:t>
        </w:r>
      </w:hyperlink>
      <w:r>
        <w:rPr>
          <w:rFonts w:hint="eastAsia"/>
        </w:rPr>
        <w:t>”内容包括：粉状藻酸盐印模材行业现状市场调查，粉状藻酸盐印模材市场规模与需求分析预测、粉状藻酸盐印模材市场价格行情走势、粉状藻酸盐印模材技术工艺分析、粉状藻酸盐印模材企业竞争力研究及发展战略，并根据国家权威机构与粉状藻酸盐印模材相关行业协会的资料数据，对粉状藻酸盐印模材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粉状藻酸盐印模材行业概述</w:t>
      </w:r>
      <w:r>
        <w:rPr>
          <w:rFonts w:hint="eastAsia"/>
        </w:rPr>
        <w:br/>
      </w:r>
      <w:r>
        <w:rPr>
          <w:rFonts w:hint="eastAsia"/>
        </w:rPr>
        <w:t>　　第一节 粉状藻酸盐印模材定义</w:t>
      </w:r>
      <w:r>
        <w:rPr>
          <w:rFonts w:hint="eastAsia"/>
        </w:rPr>
        <w:br/>
      </w:r>
      <w:r>
        <w:rPr>
          <w:rFonts w:hint="eastAsia"/>
        </w:rPr>
        <w:t>　　第二节 粉状藻酸盐印模材行业发展历程</w:t>
      </w:r>
      <w:r>
        <w:rPr>
          <w:rFonts w:hint="eastAsia"/>
        </w:rPr>
        <w:br/>
      </w:r>
      <w:r>
        <w:rPr>
          <w:rFonts w:hint="eastAsia"/>
        </w:rPr>
        <w:t>　　第三节 粉状藻酸盐印模材行业分类情况</w:t>
      </w:r>
      <w:r>
        <w:rPr>
          <w:rFonts w:hint="eastAsia"/>
        </w:rPr>
        <w:br/>
      </w:r>
      <w:r>
        <w:rPr>
          <w:rFonts w:hint="eastAsia"/>
        </w:rPr>
        <w:t>　　第四节 粉状藻酸盐印模材产业链分析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二、粉状藻酸盐印模材产业链模型分析</w:t>
      </w:r>
      <w:r>
        <w:rPr>
          <w:rFonts w:hint="eastAsia"/>
        </w:rPr>
        <w:br/>
      </w:r>
      <w:r>
        <w:rPr>
          <w:rFonts w:hint="eastAsia"/>
        </w:rPr>
        <w:t>　　第五节 粉状藻酸盐印模材行业地位分析</w:t>
      </w:r>
      <w:r>
        <w:rPr>
          <w:rFonts w:hint="eastAsia"/>
        </w:rPr>
        <w:br/>
      </w:r>
      <w:r>
        <w:rPr>
          <w:rFonts w:hint="eastAsia"/>
        </w:rPr>
        <w:t>　　　　一、粉状藻酸盐印模材行业对经济增长的影响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二、粉状藻酸盐印模材行业对人民生活的影响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三、粉状藻酸盐印模材行业关联度情况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2023-2024年中国粉状藻酸盐印模材行业发展环境分析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中国粉状藻酸盐印模材行业相关政策、标准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2023-2024年中国粉状藻酸盐印模材行业发展分析</w:t>
      </w:r>
      <w:r>
        <w:rPr>
          <w:rFonts w:hint="eastAsia"/>
        </w:rPr>
        <w:br/>
      </w:r>
      <w:r>
        <w:rPr>
          <w:rFonts w:hint="eastAsia"/>
        </w:rPr>
        <w:t>　　第一节 中国粉状藻酸盐印模材行业市场分析</w:t>
      </w:r>
      <w:r>
        <w:rPr>
          <w:rFonts w:hint="eastAsia"/>
        </w:rPr>
        <w:br/>
      </w:r>
      <w:r>
        <w:rPr>
          <w:rFonts w:hint="eastAsia"/>
        </w:rPr>
        <w:t>　　　　一、粉状藻酸盐印模材行业品牌发展现状</w:t>
      </w:r>
      <w:r>
        <w:rPr>
          <w:rFonts w:hint="eastAsia"/>
        </w:rPr>
        <w:br/>
      </w:r>
      <w:r>
        <w:rPr>
          <w:rFonts w:hint="eastAsia"/>
        </w:rPr>
        <w:t>　　　　二、粉状藻酸盐印模材行业消费市场现状</w:t>
      </w:r>
      <w:r>
        <w:rPr>
          <w:rFonts w:hint="eastAsia"/>
        </w:rPr>
        <w:br/>
      </w:r>
      <w:r>
        <w:rPr>
          <w:rFonts w:hint="eastAsia"/>
        </w:rPr>
        <w:t>　　　　三、粉状藻酸盐印模材行业相关政策现状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2019-2024年粉状藻酸盐印模材行业主要原材料价格及供应情况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2019-2024年中国粉状藻酸盐印模材行业供需分析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一、2019-2024年中国粉状藻酸盐印模材行业供给分析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二、2019-2024年中国粉状藻酸盐印模材行业需求分析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三、2019-2024年中国粉状藻酸盐印模材行业供需平衡分析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2024-2030年粉状藻酸盐印模材行业主要原材料价格及供应情况预测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2024-2030年中国粉状藻酸盐印模材行业供需预测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一、2024-2030年中国粉状藻酸盐印模材行业供给预测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二、2024-2030年中国粉状藻酸盐印模材行业需求预测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中国粉状藻酸盐印模材行业市场价格走势及影响因素分析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中国粉状藻酸盐印模材市场价格回顾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2023-2024年中国粉状藻酸盐印模材行业当前市场价格及评述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2023-2024年中国粉状藻酸盐印模材市场价格影响因素分析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2024-2030年中国粉状藻酸盐印模材未来市场价格走势预测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2019-2024年中国粉状藻酸盐印模材行业总体发展状况分析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中国粉状藻酸盐印模材行业规模情况分析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中国粉状藻酸盐印模材行业产销情况分析</w:t>
      </w:r>
      <w:r>
        <w:rPr>
          <w:rFonts w:hint="eastAsia"/>
        </w:rPr>
        <w:br/>
      </w:r>
      <w:r>
        <w:rPr>
          <w:rFonts w:hint="eastAsia"/>
        </w:rPr>
        <w:t>　　　　一、粉状藻酸盐印模材行业生产情况分析</w:t>
      </w:r>
      <w:r>
        <w:rPr>
          <w:rFonts w:hint="eastAsia"/>
        </w:rPr>
        <w:br/>
      </w:r>
      <w:r>
        <w:rPr>
          <w:rFonts w:hint="eastAsia"/>
        </w:rPr>
        <w:t>　　　　二、粉状藻酸盐印模材行业销售情况分析</w:t>
      </w:r>
      <w:r>
        <w:rPr>
          <w:rFonts w:hint="eastAsia"/>
        </w:rPr>
        <w:br/>
      </w:r>
      <w:r>
        <w:rPr>
          <w:rFonts w:hint="eastAsia"/>
        </w:rPr>
        <w:t>　　　　三、粉状藻酸盐印模材行业产销情况分析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2019-2024年中国粉状藻酸盐印模材行业财务能力分析</w:t>
      </w:r>
      <w:r>
        <w:rPr>
          <w:rFonts w:hint="eastAsia"/>
        </w:rPr>
        <w:br/>
      </w:r>
      <w:r>
        <w:rPr>
          <w:rFonts w:hint="eastAsia"/>
        </w:rPr>
        <w:t>　　　　一、粉状藻酸盐印模材行业盈利能力分析</w:t>
      </w:r>
      <w:r>
        <w:rPr>
          <w:rFonts w:hint="eastAsia"/>
        </w:rPr>
        <w:br/>
      </w:r>
      <w:r>
        <w:rPr>
          <w:rFonts w:hint="eastAsia"/>
        </w:rPr>
        <w:t>　　　　二、粉状藻酸盐印模材行业偿债能力分析</w:t>
      </w:r>
      <w:r>
        <w:rPr>
          <w:rFonts w:hint="eastAsia"/>
        </w:rPr>
        <w:br/>
      </w:r>
      <w:r>
        <w:rPr>
          <w:rFonts w:hint="eastAsia"/>
        </w:rPr>
        <w:t>　　　　三、粉状藻酸盐印模材行业营运能力分析</w:t>
      </w:r>
      <w:r>
        <w:rPr>
          <w:rFonts w:hint="eastAsia"/>
        </w:rPr>
        <w:br/>
      </w:r>
      <w:r>
        <w:rPr>
          <w:rFonts w:hint="eastAsia"/>
        </w:rPr>
        <w:t>　　　　四、粉状藻酸盐印模材行业发展能力分析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2024-2030年中国粉状藻酸盐印模材行业进出口分析及预测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2023-2024年中国粉状藻酸盐印模材行业进出口格局分析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一、粉状藻酸盐印模材行业进口格局</w:t>
      </w:r>
      <w:r>
        <w:rPr>
          <w:rFonts w:hint="eastAsia"/>
        </w:rPr>
        <w:br/>
      </w:r>
      <w:r>
        <w:rPr>
          <w:rFonts w:hint="eastAsia"/>
        </w:rPr>
        <w:t>　　　　二、粉状藻酸盐印模材行业出口格局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2019-2024年中国粉状藻酸盐印模材行业进出口分析</w:t>
      </w:r>
      <w:r>
        <w:rPr>
          <w:rFonts w:hint="eastAsia"/>
        </w:rPr>
        <w:br/>
      </w:r>
      <w:r>
        <w:rPr>
          <w:rFonts w:hint="eastAsia"/>
        </w:rPr>
        <w:t>　　　　一、粉状藻酸盐印模材行业进口分析</w:t>
      </w:r>
      <w:r>
        <w:rPr>
          <w:rFonts w:hint="eastAsia"/>
        </w:rPr>
        <w:br/>
      </w:r>
      <w:r>
        <w:rPr>
          <w:rFonts w:hint="eastAsia"/>
        </w:rPr>
        <w:t>　　　　二、粉状藻酸盐印模材行业出口分析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2023-2024年影响粉状藻酸盐印模材行业进出口因素分析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2024-2030年中国粉状藻酸盐印模材行业进口预测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2024-2030年中国粉状藻酸盐印模材行业出口预测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2023-2024年粉状藻酸盐印模材行业市场竞争策略分析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粉状藻酸盐印模材竞争结构分析</w:t>
      </w:r>
      <w:r>
        <w:rPr>
          <w:rFonts w:hint="eastAsia"/>
        </w:rPr>
        <w:br/>
      </w:r>
      <w:r>
        <w:rPr>
          <w:rFonts w:hint="eastAsia"/>
        </w:rPr>
        <w:t>　　　　一、粉状藻酸盐印模材行业现有企业间竞争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二、粉状藻酸盐印模材行业潜在进入者分析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三、粉状藻酸盐印模材行业替代品威胁分析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四、粉状藻酸盐印模材行业供应商议价能力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五、粉状藻酸盐印模材行业客户议价能力</w:t>
      </w:r>
      <w:r>
        <w:rPr>
          <w:rFonts w:hint="eastAsia"/>
        </w:rPr>
        <w:br/>
      </w:r>
      <w:r>
        <w:rPr>
          <w:rFonts w:hint="eastAsia"/>
        </w:rPr>
        <w:t>　　第二节 粉状藻酸盐印模材市场竞争策略分析</w:t>
      </w:r>
      <w:r>
        <w:rPr>
          <w:rFonts w:hint="eastAsia"/>
        </w:rPr>
        <w:br/>
      </w:r>
      <w:r>
        <w:rPr>
          <w:rFonts w:hint="eastAsia"/>
        </w:rPr>
        <w:t>　　　　一、粉状藻酸盐印模材市场增长潜力分析</w:t>
      </w:r>
      <w:r>
        <w:rPr>
          <w:rFonts w:hint="eastAsia"/>
        </w:rPr>
        <w:br/>
      </w:r>
      <w:r>
        <w:rPr>
          <w:rFonts w:hint="eastAsia"/>
        </w:rPr>
        <w:t>　　　　二、粉状藻酸盐印模材行业产品竞争策略分析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粉状藻酸盐印模材企业竞争策略分析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一、2024-2030年中国粉状藻酸盐印模材市场竞争趋势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二、2024-2030年粉状藻酸盐印模材行业竞争格局展望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三、2024-2030年粉状藻酸盐印模材行业竞争策略分析</w:t>
      </w:r>
      <w:r>
        <w:rPr>
          <w:rFonts w:hint="eastAsia"/>
        </w:rPr>
        <w:br/>
      </w:r>
      <w:r>
        <w:rPr>
          <w:rFonts w:hint="eastAsia"/>
        </w:rPr>
        <w:t>　　第四节 粉状藻酸盐印模材竞争力评价及构建分析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一、粉状藻酸盐印模材整体产品竞争力评价</w:t>
      </w:r>
      <w:r>
        <w:rPr>
          <w:rFonts w:hint="eastAsia"/>
        </w:rPr>
        <w:br/>
      </w:r>
      <w:r>
        <w:rPr>
          <w:rFonts w:hint="eastAsia"/>
        </w:rPr>
        <w:t>　　　　二、粉状藻酸盐印模材竞争优势评价及构建建议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中国粉状藻酸盐印模材重点企业发展分析</w:t>
      </w:r>
      <w:r>
        <w:rPr>
          <w:rFonts w:hint="eastAsia"/>
        </w:rPr>
        <w:br/>
      </w:r>
      <w:r>
        <w:rPr>
          <w:rFonts w:hint="eastAsia"/>
        </w:rPr>
        <w:t>　　第一节 粉状藻酸盐印模材企业（一）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粉状藻酸盐印模材企业（二）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粉状藻酸盐印模材企业（三）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粉状藻酸盐印模材企业（四）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粉状藻酸盐印模材企业（五）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粉状藻酸盐印模材企业（六）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粉状藻酸盐印模材行业发展趋势与投资战略研究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2024-2030年中国粉状藻酸盐印模材行业发展趋势分析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一、2019-2024年中国粉状藻酸盐印模材行业发展趋势总结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二、2024-2030年中国粉状藻酸盐印模材行业发展趋势预测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2024-2030年中国粉状藻酸盐印模材行业产品技术趋势</w:t>
      </w:r>
      <w:r>
        <w:rPr>
          <w:rFonts w:hint="eastAsia"/>
        </w:rPr>
        <w:br/>
      </w:r>
      <w:r>
        <w:rPr>
          <w:rFonts w:hint="eastAsia"/>
        </w:rPr>
        <w:t>　　　　一、粉状藻酸盐印模材行业产品发展新动态</w:t>
      </w:r>
      <w:r>
        <w:rPr>
          <w:rFonts w:hint="eastAsia"/>
        </w:rPr>
        <w:br/>
      </w:r>
      <w:r>
        <w:rPr>
          <w:rFonts w:hint="eastAsia"/>
        </w:rPr>
        <w:t>　　　　二、粉状藻酸盐印模材行业产品技术新动态</w:t>
      </w:r>
      <w:r>
        <w:rPr>
          <w:rFonts w:hint="eastAsia"/>
        </w:rPr>
        <w:br/>
      </w:r>
      <w:r>
        <w:rPr>
          <w:rFonts w:hint="eastAsia"/>
        </w:rPr>
        <w:t>　　　　三、粉状藻酸盐印模材行业产品技术发展趋势预测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2024-2030年中国粉状藻酸盐印模材行业风险分析</w:t>
      </w:r>
      <w:r>
        <w:rPr>
          <w:rFonts w:hint="eastAsia"/>
        </w:rPr>
        <w:br/>
      </w:r>
      <w:r>
        <w:rPr>
          <w:rFonts w:hint="eastAsia"/>
        </w:rPr>
        <w:t>　　　　一、粉状藻酸盐印模材市场竞争风险分析</w:t>
      </w:r>
      <w:r>
        <w:rPr>
          <w:rFonts w:hint="eastAsia"/>
        </w:rPr>
        <w:br/>
      </w:r>
      <w:r>
        <w:rPr>
          <w:rFonts w:hint="eastAsia"/>
        </w:rPr>
        <w:t>　　　　二、粉状藻酸盐印模材行业原材料压力风险分析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三、粉状藻酸盐印模材行业技术风险分析</w:t>
      </w:r>
      <w:r>
        <w:rPr>
          <w:rFonts w:hint="eastAsia"/>
        </w:rPr>
        <w:br/>
      </w:r>
      <w:r>
        <w:rPr>
          <w:rFonts w:hint="eastAsia"/>
        </w:rPr>
        <w:t>　　　　四、粉状藻酸盐印模材行业政策和体制风险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粉状藻酸盐印模材行业的发展战略研究</w:t>
      </w:r>
      <w:r>
        <w:rPr>
          <w:rFonts w:hint="eastAsia"/>
        </w:rPr>
        <w:br/>
      </w:r>
      <w:r>
        <w:rPr>
          <w:rFonts w:hint="eastAsia"/>
        </w:rPr>
        <w:t>　　　　一、粉状藻酸盐印模材行业战略综合规划</w:t>
      </w:r>
      <w:r>
        <w:rPr>
          <w:rFonts w:hint="eastAsia"/>
        </w:rPr>
        <w:br/>
      </w:r>
      <w:r>
        <w:rPr>
          <w:rFonts w:hint="eastAsia"/>
        </w:rPr>
        <w:t>　　　　二、粉状藻酸盐印模材行业技术开发战略</w:t>
      </w:r>
      <w:r>
        <w:rPr>
          <w:rFonts w:hint="eastAsia"/>
        </w:rPr>
        <w:br/>
      </w:r>
      <w:r>
        <w:rPr>
          <w:rFonts w:hint="eastAsia"/>
        </w:rPr>
        <w:t>　　　　三、粉状藻酸盐印模材行业区域战略规划</w:t>
      </w:r>
      <w:r>
        <w:rPr>
          <w:rFonts w:hint="eastAsia"/>
        </w:rPr>
        <w:br/>
      </w:r>
      <w:r>
        <w:rPr>
          <w:rFonts w:hint="eastAsia"/>
        </w:rPr>
        <w:t>　　　　四、粉状藻酸盐印模材行业产业战略规划</w:t>
      </w:r>
      <w:r>
        <w:rPr>
          <w:rFonts w:hint="eastAsia"/>
        </w:rPr>
        <w:br/>
      </w:r>
      <w:r>
        <w:rPr>
          <w:rFonts w:hint="eastAsia"/>
        </w:rPr>
        <w:t>　　　　五、粉状藻酸盐印模材行业营销品牌战略</w:t>
      </w:r>
      <w:r>
        <w:rPr>
          <w:rFonts w:hint="eastAsia"/>
        </w:rPr>
        <w:br/>
      </w:r>
      <w:r>
        <w:rPr>
          <w:rFonts w:hint="eastAsia"/>
        </w:rPr>
        <w:t>　　　　六、粉状藻酸盐印模材行业竞争战略规划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2024-2030年粉状藻酸盐印模材行业前景分析及对策</w:t>
      </w:r>
      <w:r>
        <w:rPr>
          <w:rFonts w:hint="eastAsia"/>
        </w:rPr>
        <w:br/>
      </w:r>
      <w:r>
        <w:rPr>
          <w:rFonts w:hint="eastAsia"/>
        </w:rPr>
        <w:t>　　第一节 粉状藻酸盐印模材行业发展前景分析</w:t>
      </w:r>
      <w:r>
        <w:rPr>
          <w:rFonts w:hint="eastAsia"/>
        </w:rPr>
        <w:br/>
      </w:r>
      <w:r>
        <w:rPr>
          <w:rFonts w:hint="eastAsia"/>
        </w:rPr>
        <w:t>　　　　一、粉状藻酸盐印模材行业市场发展前景分析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二、粉状藻酸盐印模材行业市场蕴藏的商机分析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粉状藻酸盐印模材行业发展对策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　粉状藻酸盐印模材行业研究结论及建议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粉状藻酸盐印模材行业类别</w:t>
      </w:r>
      <w:r>
        <w:rPr>
          <w:rFonts w:hint="eastAsia"/>
        </w:rPr>
        <w:br/>
      </w:r>
      <w:r>
        <w:rPr>
          <w:rFonts w:hint="eastAsia"/>
        </w:rPr>
        <w:t>　　图表 粉状藻酸盐印模材行业产业链调研</w:t>
      </w:r>
      <w:r>
        <w:rPr>
          <w:rFonts w:hint="eastAsia"/>
        </w:rPr>
        <w:br/>
      </w:r>
      <w:r>
        <w:rPr>
          <w:rFonts w:hint="eastAsia"/>
        </w:rPr>
        <w:t>　　图表 粉状藻酸盐印模材行业现状</w:t>
      </w:r>
      <w:r>
        <w:rPr>
          <w:rFonts w:hint="eastAsia"/>
        </w:rPr>
        <w:br/>
      </w:r>
      <w:r>
        <w:rPr>
          <w:rFonts w:hint="eastAsia"/>
        </w:rPr>
        <w:t>　　图表 粉状藻酸盐印模材行业标准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2019-2024年中国粉状藻酸盐印模材行业市场规模</w:t>
      </w:r>
      <w:r>
        <w:rPr>
          <w:rFonts w:hint="eastAsia"/>
        </w:rPr>
        <w:br/>
      </w:r>
      <w:r>
        <w:rPr>
          <w:rFonts w:hint="eastAsia"/>
        </w:rPr>
        <w:t>　　图表 2024年中国粉状藻酸盐印模材行业产能</w:t>
      </w:r>
      <w:r>
        <w:rPr>
          <w:rFonts w:hint="eastAsia"/>
        </w:rPr>
        <w:br/>
      </w:r>
      <w:r>
        <w:rPr>
          <w:rFonts w:hint="eastAsia"/>
        </w:rPr>
        <w:t>　　图表 2019-2024年中国粉状藻酸盐印模材行业产量统计</w:t>
      </w:r>
      <w:r>
        <w:rPr>
          <w:rFonts w:hint="eastAsia"/>
        </w:rPr>
        <w:br/>
      </w:r>
      <w:r>
        <w:rPr>
          <w:rFonts w:hint="eastAsia"/>
        </w:rPr>
        <w:t>　　图表 粉状藻酸盐印模材行业动态</w:t>
      </w:r>
      <w:r>
        <w:rPr>
          <w:rFonts w:hint="eastAsia"/>
        </w:rPr>
        <w:br/>
      </w:r>
      <w:r>
        <w:rPr>
          <w:rFonts w:hint="eastAsia"/>
        </w:rPr>
        <w:t>　　图表 2019-2024年中国粉状藻酸盐印模材市场需求量</w:t>
      </w:r>
      <w:r>
        <w:rPr>
          <w:rFonts w:hint="eastAsia"/>
        </w:rPr>
        <w:br/>
      </w:r>
      <w:r>
        <w:rPr>
          <w:rFonts w:hint="eastAsia"/>
        </w:rPr>
        <w:t>　　图表 2024年中国粉状藻酸盐印模材行业需求区域调研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2019-2024年中国粉状藻酸盐印模材行情</w:t>
      </w:r>
      <w:r>
        <w:rPr>
          <w:rFonts w:hint="eastAsia"/>
        </w:rPr>
        <w:br/>
      </w:r>
      <w:r>
        <w:rPr>
          <w:rFonts w:hint="eastAsia"/>
        </w:rPr>
        <w:t>　　图表 2019-2024年中国粉状藻酸盐印模材价格走势图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2019-2024年中国粉状藻酸盐印模材行业销售收入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2019-2024年中国粉状藻酸盐印模材行业盈利情况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2019-2024年中国粉状藻酸盐印模材行业利润总额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2019-2024年中国粉状藻酸盐印模材进口统计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2019-2024年中国粉状藻酸盐印模材行业企业数量统计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**地区粉状藻酸盐印模材市场规模</w:t>
      </w:r>
      <w:r>
        <w:rPr>
          <w:rFonts w:hint="eastAsia"/>
        </w:rPr>
        <w:br/>
      </w:r>
      <w:r>
        <w:rPr>
          <w:rFonts w:hint="eastAsia"/>
        </w:rPr>
        <w:t>　　图表 **地区粉状藻酸盐印模材行业市场需求</w:t>
      </w:r>
      <w:r>
        <w:rPr>
          <w:rFonts w:hint="eastAsia"/>
        </w:rPr>
        <w:br/>
      </w:r>
      <w:r>
        <w:rPr>
          <w:rFonts w:hint="eastAsia"/>
        </w:rPr>
        <w:t>　　图表 **地区粉状藻酸盐印模材市场调研</w:t>
      </w:r>
      <w:r>
        <w:rPr>
          <w:rFonts w:hint="eastAsia"/>
        </w:rPr>
        <w:br/>
      </w:r>
      <w:r>
        <w:rPr>
          <w:rFonts w:hint="eastAsia"/>
        </w:rPr>
        <w:t>　　图表 **地区粉状藻酸盐印模材行业市场需求分析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**地区粉状藻酸盐印模材市场规模</w:t>
      </w:r>
      <w:r>
        <w:rPr>
          <w:rFonts w:hint="eastAsia"/>
        </w:rPr>
        <w:br/>
      </w:r>
      <w:r>
        <w:rPr>
          <w:rFonts w:hint="eastAsia"/>
        </w:rPr>
        <w:t>　　图表 **地区粉状藻酸盐印模材行业市场需求</w:t>
      </w:r>
      <w:r>
        <w:rPr>
          <w:rFonts w:hint="eastAsia"/>
        </w:rPr>
        <w:br/>
      </w:r>
      <w:r>
        <w:rPr>
          <w:rFonts w:hint="eastAsia"/>
        </w:rPr>
        <w:t>　　图表 **地区粉状藻酸盐印模材市场调研</w:t>
      </w:r>
      <w:r>
        <w:rPr>
          <w:rFonts w:hint="eastAsia"/>
        </w:rPr>
        <w:br/>
      </w:r>
      <w:r>
        <w:rPr>
          <w:rFonts w:hint="eastAsia"/>
        </w:rPr>
        <w:t>　　图表 **地区粉状藻酸盐印模材行业市场需求分析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粉状藻酸盐印模材行业竞争对手分析</w:t>
      </w:r>
      <w:r>
        <w:rPr>
          <w:rFonts w:hint="eastAsia"/>
        </w:rPr>
        <w:br/>
      </w:r>
      <w:r>
        <w:rPr>
          <w:rFonts w:hint="eastAsia"/>
        </w:rPr>
        <w:t>　　图表 粉状藻酸盐印模材重点企业（一）基本信息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粉状藻酸盐印模材重点企业（一）经营情况分析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粉状藻酸盐印模材重点企业（一）主要经济指标情况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粉状藻酸盐印模材重点企业（一）盈利能力情况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粉状藻酸盐印模材重点企业（一）偿债能力情况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粉状藻酸盐印模材重点企业（一）运营能力情况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粉状藻酸盐印模材重点企业（一）成长能力情况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粉状藻酸盐印模材重点企业（二）基本信息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粉状藻酸盐印模材重点企业（二）经营情况分析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粉状藻酸盐印模材重点企业（二）主要经济指标情况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粉状藻酸盐印模材重点企业（二）盈利能力情况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粉状藻酸盐印模材重点企业（二）偿债能力情况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粉状藻酸盐印模材重点企业（二）运营能力情况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粉状藻酸盐印模材重点企业（二）成长能力情况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粉状藻酸盐印模材重点企业（三）基本信息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粉状藻酸盐印模材重点企业（三）经营情况分析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粉状藻酸盐印模材重点企业（三）主要经济指标情况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粉状藻酸盐印模材重点企业（三）盈利能力情况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粉状藻酸盐印模材重点企业（三）偿债能力情况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粉状藻酸盐印模材重点企业（三）运营能力情况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粉状藻酸盐印模材重点企业（三）成长能力情况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2024-2030年中国粉状藻酸盐印模材行业产能预测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2024-2030年中国粉状藻酸盐印模材市场需求预测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2024-2030年中国粉状藻酸盐印模材行业市场规模预测</w:t>
      </w:r>
      <w:r>
        <w:rPr>
          <w:rFonts w:hint="eastAsia"/>
        </w:rPr>
        <w:br/>
      </w:r>
      <w:r>
        <w:rPr>
          <w:rFonts w:hint="eastAsia"/>
        </w:rPr>
        <w:t>　　图表 粉状藻酸盐印模材行业准入条件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2024-2030年中国粉状藻酸盐印模材行业信息化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2024-2030年中国粉状藻酸盐印模材行业风险分析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2024-2030年中国粉状藻酸盐印模材行业发展趋势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2024-2030年中国粉状藻酸盐印模材市场前景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964957346458d" w:history="1">
        <w:r>
          <w:rPr>
            <w:rStyle w:val="Hyperlink"/>
          </w:rPr>
          <w:t>2024-2030年中国粉状藻酸盐印模材行业发展调研及市场前景分析报告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964957346458d" w:history="1">
        <w:r>
          <w:rPr>
            <w:rStyle w:val="Hyperlink"/>
          </w:rPr>
          <w:t>https://www.20087.com/2/12/FenZhuangZaoSuanYanYinMoCaiHangYeXinXi.html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cbe3a895f4cc0" w:history="1">
      <w:r>
        <w:rPr>
          <w:rStyle w:val="Hyperlink"/>
        </w:rPr>
        <w:t>2024-2030年中国粉状藻酸盐印模材行业发展调研及市场前景分析报告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FenZhuangZaoSuanYanYinMoCaiHangYeXinXi.html" TargetMode="External" Id="R396964957346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FenZhuangZaoSuanYanYinMoCaiHangYeXinXi.html" TargetMode="External" Id="Ree6cbe3a895f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2024-05-23T01:09:00Z</dcterms:created>
  <dcterms:modified xsi:type="dcterms:W3CDTF">2024-05-23T02:09:00Z</dcterms:modified>
  <dc:subject>2024-2030年中国粉状藻酸盐印模材行业发展调研及市场前景分析报告</dc:subject>
  <dc:title>2024-2030年中国粉状藻酸盐印模材行业发展调研及市场前景分析报告</dc:title>
  <cp:keywords>2024-2030年中国粉状藻酸盐印模材行业发展调研及市场前景分析报告</cp:keywords>
  <dc:description>2024-2030年中国粉状藻酸盐印模材行业发展调研及市场前景分析报告</dc:description>
</cp:coreProperties>
</file>