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aeb26af6943d2" w:history="1">
              <w:r>
                <w:rPr>
                  <w:rStyle w:val="Hyperlink"/>
                </w:rPr>
                <w:t>2024-2030年全球与中国结肠支架市场深度调研与发展趋势报告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aeb26af6943d2" w:history="1">
              <w:r>
                <w:rPr>
                  <w:rStyle w:val="Hyperlink"/>
                </w:rPr>
                <w:t>2024-2030年全球与中国结肠支架市场深度调研与发展趋势报告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aeb26af6943d2" w:history="1">
                <w:r>
                  <w:rPr>
                    <w:rStyle w:val="Hyperlink"/>
                  </w:rPr>
                  <w:t>https://www.20087.com/2/02/JieChangZhiJiaHangYeQuShiFenXi.html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结肠支架是缓解恶性结肠梗阻的微创介入器械，主要用于晚期结直肠癌患者的姑息治疗或术前过渡，避免急诊造瘘。结肠支架为自膨式镍钛合金编织支架，具备良好柔顺性与径向支撑力，可通过内镜或X线引导精准置入狭窄段。部分新型支架引入覆膜设计以减少肿瘤长入，或可降解材料以降低长期并发症风险。临床应用已证实其在改善生活质量、缩短住院时间方面的价值。然而，行业仍面临支架移位、再狭窄、穿孔等并发症风险，且操作高度依赖医师经验。此外，覆膜支架可能阻碍侧支引流，增加感染概率，适应症选择需严格把控。</w:t>
      </w:r>
      <w:r>
        <w:rPr>
          <w:rFonts w:hint="eastAsia"/>
        </w:rPr>
        <w:br/>
      </w:r>
      <w:r>
        <w:rPr>
          <w:rFonts w:hint="eastAsia"/>
        </w:rPr>
        <w:t>　　未来，结肠支架将向智能响应、精准适配与生物功能化方向突破。药物洗脱支架可局部释放抗增殖药物，抑制肿瘤生长与肉芽组织形成；而4D打印技术将实现支架在体内按预设时间或pH值改变构型。在诊疗一体化层面，集成微型传感器的支架可实时监测腔内压力与炎症标志物，预警梗阻复发。同时，患者特异性支架将基于CT三维重建定制，提升贴合度与安全性。伴随介入放射学与肿瘤综合治疗进步，结肠支架将从临时通路升级为集缓解、监测与治疗于一体的智能消化道植入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aeb26af6943d2" w:history="1">
        <w:r>
          <w:rPr>
            <w:rStyle w:val="Hyperlink"/>
          </w:rPr>
          <w:t>2024-2030年全球与中国结肠支架市场深度调研与发展趋势报告</w:t>
        </w:r>
      </w:hyperlink>
      <w:r>
        <w:rPr>
          <w:rFonts w:hint="eastAsia"/>
        </w:rPr>
        <w:t>》系统分析了全球及我国结肠支架行业的市场规模、市场需求及价格动态，深入探讨了结肠支架产业链结构与发展特点。报告对结肠支架细分市场进行了详细剖析，基于科学数据预测了市场前景及未来发展趋势，同时聚焦结肠支架重点企业，评估了品牌影响力、市场竞争力及行业集中度变化。通过专业分析与客观洞察，报告为投资者、产业链相关企业及政府决策部门提供了重要参考，是把握结肠支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结肠支架行业简介</w:t>
      </w:r>
      <w:r>
        <w:rPr>
          <w:rFonts w:hint="eastAsia"/>
        </w:rPr>
        <w:br/>
      </w:r>
      <w:r>
        <w:rPr>
          <w:rFonts w:hint="eastAsia"/>
        </w:rPr>
        <w:t>　　　　1.1.1 结肠支架行业界定及分类</w:t>
      </w:r>
      <w:r>
        <w:rPr>
          <w:rFonts w:hint="eastAsia"/>
        </w:rPr>
        <w:br/>
      </w:r>
      <w:r>
        <w:rPr>
          <w:rFonts w:hint="eastAsia"/>
        </w:rPr>
        <w:t>　　　　1.1.2 结肠支架行业特征</w:t>
      </w:r>
      <w:r>
        <w:rPr>
          <w:rFonts w:hint="eastAsia"/>
        </w:rPr>
        <w:br/>
      </w:r>
      <w:r>
        <w:rPr>
          <w:rFonts w:hint="eastAsia"/>
        </w:rPr>
        <w:t>　　1.2 结肠支架产品主要分类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不同种类结肠支架价格走势（2024-2030年）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金属支架</w:t>
      </w:r>
      <w:r>
        <w:rPr>
          <w:rFonts w:hint="eastAsia"/>
        </w:rPr>
        <w:br/>
      </w:r>
      <w:r>
        <w:rPr>
          <w:rFonts w:hint="eastAsia"/>
        </w:rPr>
        <w:t>　　　　1.2.3 塑料支架</w:t>
      </w:r>
      <w:r>
        <w:rPr>
          <w:rFonts w:hint="eastAsia"/>
        </w:rPr>
        <w:br/>
      </w:r>
      <w:r>
        <w:rPr>
          <w:rFonts w:hint="eastAsia"/>
        </w:rPr>
        <w:t>　　1.3 结肠支架主要应用领域分析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专科诊所</w:t>
      </w:r>
      <w:r>
        <w:rPr>
          <w:rFonts w:hint="eastAsia"/>
        </w:rPr>
        <w:br/>
      </w:r>
      <w:r>
        <w:rPr>
          <w:rFonts w:hint="eastAsia"/>
        </w:rPr>
        <w:t>　　　　1.3.3 门诊手术中心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全球结肠支架供需现状及预测（2018-2030年）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全球结肠支架产能、产量、产能利用率及发展趋势（2018-2030年）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全球结肠支架产量、表观消费量及发展趋势（2018-2030年）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全球结肠支架产量、市场需求量及发展趋势（2018-2030年）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中国结肠支架供需现状及预测（2018-2030年）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中国结肠支架产能、产量、产能利用率及发展趋势（2018-2030年）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中国结肠支架产量、表观消费量及发展趋势（2018-2030年）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中国结肠支架产量、市场需求量及发展趋势（2018-2030年）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结肠支架中国及欧美日等行业政策分析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全球与中国主要厂商结肠支架产量、产值及竞争分析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全球市场结肠支架主要厂商2022和2023年产量、产值及市场份额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全球市场结肠支架主要厂商2022和2023年产量列表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全球市场结肠支架主要厂商2022和2023年产值列表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全球市场结肠支架主要厂商2022和2023年产品价格列表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中国市场结肠支架主要厂商2022和2023年产量、产值及市场份额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中国市场结肠支架主要厂商2022和2023年产量列表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中国市场结肠支架主要厂商2022和2023年产值列表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结肠支架厂商产地分布及商业化日期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结肠支架行业集中度、竞争程度分析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结肠支架行业集中度分析</w:t>
      </w:r>
      <w:r>
        <w:rPr>
          <w:rFonts w:hint="eastAsia"/>
        </w:rPr>
        <w:br/>
      </w:r>
      <w:r>
        <w:rPr>
          <w:rFonts w:hint="eastAsia"/>
        </w:rPr>
        <w:t>　　　　2.4.2 结肠支架行业竞争程度分析</w:t>
      </w:r>
      <w:r>
        <w:rPr>
          <w:rFonts w:hint="eastAsia"/>
        </w:rPr>
        <w:br/>
      </w:r>
      <w:r>
        <w:rPr>
          <w:rFonts w:hint="eastAsia"/>
        </w:rPr>
        <w:t>　　2.5 结肠支架全球领先企业SWOT分析</w:t>
      </w:r>
      <w:r>
        <w:rPr>
          <w:rFonts w:hint="eastAsia"/>
        </w:rPr>
        <w:br/>
      </w:r>
      <w:r>
        <w:rPr>
          <w:rFonts w:hint="eastAsia"/>
        </w:rPr>
        <w:t>　　2.6 结肠支架中国企业SWOT分析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从生产角度分析全球主要地区结肠支架产量、产值、市场份额、增长率及发展趋势（2018-2030年）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全球主要地区结肠支架产量、产值及市场份额（2024-2030年）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全球主要地区结肠支架产量及市场份额（2024-2030年）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全球主要地区结肠支架产值及市场份额（2024-2030年）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印度市场结肠支架2024-2030年产量、产值及增长率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从消费角度分析全球主要地区结肠支架消费量、市场份额及发展趋势（2018-2030年）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全球主要地区结肠支架消费量、市场份额及发展预测（2018-2030年）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东南亚市场结肠支架2018-2030年消费量、增长率及发展预测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印度市场结肠支架2024-2030年消费量增长率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全球与中国结肠支架主要生产商分析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重点企业（7）结肠支架产品规格、参数及特点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重点企业（7）结肠支架产品规格及价格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重点企业（7）结肠支架产能、产量、产值、价格及毛利率（2018-2023年）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不同类型结肠支架产量、价格、产值及市场份额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全球市场不同类型结肠支架产量、产值及市场份额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全球市场结肠支架不同类型结肠支架产量及市场份额（2024-2030年）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全球市场不同类型结肠支架产值、市场份额（2024-2030年）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全球市场不同类型结肠支架价格走势（2024-2030年）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中国市场结肠支架主要分类产量、产值及市场份额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中国市场结肠支架主要分类产量及市场份额及（2024-2030年）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中国市场结肠支架主要分类产值、市场份额（2024-2030年）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中国市场结肠支架主要分类价格走势（2024-2030年）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结肠支架上游原料及下游主要应用领域分析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结肠支架产业链分析</w:t>
      </w:r>
      <w:r>
        <w:rPr>
          <w:rFonts w:hint="eastAsia"/>
        </w:rPr>
        <w:br/>
      </w:r>
      <w:r>
        <w:rPr>
          <w:rFonts w:hint="eastAsia"/>
        </w:rPr>
        <w:t>　　7.2 结肠支架产业上游供应分析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全球市场结肠支架下游主要应用领域消费量、市场份额及增长率（2024-2030年）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中国市场结肠支架主要应用领域消费量、市场份额及增长率（2024-2030年）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中国市场结肠支架产量、消费量、进出口分析及未来趋势（2018-2030年）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中国市场结肠支架产量、消费量、进出口分析及未来趋势（2018-2030年）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中国市场结肠支架进出口贸易趋势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中国市场结肠支架主要进口来源</w:t>
      </w:r>
      <w:r>
        <w:rPr>
          <w:rFonts w:hint="eastAsia"/>
        </w:rPr>
        <w:br/>
      </w:r>
      <w:r>
        <w:rPr>
          <w:rFonts w:hint="eastAsia"/>
        </w:rPr>
        <w:t>　　8.4 中国市场结肠支架主要出口目的地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中国市场结肠支架主要地区分布</w:t>
      </w:r>
      <w:r>
        <w:rPr>
          <w:rFonts w:hint="eastAsia"/>
        </w:rPr>
        <w:br/>
      </w:r>
      <w:r>
        <w:rPr>
          <w:rFonts w:hint="eastAsia"/>
        </w:rPr>
        <w:t>　　9.1 中国结肠支架生产地区分布</w:t>
      </w:r>
      <w:r>
        <w:rPr>
          <w:rFonts w:hint="eastAsia"/>
        </w:rPr>
        <w:br/>
      </w:r>
      <w:r>
        <w:rPr>
          <w:rFonts w:hint="eastAsia"/>
        </w:rPr>
        <w:t>　　9.2 中国结肠支架消费地区分布</w:t>
      </w:r>
      <w:r>
        <w:rPr>
          <w:rFonts w:hint="eastAsia"/>
        </w:rPr>
        <w:br/>
      </w:r>
      <w:r>
        <w:rPr>
          <w:rFonts w:hint="eastAsia"/>
        </w:rPr>
        <w:t>　　9.3 中国结肠支架市场集中度及发展趋势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结肠支架技术及相关行业技术发展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结肠支架销售渠道分析及建议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国内市场结肠支架销售渠道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国内市场结肠支架未来销售模式及销售渠道的趋势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企业海外结肠支架销售渠道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欧美日等地区结肠支架销售渠道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欧美日等地区结肠支架未来销售模式及销售渠道的趋势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结肠支架销售/营销策略建议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结肠支架产品市场定位及目标消费者分析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结肠支架产品图片</w:t>
      </w:r>
      <w:r>
        <w:rPr>
          <w:rFonts w:hint="eastAsia"/>
        </w:rPr>
        <w:br/>
      </w:r>
      <w:r>
        <w:rPr>
          <w:rFonts w:hint="eastAsia"/>
        </w:rPr>
        <w:t>　　表 结肠支架产品分类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2023年全球不同种类结肠支架产量市场份额</w:t>
      </w:r>
      <w:r>
        <w:rPr>
          <w:rFonts w:hint="eastAsia"/>
        </w:rPr>
        <w:br/>
      </w:r>
      <w:r>
        <w:rPr>
          <w:rFonts w:hint="eastAsia"/>
        </w:rPr>
        <w:t>　　表 不同种类结肠支架价格列表及趋势（2024-2030年）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金属支架产品图片</w:t>
      </w:r>
      <w:r>
        <w:rPr>
          <w:rFonts w:hint="eastAsia"/>
        </w:rPr>
        <w:br/>
      </w:r>
      <w:r>
        <w:rPr>
          <w:rFonts w:hint="eastAsia"/>
        </w:rPr>
        <w:t>　　图 塑料支架产品图片</w:t>
      </w:r>
      <w:r>
        <w:rPr>
          <w:rFonts w:hint="eastAsia"/>
        </w:rPr>
        <w:br/>
      </w:r>
      <w:r>
        <w:rPr>
          <w:rFonts w:hint="eastAsia"/>
        </w:rPr>
        <w:t>　　表 结肠支架主要应用领域表</w:t>
      </w:r>
      <w:r>
        <w:rPr>
          <w:rFonts w:hint="eastAsia"/>
        </w:rPr>
        <w:br/>
      </w:r>
      <w:r>
        <w:rPr>
          <w:rFonts w:hint="eastAsia"/>
        </w:rPr>
        <w:t>　　图 全球2023年结肠支架不同应用领域消费量市场份额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全球市场结肠支架产量（万个）及增长率（2024-2030年）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全球市场结肠支架产值（万元）及增长率（2024-2030年）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中国市场结肠支架产量（万个）、增长率及发展趋势（2018-2030年）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中国市场结肠支架产值（万元）、增长率及未来发展趋势（2018-2030年）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全球结肠支架产能（万个）、产量（万个）、产能利用率及发展趋势（2018-2030年）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全球结肠支架产量（万个）、表观消费量及发展趋势（2018-2030年）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全球结肠支架产量（万个）、市场需求量及发展趋势（2018-2030年）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中国结肠支架产能（万个）、产量（万个）、产能利用率及发展趋势（2018-2030年）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中国结肠支架产量（万个）、表观消费量及发展趋势（2018-2030年）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中国结肠支架产量（万个）、市场需求量及发展趋势（2018-2030年）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全球市场结肠支架主要厂商2022年产值市场份额列表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全球市场结肠支架主要厂商2022和2023年产品价格列表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中国市场结肠支架主要厂商2022和2023年产值市场份额列表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中国市场结肠支架主要厂商2022年产值市场份额列表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结肠支架厂商产地分布及商业化日期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结肠支架全球领先企业SWOT分析</w:t>
      </w:r>
      <w:r>
        <w:rPr>
          <w:rFonts w:hint="eastAsia"/>
        </w:rPr>
        <w:br/>
      </w:r>
      <w:r>
        <w:rPr>
          <w:rFonts w:hint="eastAsia"/>
        </w:rPr>
        <w:t>　　表 结肠支架中国企业SWOT分析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全球主要地区结肠支架2024-2030年产量（万个）列表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全球主要地区结肠支架2024-2030年产值（万元）列表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印度市场结肠支架2024-2030年产量（万个）及增长率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印度市场结肠支架2024-2030年产值（万元）及增长率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全球主要地区结肠支架2024-2030年消费量（万个）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全球主要地区结肠支架2023年消费量市场份额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印度市场结肠支架2018-2030年消费量（万个）、增长率及发展预测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重点企业（7）结肠支架产品规格、参数、特点及价格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重点企业（7）结肠支架产品规格及价格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重点企业（7）结肠支架产能（万个）、产量（万个）、产值（万元）、价格及毛利率（2018-2023年）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重点企业（7）结肠支架产量全球市场份额（2022年）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重点企业（7）结肠支架产量全球市场份额（2023年）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全球市场不同类型结肠支架价格走势（2024-2030年）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结肠支架产业链图</w:t>
      </w:r>
      <w:r>
        <w:rPr>
          <w:rFonts w:hint="eastAsia"/>
        </w:rPr>
        <w:br/>
      </w:r>
      <w:r>
        <w:rPr>
          <w:rFonts w:hint="eastAsia"/>
        </w:rPr>
        <w:t>　　表 结肠支架上游原料供应商及联系方式列表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全球市场结肠支架主要应用领域消费量（万个）（2024-2030年）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全球市场结肠支架主要应用领域消费量市场份额（2024-2030年）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2023年全球市场结肠支架主要应用领域消费量市场份额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全球市场结肠支架主要应用领域消费量增长率（2024-2030年）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中国市场结肠支架主要应用领域消费量（万个）（2024-2030年）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中国市场结肠支架产量（万个）、消费量（万个）、进出口分析及未来趋势（2018-2030年）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aeb26af6943d2" w:history="1">
        <w:r>
          <w:rPr>
            <w:rStyle w:val="Hyperlink"/>
          </w:rPr>
          <w:t>2024-2030年全球与中国结肠支架市场深度调研与发展趋势报告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aeb26af6943d2" w:history="1">
        <w:r>
          <w:rPr>
            <w:rStyle w:val="Hyperlink"/>
          </w:rPr>
          <w:t>https://www.20087.com/2/02/JieChangZhiJiaHangYeQuShiFenXi.html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结肠菜花状肿物质脆易出血、结肠支架多少钱一个、结肠支架可以放多久、结肠支架的利弊、直肠支架多少钱一个、结肠支架费用、肠支架手术的全过程、结肠支架置入术视频、结肠支架一旦用了就不能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c430c83004636" w:history="1">
      <w:r>
        <w:rPr>
          <w:rStyle w:val="Hyperlink"/>
        </w:rPr>
        <w:t>2024-2030年全球与中国结肠支架市场深度调研与发展趋势报告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eChangZhiJiaHangYeQuShiFenXi.html" TargetMode="External" Id="Racbaeb26af69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eChangZhiJiaHangYeQuShiFenXi.html" TargetMode="External" Id="R86ec430c8300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2023-09-23T08:48:00Z</dcterms:created>
  <dcterms:modified xsi:type="dcterms:W3CDTF">2023-09-23T09:48:00Z</dcterms:modified>
  <dc:subject>2024-2030年全球与中国结肠支架市场深度调研与发展趋势报告</dc:subject>
  <dc:title>2024-2030年全球与中国结肠支架市场深度调研与发展趋势报告</dc:title>
  <cp:keywords>2024-2030年全球与中国结肠支架市场深度调研与发展趋势报告</cp:keywords>
  <dc:description>2024-2030年全球与中国结肠支架市场深度调研与发展趋势报告</dc:description>
</cp:coreProperties>
</file>