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8c9c58c0d4e43" w:history="1">
              <w:r>
                <w:rPr>
                  <w:rStyle w:val="Hyperlink"/>
                </w:rPr>
                <w:t>2025-2031年中国美他环素行业研究与行业前景分析报告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8c9c58c0d4e43" w:history="1">
              <w:r>
                <w:rPr>
                  <w:rStyle w:val="Hyperlink"/>
                </w:rPr>
                <w:t>2025-2031年中国美他环素行业研究与行业前景分析报告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8c9c58c0d4e43" w:history="1">
                <w:r>
                  <w:rPr>
                    <w:rStyle w:val="Hyperlink"/>
                  </w:rPr>
                  <w:t>https://www.20087.com/2/52/MeiTaHuanSuHangYeXianZhuangJiQianJing.html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他环素是一种广谱抗生素，用于治疗多种细菌感染，近年来面临的主要挑战是细菌耐药性的上升。为了应对这一问题，科研人员正努力研发新型抗生素和改进现有药物的配方，以提高其效力和减少副作用。同时，全球范围内的抗生素使用规范和监测体系不断完善，以遏制耐药性的蔓延。</w:t>
      </w:r>
      <w:r>
        <w:rPr>
          <w:rFonts w:hint="eastAsia"/>
        </w:rPr>
        <w:br/>
      </w:r>
      <w:r>
        <w:rPr>
          <w:rFonts w:hint="eastAsia"/>
        </w:rPr>
        <w:t>　　未来，美他环素和其他抗生素的使用将更加注重精准医疗和抗菌策略。通过基因组学和微生物组学的研究，医生将能够更准确地识别感染源，从而指导抗生素的合理使用，减少不必要的药物暴露。同时，合成生物学和天然产物的挖掘将为抗生素的创新提供新的途径，开发出针对耐药菌株的有效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8c9c58c0d4e43" w:history="1">
        <w:r>
          <w:rPr>
            <w:rStyle w:val="Hyperlink"/>
          </w:rPr>
          <w:t>2025-2031年中国美他环素行业研究与行业前景分析报告</w:t>
        </w:r>
      </w:hyperlink>
      <w:r>
        <w:rPr>
          <w:rFonts w:hint="eastAsia"/>
        </w:rPr>
        <w:t>》基于国家统计局及相关协会的详实数据，系统分析了美他环素行业的市场规模、重点企业表现、产业链结构、竞争格局及价格动态。报告内容严谨、数据详实，结合丰富图表，全面呈现美他环素行业现状与未来发展趋势。通过对美他环素技术现状、SWOT分析及市场前景的解读，报告为美他环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美他环素行业界定</w:t>
      </w:r>
      <w:r>
        <w:rPr>
          <w:rFonts w:hint="eastAsia"/>
        </w:rPr>
        <w:br/>
      </w:r>
      <w:r>
        <w:rPr>
          <w:rFonts w:hint="eastAsia"/>
        </w:rPr>
        <w:t>　　第一节 美他环素行业定义</w:t>
      </w:r>
      <w:r>
        <w:rPr>
          <w:rFonts w:hint="eastAsia"/>
        </w:rPr>
        <w:br/>
      </w:r>
      <w:r>
        <w:rPr>
          <w:rFonts w:hint="eastAsia"/>
        </w:rPr>
        <w:t>　　第二节 美他环素行业特点分析</w:t>
      </w:r>
      <w:r>
        <w:rPr>
          <w:rFonts w:hint="eastAsia"/>
        </w:rPr>
        <w:br/>
      </w:r>
      <w:r>
        <w:rPr>
          <w:rFonts w:hint="eastAsia"/>
        </w:rPr>
        <w:t>　　第三节 美他环素行业发展历程</w:t>
      </w:r>
      <w:r>
        <w:rPr>
          <w:rFonts w:hint="eastAsia"/>
        </w:rPr>
        <w:br/>
      </w:r>
      <w:r>
        <w:rPr>
          <w:rFonts w:hint="eastAsia"/>
        </w:rPr>
        <w:t>　　第四节 美他环素产业链分析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2024-2025年全球美他环素行业发展态势分析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全球美他环素行业总体情况</w:t>
      </w:r>
      <w:r>
        <w:rPr>
          <w:rFonts w:hint="eastAsia"/>
        </w:rPr>
        <w:br/>
      </w:r>
      <w:r>
        <w:rPr>
          <w:rFonts w:hint="eastAsia"/>
        </w:rPr>
        <w:t>　　第二节 美他环素行业重点国家、地区市场分析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全球美他环素行业发展前景预测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2024-2025年中国美他环素行业发展环境分析</w:t>
      </w:r>
      <w:r>
        <w:rPr>
          <w:rFonts w:hint="eastAsia"/>
        </w:rPr>
        <w:br/>
      </w:r>
      <w:r>
        <w:rPr>
          <w:rFonts w:hint="eastAsia"/>
        </w:rPr>
        <w:t>　　第一节 美他环素行业经济环境分析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美他环素行业政策环境分析</w:t>
      </w:r>
      <w:r>
        <w:rPr>
          <w:rFonts w:hint="eastAsia"/>
        </w:rPr>
        <w:br/>
      </w:r>
      <w:r>
        <w:rPr>
          <w:rFonts w:hint="eastAsia"/>
        </w:rPr>
        <w:t>　　　　一、美他环素行业相关政策</w:t>
      </w:r>
      <w:r>
        <w:rPr>
          <w:rFonts w:hint="eastAsia"/>
        </w:rPr>
        <w:br/>
      </w:r>
      <w:r>
        <w:rPr>
          <w:rFonts w:hint="eastAsia"/>
        </w:rPr>
        <w:t>　　　　二、美他环素行业相关标准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2024-2025年美他环素行业技术发展现状及趋势分析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美他环素行业技术发展现状分析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国内外美他环素行业技术差异与原因</w:t>
      </w:r>
      <w:r>
        <w:rPr>
          <w:rFonts w:hint="eastAsia"/>
        </w:rPr>
        <w:br/>
      </w:r>
      <w:r>
        <w:rPr>
          <w:rFonts w:hint="eastAsia"/>
        </w:rPr>
        <w:t>　　第三节 美他环素行业技术发展方向、趋势预测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提升美他环素行业技术能力策略建议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中国美他环素行业市场供需状况分析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中国美他环素行业市场规模情况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中国美他环素行业市场需求状况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一、2019-2024年美他环素行业市场需求情况</w:t>
      </w:r>
      <w:r>
        <w:rPr>
          <w:rFonts w:hint="eastAsia"/>
        </w:rPr>
        <w:br/>
      </w:r>
      <w:r>
        <w:rPr>
          <w:rFonts w:hint="eastAsia"/>
        </w:rPr>
        <w:t>　　　　二、美他环素行业市场需求特点分析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三、2025-2031年美他环素行业市场需求预测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中国美他环素行业产量情况分析与预测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一、2019-2024年美他环素行业产量统计分析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二、2024年美他环素行业产量特点分析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三、2025-2031年美他环素行业产量预测分析</w:t>
      </w:r>
      <w:r>
        <w:rPr>
          <w:rFonts w:hint="eastAsia"/>
        </w:rPr>
        <w:br/>
      </w:r>
      <w:r>
        <w:rPr>
          <w:rFonts w:hint="eastAsia"/>
        </w:rPr>
        <w:t>　　第四节 美他环素行业市场供需平衡状况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中国美他环素行业进出口情况分析</w:t>
      </w:r>
      <w:r>
        <w:rPr>
          <w:rFonts w:hint="eastAsia"/>
        </w:rPr>
        <w:br/>
      </w:r>
      <w:r>
        <w:rPr>
          <w:rFonts w:hint="eastAsia"/>
        </w:rPr>
        <w:t>　　第一节 美他环素行业出口情况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一、2019-2024年美他环素行业出口情况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三、2025-2031年美他环素行业出口情况预测</w:t>
      </w:r>
      <w:r>
        <w:rPr>
          <w:rFonts w:hint="eastAsia"/>
        </w:rPr>
        <w:br/>
      </w:r>
      <w:r>
        <w:rPr>
          <w:rFonts w:hint="eastAsia"/>
        </w:rPr>
        <w:t>　　第二节 美他环素行业进口情况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一、2019-2024年美他环素行业进口情况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三、2025-2031年美他环素行业进口情况预测</w:t>
      </w:r>
      <w:r>
        <w:rPr>
          <w:rFonts w:hint="eastAsia"/>
        </w:rPr>
        <w:br/>
      </w:r>
      <w:r>
        <w:rPr>
          <w:rFonts w:hint="eastAsia"/>
        </w:rPr>
        <w:t>　　第三节 美他环素行业进出口面临的挑战及对策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2024-2025年中国美他环素行业产品价格监测</w:t>
      </w:r>
      <w:r>
        <w:rPr>
          <w:rFonts w:hint="eastAsia"/>
        </w:rPr>
        <w:br/>
      </w:r>
      <w:r>
        <w:rPr>
          <w:rFonts w:hint="eastAsia"/>
        </w:rPr>
        <w:t>　　　　一、美他环素市场价格特征</w:t>
      </w:r>
      <w:r>
        <w:rPr>
          <w:rFonts w:hint="eastAsia"/>
        </w:rPr>
        <w:br/>
      </w:r>
      <w:r>
        <w:rPr>
          <w:rFonts w:hint="eastAsia"/>
        </w:rPr>
        <w:t>　　　　二、当前美他环素市场价格评述</w:t>
      </w:r>
      <w:r>
        <w:rPr>
          <w:rFonts w:hint="eastAsia"/>
        </w:rPr>
        <w:br/>
      </w:r>
      <w:r>
        <w:rPr>
          <w:rFonts w:hint="eastAsia"/>
        </w:rPr>
        <w:t>　　　　三、影响美他环素市场价格因素分析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四、未来美他环素市场价格走势预测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中国美他环素行业重点区域市场分析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美他环素行业区域市场分布情况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2024-2025年美他环素行业细分市场调研分析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美他环素细分产品（一）市场调研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美他环素细分产品（二）市场调研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2024-2025年美他环素行业上、下游市场分析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美他环素行业上游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美他环素行业下游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美他环素行业重点企业发展调研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美他环素重点企业（一）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美他环素重点企业（二）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美他环素重点企业（三）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美他环素重点企业（四）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美他环素重点企业（五）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美他环素重点企业（六）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美他环素行业风险及对策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2025-2031年美他环素行业发展环境分析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2025-2031年美他环素行业投资特性分析</w:t>
      </w:r>
      <w:r>
        <w:rPr>
          <w:rFonts w:hint="eastAsia"/>
        </w:rPr>
        <w:br/>
      </w:r>
      <w:r>
        <w:rPr>
          <w:rFonts w:hint="eastAsia"/>
        </w:rPr>
        <w:t>　　　　一、美他环素行业进入壁垒</w:t>
      </w:r>
      <w:r>
        <w:rPr>
          <w:rFonts w:hint="eastAsia"/>
        </w:rPr>
        <w:br/>
      </w:r>
      <w:r>
        <w:rPr>
          <w:rFonts w:hint="eastAsia"/>
        </w:rPr>
        <w:t>　　　　二、美他环素行业盈利模式</w:t>
      </w:r>
      <w:r>
        <w:rPr>
          <w:rFonts w:hint="eastAsia"/>
        </w:rPr>
        <w:br/>
      </w:r>
      <w:r>
        <w:rPr>
          <w:rFonts w:hint="eastAsia"/>
        </w:rPr>
        <w:t>　　　　三、美他环素行业盈利因素</w:t>
      </w:r>
      <w:r>
        <w:rPr>
          <w:rFonts w:hint="eastAsia"/>
        </w:rPr>
        <w:br/>
      </w:r>
      <w:r>
        <w:rPr>
          <w:rFonts w:hint="eastAsia"/>
        </w:rPr>
        <w:t>　　第三节 美他环素行业“波特五力模型”分析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2025-2031年美他环素行业风险及对策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美他环素企业竞争策略分析</w:t>
      </w:r>
      <w:r>
        <w:rPr>
          <w:rFonts w:hint="eastAsia"/>
        </w:rPr>
        <w:br/>
      </w:r>
      <w:r>
        <w:rPr>
          <w:rFonts w:hint="eastAsia"/>
        </w:rPr>
        <w:t>　　第一节 美他环素市场竞争策略分析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一、2025-2031年中国美他环素市场增长潜力分析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二、2025-2031年中国美他环素主要潜力品种分析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三、现有美他环素产品竞争策略分析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四、潜力美他环素品种竞争策略选择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2025-2031年中国美他环素企业竞争策略分析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一、2025-2031年我国美他环素市场竞争趋势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二、2025-2031年美他环素行业竞争格局展望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三、2025-2031年美他环素行业竞争策略分析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四、2025-2031年美他环素企业竞争策略分析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2025-2031年中国美他环素行业发展趋势分析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一、2025-2031年美他环素技术发展趋势分析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二、2025-2031年美他环素产品发展趋势分析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三、2025-2031年美他环素行业竞争格局展望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2025-2031年中国美他环素市场趋势分析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一、2025-2031年美他环素发展趋势预测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二、2025-2025年美他环素市场前景分析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三、2025-2031年美他环素产业政策趋向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2025-2031年美他环素行业投资价值评估分析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美他环素行业发展建议分析</w:t>
      </w:r>
      <w:r>
        <w:rPr>
          <w:rFonts w:hint="eastAsia"/>
        </w:rPr>
        <w:br/>
      </w:r>
      <w:r>
        <w:rPr>
          <w:rFonts w:hint="eastAsia"/>
        </w:rPr>
        <w:t>　　第一节 美他环素行业研究结论及建议</w:t>
      </w:r>
      <w:r>
        <w:rPr>
          <w:rFonts w:hint="eastAsia"/>
        </w:rPr>
        <w:br/>
      </w:r>
      <w:r>
        <w:rPr>
          <w:rFonts w:hint="eastAsia"/>
        </w:rPr>
        <w:t>　　第二节 美他环素细分行业研究结论及建议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中智⋅林⋅：美他环素行业竞争策略总结及建议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美他环素行业类别</w:t>
      </w:r>
      <w:r>
        <w:rPr>
          <w:rFonts w:hint="eastAsia"/>
        </w:rPr>
        <w:br/>
      </w:r>
      <w:r>
        <w:rPr>
          <w:rFonts w:hint="eastAsia"/>
        </w:rPr>
        <w:t>　　图表 美他环素行业产业链调研</w:t>
      </w:r>
      <w:r>
        <w:rPr>
          <w:rFonts w:hint="eastAsia"/>
        </w:rPr>
        <w:br/>
      </w:r>
      <w:r>
        <w:rPr>
          <w:rFonts w:hint="eastAsia"/>
        </w:rPr>
        <w:t>　　图表 美他环素行业现状</w:t>
      </w:r>
      <w:r>
        <w:rPr>
          <w:rFonts w:hint="eastAsia"/>
        </w:rPr>
        <w:br/>
      </w:r>
      <w:r>
        <w:rPr>
          <w:rFonts w:hint="eastAsia"/>
        </w:rPr>
        <w:t>　　图表 美他环素行业标准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2019-2024年中国美他环素行业市场规模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2024年中国美他环素行业产能</w:t>
      </w:r>
      <w:r>
        <w:rPr>
          <w:rFonts w:hint="eastAsia"/>
        </w:rPr>
        <w:br/>
      </w:r>
      <w:r>
        <w:rPr>
          <w:rFonts w:hint="eastAsia"/>
        </w:rPr>
        <w:t>　　图表 2019-2024年中国美他环素行业产量统计</w:t>
      </w:r>
      <w:r>
        <w:rPr>
          <w:rFonts w:hint="eastAsia"/>
        </w:rPr>
        <w:br/>
      </w:r>
      <w:r>
        <w:rPr>
          <w:rFonts w:hint="eastAsia"/>
        </w:rPr>
        <w:t>　　图表 美他环素行业动态</w:t>
      </w:r>
      <w:r>
        <w:rPr>
          <w:rFonts w:hint="eastAsia"/>
        </w:rPr>
        <w:br/>
      </w:r>
      <w:r>
        <w:rPr>
          <w:rFonts w:hint="eastAsia"/>
        </w:rPr>
        <w:t>　　图表 2019-2024年中国美他环素市场需求量</w:t>
      </w:r>
      <w:r>
        <w:rPr>
          <w:rFonts w:hint="eastAsia"/>
        </w:rPr>
        <w:br/>
      </w:r>
      <w:r>
        <w:rPr>
          <w:rFonts w:hint="eastAsia"/>
        </w:rPr>
        <w:t>　　图表 2024年中国美他环素行业需求区域调研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2019-2024年中国美他环素行情</w:t>
      </w:r>
      <w:r>
        <w:rPr>
          <w:rFonts w:hint="eastAsia"/>
        </w:rPr>
        <w:br/>
      </w:r>
      <w:r>
        <w:rPr>
          <w:rFonts w:hint="eastAsia"/>
        </w:rPr>
        <w:t>　　图表 2019-2024年中国美他环素价格走势图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2019-2024年中国美他环素行业销售收入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2019-2024年中国美他环素行业盈利情况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2019-2024年中国美他环素行业利润总额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2019-2024年中国美他环素进口统计</w:t>
      </w:r>
      <w:r>
        <w:rPr>
          <w:rFonts w:hint="eastAsia"/>
        </w:rPr>
        <w:br/>
      </w:r>
      <w:r>
        <w:rPr>
          <w:rFonts w:hint="eastAsia"/>
        </w:rPr>
        <w:t>　　图表 2019-2024年中国美他环素出口统计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2019-2024年中国美他环素行业企业数量统计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**地区美他环素市场规模</w:t>
      </w:r>
      <w:r>
        <w:rPr>
          <w:rFonts w:hint="eastAsia"/>
        </w:rPr>
        <w:br/>
      </w:r>
      <w:r>
        <w:rPr>
          <w:rFonts w:hint="eastAsia"/>
        </w:rPr>
        <w:t>　　图表 **地区美他环素行业市场需求</w:t>
      </w:r>
      <w:r>
        <w:rPr>
          <w:rFonts w:hint="eastAsia"/>
        </w:rPr>
        <w:br/>
      </w:r>
      <w:r>
        <w:rPr>
          <w:rFonts w:hint="eastAsia"/>
        </w:rPr>
        <w:t>　　图表 **地区美他环素市场调研</w:t>
      </w:r>
      <w:r>
        <w:rPr>
          <w:rFonts w:hint="eastAsia"/>
        </w:rPr>
        <w:br/>
      </w:r>
      <w:r>
        <w:rPr>
          <w:rFonts w:hint="eastAsia"/>
        </w:rPr>
        <w:t>　　图表 **地区美他环素行业市场需求分析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**地区美他环素市场规模</w:t>
      </w:r>
      <w:r>
        <w:rPr>
          <w:rFonts w:hint="eastAsia"/>
        </w:rPr>
        <w:br/>
      </w:r>
      <w:r>
        <w:rPr>
          <w:rFonts w:hint="eastAsia"/>
        </w:rPr>
        <w:t>　　图表 **地区美他环素行业市场需求</w:t>
      </w:r>
      <w:r>
        <w:rPr>
          <w:rFonts w:hint="eastAsia"/>
        </w:rPr>
        <w:br/>
      </w:r>
      <w:r>
        <w:rPr>
          <w:rFonts w:hint="eastAsia"/>
        </w:rPr>
        <w:t>　　图表 **地区美他环素市场调研</w:t>
      </w:r>
      <w:r>
        <w:rPr>
          <w:rFonts w:hint="eastAsia"/>
        </w:rPr>
        <w:br/>
      </w:r>
      <w:r>
        <w:rPr>
          <w:rFonts w:hint="eastAsia"/>
        </w:rPr>
        <w:t>　　图表 **地区美他环素行业市场需求分析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美他环素行业竞争对手分析</w:t>
      </w:r>
      <w:r>
        <w:rPr>
          <w:rFonts w:hint="eastAsia"/>
        </w:rPr>
        <w:br/>
      </w:r>
      <w:r>
        <w:rPr>
          <w:rFonts w:hint="eastAsia"/>
        </w:rPr>
        <w:t>　　图表 美他环素重点企业（一）基本信息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美他环素重点企业（一）经营情况分析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美他环素重点企业（一）主要经济指标情况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美他环素重点企业（一）盈利能力情况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美他环素重点企业（一）偿债能力情况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美他环素重点企业（一）运营能力情况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美他环素重点企业（一）成长能力情况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美他环素重点企业（二）基本信息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美他环素重点企业（二）经营情况分析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美他环素重点企业（二）主要经济指标情况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美他环素重点企业（二）盈利能力情况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美他环素重点企业（二）偿债能力情况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美他环素重点企业（二）运营能力情况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美他环素重点企业（二）成长能力情况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美他环素重点企业（三）基本信息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美他环素重点企业（三）经营情况分析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美他环素重点企业（三）主要经济指标情况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美他环素重点企业（三）盈利能力情况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美他环素重点企业（三）偿债能力情况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美他环素重点企业（三）运营能力情况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美他环素重点企业（三）成长能力情况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2025-2031年中国美他环素行业产能预测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2025-2031年中国美他环素行业产量预测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2025-2031年中国美他环素市场需求预测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2025-2031年中国美他环素行业市场规模预测</w:t>
      </w:r>
      <w:r>
        <w:rPr>
          <w:rFonts w:hint="eastAsia"/>
        </w:rPr>
        <w:br/>
      </w:r>
      <w:r>
        <w:rPr>
          <w:rFonts w:hint="eastAsia"/>
        </w:rPr>
        <w:t>　　图表 美他环素行业准入条件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2025-2031年中国美他环素行业信息化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2025-2031年中国美他环素行业风险分析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2025-2031年中国美他环素行业发展趋势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2025-2031年中国美他环素市场前景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8c9c58c0d4e43" w:history="1">
        <w:r>
          <w:rPr>
            <w:rStyle w:val="Hyperlink"/>
          </w:rPr>
          <w:t>2025-2031年中国美他环素行业研究与行业前景分析报告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8c9c58c0d4e43" w:history="1">
        <w:r>
          <w:rPr>
            <w:rStyle w:val="Hyperlink"/>
          </w:rPr>
          <w:t>https://www.20087.com/2/52/MeiTaHuanSuHangYeXianZhuangJiQianJing.html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美他环素片治什么病、美他环素的作用和功效、盐酸美他环素说明书、美他环素和多西环素的区别、盐酸美他环素片的功效、美他环素副作用、盐酸美他环素胶囊功效、美他环素是四环素吗、盐酸美他环素分散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a6a2a8e474775" w:history="1">
      <w:r>
        <w:rPr>
          <w:rStyle w:val="Hyperlink"/>
        </w:rPr>
        <w:t>2025-2031年中国美他环素行业研究与行业前景分析报告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MeiTaHuanSuHangYeXianZhuangJiQianJing.html" TargetMode="External" Id="Rb398c9c58c0d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MeiTaHuanSuHangYeXianZhuangJiQianJing.html" TargetMode="External" Id="Re31a6a2a8e47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2024-11-10T02:14:00Z</dcterms:created>
  <dcterms:modified xsi:type="dcterms:W3CDTF">2024-11-10T03:14:00Z</dcterms:modified>
  <dc:subject>2025-2031年中国美他环素行业研究与行业前景分析报告</dc:subject>
  <dc:title>2025-2031年中国美他环素行业研究与行业前景分析报告</dc:title>
  <cp:keywords>2025-2031年中国美他环素行业研究与行业前景分析报告</cp:keywords>
  <dc:description>2025-2031年中国美他环素行业研究与行业前景分析报告</dc:description>
</cp:coreProperties>
</file>