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e7893c09e3432e" w:history="1">
              <w:r>
                <w:rPr>
                  <w:rStyle w:val="Hyperlink"/>
                </w:rPr>
                <w:t>全球与中国羽绒睡眠枕市场现状及发展前景预测报告（2026-2032年）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e7893c09e3432e" w:history="1">
              <w:r>
                <w:rPr>
                  <w:rStyle w:val="Hyperlink"/>
                </w:rPr>
                <w:t>全球与中国羽绒睡眠枕市场现状及发展前景预测报告（2026-2032年）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e7893c09e3432e" w:history="1">
                <w:r>
                  <w:rPr>
                    <w:rStyle w:val="Hyperlink"/>
                  </w:rPr>
                  <w:t>https://www.20087.com/2/92/YuRongShuiMianZhenQianJing.html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羽绒睡眠枕是以羽绒与羽毛为主要填充物的寝具，凭借柔软蓬松、回弹性好、透气保暖和贴合头颈曲线的特性，长期占据中高端枕头市场。当前行业受睡眠健康消费升级、酒店品质化配置和线上渠道扩张推动，产品从单一填充向分区承托、可调节高度、可水洗防钻绒方向升级。白鸭绒、灰鸭绒、鹅绒及羽绒与纤维混合填充构成主流结构，低敏处理、抗菌面料和环保溯源成为品牌差异化重点。行业仍面临羽绒原料价格波动、动物福利与可持续采购争议、合成枕与乳胶枕替代竞争等问题，中低端市场同质化明显，高端市场则依赖绒子含量、蓬松度、面料工艺和睡眠体验验证建立壁垒。</w:t>
      </w:r>
      <w:r>
        <w:rPr>
          <w:rFonts w:hint="eastAsia"/>
        </w:rPr>
        <w:br/>
      </w:r>
      <w:r>
        <w:rPr>
          <w:rFonts w:hint="eastAsia"/>
        </w:rPr>
        <w:t>　　未来，羽绒睡眠枕将向低敏化、功能化、智能化和可持续供应链升级。市场调研网认为，抗菌防螨、纳米处理、可水洗结构和分区支撑设计将提升舒适性与卫生安全。智能枕芯将逐步集成睡眠监测、呼吸识别和高度调节功能，与健康管理应用形成联动。可持续方面，伦理采购认证、可追溯绒源、低碳清洗工艺和可回收包装将增强品牌信任度。渠道层面，线上定制、体验装试用和酒店场景联动将降低决策门槛。具备原料控制、低敏工艺、睡眠研究和全渠道服务能力的品牌将获得更高溢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e7893c09e3432e" w:history="1">
        <w:r>
          <w:rPr>
            <w:rStyle w:val="Hyperlink"/>
          </w:rPr>
          <w:t>全球与中国羽绒睡眠枕市场现状及发展前景预测报告（2026-2032年）</w:t>
        </w:r>
      </w:hyperlink>
      <w:r>
        <w:rPr>
          <w:rFonts w:hint="eastAsia"/>
        </w:rPr>
        <w:t>》，2025年羽绒睡眠枕行业市场规模达 亿元，预计2032年市场规模将达 亿元，期间年均复合增长率（CAGR）达 %。报告依托国家统计局及羽绒睡眠枕相关协会的详实数据，全面解析了羽绒睡眠枕行业现状与市场需求，重点分析了羽绒睡眠枕市场规模、产业链结构及价格动态，并对羽绒睡眠枕细分市场进行了详细探讨。报告科学预测了羽绒睡眠枕市场前景与发展趋势，评估了品牌竞争格局、市场集中度及重点企业的市场表现。同时，通过SWOT分析揭示了羽绒睡眠枕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羽绒睡眠枕市场概述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按照不同产品类型，羽绒睡眠枕主要可以分为如下几个类别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全球不同产品类型羽绒睡眠枕销售额增长趋势2021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鸭绒</w:t>
      </w:r>
      <w:r>
        <w:rPr>
          <w:rFonts w:hint="eastAsia"/>
        </w:rPr>
        <w:br/>
      </w:r>
      <w:r>
        <w:rPr>
          <w:rFonts w:hint="eastAsia"/>
        </w:rPr>
        <w:t>　　　　1.2.3 鹅绒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从不同应用，羽绒睡眠枕主要包括如下几个方面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全球不同应用羽绒睡眠枕销售额增长趋势2021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酒店</w:t>
      </w:r>
      <w:r>
        <w:rPr>
          <w:rFonts w:hint="eastAsia"/>
        </w:rPr>
        <w:br/>
      </w:r>
      <w:r>
        <w:rPr>
          <w:rFonts w:hint="eastAsia"/>
        </w:rPr>
        <w:t>　　　　1.3.4 医院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羽绒睡眠枕行业背景、发展历史、现状及趋势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羽绒睡眠枕行业目前现状分析</w:t>
      </w:r>
      <w:r>
        <w:rPr>
          <w:rFonts w:hint="eastAsia"/>
        </w:rPr>
        <w:br/>
      </w:r>
      <w:r>
        <w:rPr>
          <w:rFonts w:hint="eastAsia"/>
        </w:rPr>
        <w:t>　　　　1.4.2 羽绒睡眠枕发展趋势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全球羽绒睡眠枕总体规模分析</w:t>
      </w:r>
      <w:r>
        <w:rPr>
          <w:rFonts w:hint="eastAsia"/>
        </w:rPr>
        <w:br/>
      </w:r>
      <w:r>
        <w:rPr>
          <w:rFonts w:hint="eastAsia"/>
        </w:rPr>
        <w:t>　　2.1 全球羽绒睡眠枕供需现状及预测（2021-2032）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全球羽绒睡眠枕产能、产量、产能利用率及发展趋势（2021-2032）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全球羽绒睡眠枕产量、需求量及发展趋势（2021-2032）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全球主要地区羽绒睡眠枕产量及发展趋势（2021-2032）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全球主要地区羽绒睡眠枕产量（2021-2026）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全球主要地区羽绒睡眠枕产量（2027-2032）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全球主要地区羽绒睡眠枕产量市场份额（2021-2032）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中国羽绒睡眠枕供需现状及预测（2021-2032）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中国羽绒睡眠枕产能、产量、产能利用率及发展趋势（2021-2032）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中国羽绒睡眠枕产量、市场需求量及发展趋势（2021-2032）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全球羽绒睡眠枕销量及销售额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全球市场羽绒睡眠枕销售额（2021-2032）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全球市场羽绒睡眠枕销量（2021-2032）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全球市场羽绒睡眠枕价格趋势（2021-2032）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全球羽绒睡眠枕主要地区分析</w:t>
      </w:r>
      <w:r>
        <w:rPr>
          <w:rFonts w:hint="eastAsia"/>
        </w:rPr>
        <w:br/>
      </w:r>
      <w:r>
        <w:rPr>
          <w:rFonts w:hint="eastAsia"/>
        </w:rPr>
        <w:t>　　3.1 全球主要地区羽绒睡眠枕市场规模分析：2021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全球主要地区羽绒睡眠枕销售收入及市场份额（2021-2026）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全球主要地区羽绒睡眠枕销售收入预测（2027-2032）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全球主要地区羽绒睡眠枕销量分析：2021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全球主要地区羽绒睡眠枕销量及市场份额（2021-2026）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全球主要地区羽绒睡眠枕销量及市场份额预测（2027-2032）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北美市场羽绒睡眠枕销量、收入及增长率（2021-2032）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欧洲市场羽绒睡眠枕销量、收入及增长率（2021-2032）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中国市场羽绒睡眠枕销量、收入及增长率（2021-2032）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日本市场羽绒睡眠枕销量、收入及增长率（2021-2032）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东南亚市场羽绒睡眠枕销量、收入及增长率（2021-2032）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印度市场羽绒睡眠枕销量、收入及增长率（2021-2032）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全球市场主要厂商羽绒睡眠枕产能市场份额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全球市场主要厂商羽绒睡眠枕销量（2021-2026）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全球市场主要厂商羽绒睡眠枕销量（2021-2026）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全球市场主要厂商羽绒睡眠枕销售收入（2021-2026）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全球市场主要厂商羽绒睡眠枕销售价格（2021-2026）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2025年全球主要生产商羽绒睡眠枕收入排名</w:t>
      </w:r>
      <w:r>
        <w:rPr>
          <w:rFonts w:hint="eastAsia"/>
        </w:rPr>
        <w:br/>
      </w:r>
      <w:r>
        <w:rPr>
          <w:rFonts w:hint="eastAsia"/>
        </w:rPr>
        <w:t>　　4.3 中国市场主要厂商羽绒睡眠枕销量（2021-2026）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中国市场主要厂商羽绒睡眠枕销量（2021-2026）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中国市场主要厂商羽绒睡眠枕销售收入（2021-2026）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2025年中国主要生产商羽绒睡眠枕收入排名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中国市场主要厂商羽绒睡眠枕销售价格（2021-2026）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全球主要厂商羽绒睡眠枕总部及产地分布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全球主要厂商成立时间及羽绒睡眠枕商业化日期</w:t>
      </w:r>
      <w:r>
        <w:rPr>
          <w:rFonts w:hint="eastAsia"/>
        </w:rPr>
        <w:br/>
      </w:r>
      <w:r>
        <w:rPr>
          <w:rFonts w:hint="eastAsia"/>
        </w:rPr>
        <w:t>　　4.6 全球主要厂商羽绒睡眠枕产品类型及应用</w:t>
      </w:r>
      <w:r>
        <w:rPr>
          <w:rFonts w:hint="eastAsia"/>
        </w:rPr>
        <w:br/>
      </w:r>
      <w:r>
        <w:rPr>
          <w:rFonts w:hint="eastAsia"/>
        </w:rPr>
        <w:t>　　4.7 羽绒睡眠枕行业集中度、竞争程度分析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羽绒睡眠枕行业集中度分析：2025年全球Top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全球羽绒睡眠枕第一梯队、第二梯队和第三梯队生产商（品牌）及市场份额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羽绒睡眠枕销量、收入、价格及毛利率（2021-2026）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不同产品类型羽绒睡眠枕分析</w:t>
      </w:r>
      <w:r>
        <w:rPr>
          <w:rFonts w:hint="eastAsia"/>
        </w:rPr>
        <w:br/>
      </w:r>
      <w:r>
        <w:rPr>
          <w:rFonts w:hint="eastAsia"/>
        </w:rPr>
        <w:t>　　6.1 全球不同产品类型羽绒睡眠枕销量（2021-2032）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全球不同产品类型羽绒睡眠枕销量及市场份额（2021-2026）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全球不同产品类型羽绒睡眠枕销量预测（2027-2032）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全球不同产品类型羽绒睡眠枕收入（2021-2032）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全球不同产品类型羽绒睡眠枕收入及市场份额（2021-2026）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全球不同产品类型羽绒睡眠枕收入预测（2027-2032）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全球不同产品类型羽绒睡眠枕价格走势（2021-2032）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不同应用羽绒睡眠枕分析</w:t>
      </w:r>
      <w:r>
        <w:rPr>
          <w:rFonts w:hint="eastAsia"/>
        </w:rPr>
        <w:br/>
      </w:r>
      <w:r>
        <w:rPr>
          <w:rFonts w:hint="eastAsia"/>
        </w:rPr>
        <w:t>　　7.1 全球不同应用羽绒睡眠枕销量（2021-2032）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全球不同应用羽绒睡眠枕销量及市场份额（2021-2026）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全球不同应用羽绒睡眠枕销量预测（2027-2032）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全球不同应用羽绒睡眠枕收入（2021-2032）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全球不同应用羽绒睡眠枕收入及市场份额（2021-2026）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全球不同应用羽绒睡眠枕收入预测（2027-2032）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全球不同应用羽绒睡眠枕价格走势（2021-2032）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羽绒睡眠枕产业链分析</w:t>
      </w:r>
      <w:r>
        <w:rPr>
          <w:rFonts w:hint="eastAsia"/>
        </w:rPr>
        <w:br/>
      </w:r>
      <w:r>
        <w:rPr>
          <w:rFonts w:hint="eastAsia"/>
        </w:rPr>
        <w:t>　　8.2 羽绒睡眠枕工艺制造技术分析</w:t>
      </w:r>
      <w:r>
        <w:rPr>
          <w:rFonts w:hint="eastAsia"/>
        </w:rPr>
        <w:br/>
      </w:r>
      <w:r>
        <w:rPr>
          <w:rFonts w:hint="eastAsia"/>
        </w:rPr>
        <w:t>　　8.3 羽绒睡眠枕产业上游供应分析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羽绒睡眠枕下游客户分析</w:t>
      </w:r>
      <w:r>
        <w:rPr>
          <w:rFonts w:hint="eastAsia"/>
        </w:rPr>
        <w:br/>
      </w:r>
      <w:r>
        <w:rPr>
          <w:rFonts w:hint="eastAsia"/>
        </w:rPr>
        <w:t>　　8.5 羽绒睡眠枕销售渠道分析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羽绒睡眠枕行业发展机遇及主要驱动因素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羽绒睡眠枕行业发展面临的风险</w:t>
      </w:r>
      <w:r>
        <w:rPr>
          <w:rFonts w:hint="eastAsia"/>
        </w:rPr>
        <w:br/>
      </w:r>
      <w:r>
        <w:rPr>
          <w:rFonts w:hint="eastAsia"/>
        </w:rPr>
        <w:t>　　9.3 羽绒睡眠枕行业政策分析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全球不同产品类型羽绒睡眠枕销售额增长（CAGR）趋势2021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羽绒睡眠枕行业目前发展现状</w:t>
      </w:r>
      <w:r>
        <w:rPr>
          <w:rFonts w:hint="eastAsia"/>
        </w:rPr>
        <w:br/>
      </w:r>
      <w:r>
        <w:rPr>
          <w:rFonts w:hint="eastAsia"/>
        </w:rPr>
        <w:t>　　表 4： 羽绒睡眠枕发展趋势</w:t>
      </w:r>
      <w:r>
        <w:rPr>
          <w:rFonts w:hint="eastAsia"/>
        </w:rPr>
        <w:br/>
      </w:r>
      <w:r>
        <w:rPr>
          <w:rFonts w:hint="eastAsia"/>
        </w:rPr>
        <w:t>　　表 5： 全球主要地区羽绒睡眠枕产量增速（CAGR）：（2021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全球主要地区羽绒睡眠枕产量（2021-2026）&amp;（千件）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全球主要地区羽绒睡眠枕产量（2027-2032）&amp;（千件）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全球主要地区羽绒睡眠枕产量市场份额（2021-2026）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全球主要地区羽绒睡眠枕产量市场份额（2027-2032）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全球主要地区羽绒睡眠枕销售收入增速：（2021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全球主要地区羽绒睡眠枕销售收入（2021-2026）&amp;（百万美元）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全球主要地区羽绒睡眠枕销售收入市场份额（2021-2026）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全球主要地区羽绒睡眠枕收入（2027-2032）&amp;（百万美元）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全球主要地区羽绒睡眠枕收入市场份额（2027-2032）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全球主要地区羽绒睡眠枕销量（千件）：2021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全球主要地区羽绒睡眠枕销量（2021-2026）&amp;（千件）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全球主要地区羽绒睡眠枕销量市场份额（2021-2026）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全球主要地区羽绒睡眠枕销量（2027-2032）&amp;（千件）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全球主要地区羽绒睡眠枕销量份额（2027-2032）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全球市场主要厂商羽绒睡眠枕产能（2025-2026）&amp;（千件）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全球市场主要厂商羽绒睡眠枕销量（2021-2026）&amp;（千件）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全球市场主要厂商羽绒睡眠枕销量市场份额（2021-2026）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全球市场主要厂商羽绒睡眠枕销售收入（2021-2026）&amp;（百万美元）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全球市场主要厂商羽绒睡眠枕销售收入市场份额（2021-2026）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全球市场主要厂商羽绒睡眠枕销售价格（2021-2026）&amp;（美元/件）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2025年全球主要生产商羽绒睡眠枕收入排名（百万美元）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中国市场主要厂商羽绒睡眠枕销量（2021-2026）&amp;（千件）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中国市场主要厂商羽绒睡眠枕销量市场份额（2021-2026）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中国市场主要厂商羽绒睡眠枕销售收入（2021-2026）&amp;（百万美元）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中国市场主要厂商羽绒睡眠枕销售收入市场份额（2021-2026）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2025年中国主要生产商羽绒睡眠枕收入排名（百万美元）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中国市场主要厂商羽绒睡眠枕销售价格（2021-2026）&amp;（美元/件）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全球主要厂商羽绒睡眠枕总部及产地分布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全球主要厂商成立时间及羽绒睡眠枕商业化日期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全球主要厂商羽绒睡眠枕产品类型及应用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2025年全球羽绒睡眠枕主要厂商市场地位（第一梯队、第二梯队和第三梯队）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全球羽绒睡眠枕市场投资、并购等现状分析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羽绒睡眠枕生产基地、销售区域、竞争对手及市场地位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羽绒睡眠枕产品规格、参数及市场应用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羽绒睡眠枕销量（千件）、收入（百万美元）、价格（美元/件）及毛利率（2021-2026）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全球不同产品类型羽绒睡眠枕销量（2021-2026）&amp;（千件）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全球不同产品类型羽绒睡眠枕销量市场份额（2021-2026）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全球不同产品类型羽绒睡眠枕销量预测（2027-2032）&amp;（千件）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全球市场不同产品类型羽绒睡眠枕销量市场份额预测（2027-2032）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全球不同产品类型羽绒睡眠枕收入（2021-2026）&amp;（百万美元）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全球不同产品类型羽绒睡眠枕收入市场份额（2021-2026）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全球不同产品类型羽绒睡眠枕收入预测（2027-2032）&amp;（百万美元）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全球不同产品类型羽绒睡眠枕收入市场份额预测（2027-2032）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全球不同应用羽绒睡眠枕销量（2021-2026）&amp;（千件）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全球不同应用羽绒睡眠枕销量市场份额（2021-2026）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全球不同应用羽绒睡眠枕销量预测（2027-2032）&amp;（千件）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全球市场不同应用羽绒睡眠枕销量市场份额预测（2027-2032）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全球不同应用羽绒睡眠枕收入（2021-2026）&amp;（百万美元）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全球不同应用羽绒睡眠枕收入市场份额（2021-2026）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全球不同应用羽绒睡眠枕收入预测（2027-2032）&amp;（百万美元）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全球不同应用羽绒睡眠枕收入市场份额预测（2027-2032）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羽绒睡眠枕上游原料供应商及联系方式列表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羽绒睡眠枕典型客户列表</w:t>
      </w:r>
      <w:r>
        <w:rPr>
          <w:rFonts w:hint="eastAsia"/>
        </w:rPr>
        <w:br/>
      </w:r>
      <w:r>
        <w:rPr>
          <w:rFonts w:hint="eastAsia"/>
        </w:rPr>
        <w:t>　　表 116： 羽绒睡眠枕主要销售模式及销售渠道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羽绒睡眠枕行业发展机遇及主要驱动因素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羽绒睡眠枕行业发展面临的风险</w:t>
      </w:r>
      <w:r>
        <w:rPr>
          <w:rFonts w:hint="eastAsia"/>
        </w:rPr>
        <w:br/>
      </w:r>
      <w:r>
        <w:rPr>
          <w:rFonts w:hint="eastAsia"/>
        </w:rPr>
        <w:t>　　表 119： 羽绒睡眠枕行业政策分析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羽绒睡眠枕产品图片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全球不同产品类型羽绒睡眠枕销售额2021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全球不同产品类型羽绒睡眠枕市场份额2025 &amp; 2032</w:t>
      </w:r>
      <w:r>
        <w:rPr>
          <w:rFonts w:hint="eastAsia"/>
        </w:rPr>
        <w:br/>
      </w:r>
      <w:r>
        <w:rPr>
          <w:rFonts w:hint="eastAsia"/>
        </w:rPr>
        <w:t>　　图 4： 鸭绒产品图片</w:t>
      </w:r>
      <w:r>
        <w:rPr>
          <w:rFonts w:hint="eastAsia"/>
        </w:rPr>
        <w:br/>
      </w:r>
      <w:r>
        <w:rPr>
          <w:rFonts w:hint="eastAsia"/>
        </w:rPr>
        <w:t>　　图 5： 鹅绒产品图片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全球不同应用羽绒睡眠枕市场份额2025 &amp; 2032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酒店</w:t>
      </w:r>
      <w:r>
        <w:rPr>
          <w:rFonts w:hint="eastAsia"/>
        </w:rPr>
        <w:br/>
      </w:r>
      <w:r>
        <w:rPr>
          <w:rFonts w:hint="eastAsia"/>
        </w:rPr>
        <w:t>　　图 11： 医院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全球羽绒睡眠枕产能、产量、产能利用率及发展趋势（2021-2032）&amp;（千件）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全球羽绒睡眠枕产量、需求量及发展趋势（2021-2032）&amp;（千件）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全球主要地区羽绒睡眠枕产量（2021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全球主要地区羽绒睡眠枕产量市场份额（2021-2032）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中国羽绒睡眠枕产能、产量、产能利用率及发展趋势（2021-2032）&amp;（千件）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中国羽绒睡眠枕产量、市场需求量及发展趋势（2021-2032）&amp;（千件）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全球羽绒睡眠枕市场销售额及增长率：（2021-2032）&amp;（百万美元）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全球市场羽绒睡眠枕市场规模：2021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全球市场羽绒睡眠枕销量及增长率（2021-2032）&amp;（千件）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全球市场羽绒睡眠枕价格趋势（2021-2032）&amp;（美元/件）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全球主要地区羽绒睡眠枕销售收入（2021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全球主要地区羽绒睡眠枕销售收入市场份额（2021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北美市场羽绒睡眠枕销量及增长率（2021-2032）&amp;（千件）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北美市场羽绒睡眠枕收入及增长率（2021-2032）&amp;（百万美元）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欧洲市场羽绒睡眠枕销量及增长率（2021-2032）&amp;（千件）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欧洲市场羽绒睡眠枕收入及增长率（2021-2032）&amp;（百万美元）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中国市场羽绒睡眠枕销量及增长率（2021-2032）&amp;（千件）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中国市场羽绒睡眠枕收入及增长率（2021-2032）&amp;（百万美元）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日本市场羽绒睡眠枕销量及增长率（2021-2032）&amp;（千件）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日本市场羽绒睡眠枕收入及增长率（2021-2032）&amp;（百万美元）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东南亚市场羽绒睡眠枕销量及增长率（2021-2032）&amp;（千件）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东南亚市场羽绒睡眠枕收入及增长率（2021-2032）&amp;（百万美元）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印度市场羽绒睡眠枕销量及增长率（2021-2032）&amp;（千件）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印度市场羽绒睡眠枕收入及增长率（2021-2032）&amp;（百万美元）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2025年全球市场主要厂商羽绒睡眠枕销量市场份额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2025年全球市场主要厂商羽绒睡眠枕收入市场份额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2025年中国市场主要厂商羽绒睡眠枕销量市场份额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2025年中国市场主要厂商羽绒睡眠枕收入市场份额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2025年全球前五大生产商羽绒睡眠枕市场份额</w:t>
      </w:r>
      <w:r>
        <w:rPr>
          <w:rFonts w:hint="eastAsia"/>
        </w:rPr>
        <w:br/>
      </w:r>
      <w:r>
        <w:rPr>
          <w:rFonts w:hint="eastAsia"/>
        </w:rPr>
        <w:t>　　图 42： 2025年全球羽绒睡眠枕第一梯队、第二梯队和第三梯队厂商及市场份额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全球不同产品类型羽绒睡眠枕价格走势（2021-2032）&amp;（美元/件）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全球不同应用羽绒睡眠枕价格走势（2021-2032）&amp;（美元/件）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羽绒睡眠枕产业链</w:t>
      </w:r>
      <w:r>
        <w:rPr>
          <w:rFonts w:hint="eastAsia"/>
        </w:rPr>
        <w:br/>
      </w:r>
      <w:r>
        <w:rPr>
          <w:rFonts w:hint="eastAsia"/>
        </w:rPr>
        <w:t>　　图 46： 羽绒睡眠枕中国企业SWOT分析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e7893c09e3432e" w:history="1">
        <w:r>
          <w:rPr>
            <w:rStyle w:val="Hyperlink"/>
          </w:rPr>
          <w:t>全球与中国羽绒睡眠枕市场现状及发展前景预测报告（2026-2032年）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e7893c09e3432e" w:history="1">
        <w:r>
          <w:rPr>
            <w:rStyle w:val="Hyperlink"/>
          </w:rPr>
          <w:t>https://www.20087.com/2/92/YuRongShuiMianZhenQianJing.html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热点：羽绒枕头的优缺点、羽绒枕芯十大害处、羽绒枕头品牌排行榜前十名、羽绒枕头的制作做法、羽绒枕芯好还是棉的好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8f356c90964d5a" w:history="1">
      <w:r>
        <w:rPr>
          <w:rStyle w:val="Hyperlink"/>
        </w:rPr>
        <w:t>全球与中国羽绒睡眠枕市场现状及发展前景预测报告（2026-2032年）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2/YuRongShuiMianZhenQianJing.html" TargetMode="External" Id="R1ee7893c09e343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2/YuRongShuiMianZhenQianJing.html" TargetMode="External" Id="Rd28f356c90964d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2026-09-24T00:58:09Z</dcterms:created>
  <dcterms:modified xsi:type="dcterms:W3CDTF">2026-09-24T01:58:09Z</dcterms:modified>
  <dc:subject>全球与中国羽绒睡眠枕市场现状及发展前景预测报告（2026-2032年）</dc:subject>
  <dc:title>全球与中国羽绒睡眠枕市场现状及发展前景预测报告（2026-2032年）</dc:title>
  <cp:keywords>全球与中国羽绒睡眠枕市场现状及发展前景预测报告（2026-2032年）</cp:keywords>
  <dc:description>全球与中国羽绒睡眠枕市场现状及发展前景预测报告（2026-2032年）</dc:description>
</cp:coreProperties>
</file>