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bcd3cb07b49ff" w:history="1">
              <w:r>
                <w:rPr>
                  <w:rStyle w:val="Hyperlink"/>
                </w:rPr>
                <w:t>2025年中国肌松药行业发展调研与市场前景分析报告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bcd3cb07b49ff" w:history="1">
              <w:r>
                <w:rPr>
                  <w:rStyle w:val="Hyperlink"/>
                </w:rPr>
                <w:t>2025年中国肌松药行业发展调研与市场前景分析报告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bcd3cb07b49ff" w:history="1">
                <w:r>
                  <w:rPr>
                    <w:rStyle w:val="Hyperlink"/>
                  </w:rPr>
                  <w:t>https://www.20087.com/2/82/JiSongYaoChanYeXianZhuangYuFaZha.html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松药是麻醉和重症监护领域不可或缺的药物，用于抑制骨骼肌的运动，以利于手术操作和呼吸机的使用。近年来，随着对药物作用机制和副作用的深入了解，新型肌松药的研发取得了显著进展，提供了更快速、更可预测的肌松效果，同时也减少了对心血管和神经系统的影响。同时，肌松药监测技术的改进，如肌电图和加速松弛单位（ARU）监测，提高了用药的安全性和有效性。</w:t>
      </w:r>
      <w:r>
        <w:rPr>
          <w:rFonts w:hint="eastAsia"/>
        </w:rPr>
        <w:br/>
      </w:r>
      <w:r>
        <w:rPr>
          <w:rFonts w:hint="eastAsia"/>
        </w:rPr>
        <w:t>　　未来，肌松药领域将更加注重个性化医疗和药物逆转。一方面，通过遗传学和药理学研究，识别不同患者对肌松药的敏感性和代谢差异，实现精准用药。另一方面，肌松药的快速逆转剂的研发，将缩短术后恢复时间，减少并发症，提高患者舒适度。此外，随着远程医疗和数字健康技术的发展，肌松药的使用将更加依赖于实时监测和智能决策支持系统，以确保最佳的临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bcd3cb07b49ff" w:history="1">
        <w:r>
          <w:rPr>
            <w:rStyle w:val="Hyperlink"/>
          </w:rPr>
          <w:t>2025年中国肌松药行业发展调研与市场前景分析报告</w:t>
        </w:r>
      </w:hyperlink>
      <w:r>
        <w:rPr>
          <w:rFonts w:hint="eastAsia"/>
        </w:rPr>
        <w:t>》依托权威机构及相关协会的数据资料，全面解析了肌松药行业现状、市场需求及市场规模，系统梳理了肌松药产业链结构、价格趋势及各细分市场动态。报告对肌松药市场前景与发展趋势进行了科学预测，重点分析了品牌竞争格局、市场集中度及主要企业的经营表现。同时，通过SWOT分析揭示了肌松药行业面临的机遇与风险，为肌松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2025年世界肌松药市场发展现状分析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2025年世界肌松药市场发展状况分析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一、世界肌松药行业特点分析</w:t>
      </w:r>
      <w:r>
        <w:rPr>
          <w:rFonts w:hint="eastAsia"/>
        </w:rPr>
        <w:br/>
      </w:r>
      <w:r>
        <w:rPr>
          <w:rFonts w:hint="eastAsia"/>
        </w:rPr>
        <w:t>　　　　二、世界肌松药市场需求分析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2025年全球肌松药市场调研</w:t>
      </w:r>
      <w:r>
        <w:rPr>
          <w:rFonts w:hint="eastAsia"/>
        </w:rPr>
        <w:br/>
      </w:r>
      <w:r>
        <w:rPr>
          <w:rFonts w:hint="eastAsia"/>
        </w:rPr>
        <w:t>　　　　一、2025年全球肌松药需求分析</w:t>
      </w:r>
      <w:r>
        <w:rPr>
          <w:rFonts w:hint="eastAsia"/>
        </w:rPr>
        <w:br/>
      </w:r>
      <w:r>
        <w:rPr>
          <w:rFonts w:hint="eastAsia"/>
        </w:rPr>
        <w:t>　　　　常用肌松药全球销售额（亿美元）</w:t>
      </w:r>
      <w:r>
        <w:rPr>
          <w:rFonts w:hint="eastAsia"/>
        </w:rPr>
        <w:br/>
      </w:r>
      <w:r>
        <w:rPr>
          <w:rFonts w:hint="eastAsia"/>
        </w:rPr>
        <w:t>　　　　二、2025年全球肌松药产销分析</w:t>
      </w:r>
      <w:r>
        <w:rPr>
          <w:rFonts w:hint="eastAsia"/>
        </w:rPr>
        <w:br/>
      </w:r>
      <w:r>
        <w:rPr>
          <w:rFonts w:hint="eastAsia"/>
        </w:rPr>
        <w:t>　　　　三、2025年中外肌松药市场对比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我国肌松药行业发展现状</w:t>
      </w:r>
      <w:r>
        <w:rPr>
          <w:rFonts w:hint="eastAsia"/>
        </w:rPr>
        <w:br/>
      </w:r>
      <w:r>
        <w:rPr>
          <w:rFonts w:hint="eastAsia"/>
        </w:rPr>
        <w:t>　　第一节 我国肌松药行业发展现状</w:t>
      </w:r>
      <w:r>
        <w:rPr>
          <w:rFonts w:hint="eastAsia"/>
        </w:rPr>
        <w:br/>
      </w:r>
      <w:r>
        <w:rPr>
          <w:rFonts w:hint="eastAsia"/>
        </w:rPr>
        <w:t>　　　　一、肌松药行业品牌发展现状</w:t>
      </w:r>
      <w:r>
        <w:rPr>
          <w:rFonts w:hint="eastAsia"/>
        </w:rPr>
        <w:br/>
      </w:r>
      <w:r>
        <w:rPr>
          <w:rFonts w:hint="eastAsia"/>
        </w:rPr>
        <w:t>　　　　2020-2025年阿曲库铵 / 顺阿曲库铵国内厂家份额占比</w:t>
      </w:r>
      <w:r>
        <w:rPr>
          <w:rFonts w:hint="eastAsia"/>
        </w:rPr>
        <w:br/>
      </w:r>
      <w:r>
        <w:rPr>
          <w:rFonts w:hint="eastAsia"/>
        </w:rPr>
        <w:t>　　　　二、肌松药行业消费市场现状</w:t>
      </w:r>
      <w:r>
        <w:rPr>
          <w:rFonts w:hint="eastAsia"/>
        </w:rPr>
        <w:br/>
      </w:r>
      <w:r>
        <w:rPr>
          <w:rFonts w:hint="eastAsia"/>
        </w:rPr>
        <w:t>　　　　三、肌松药市场消费层次分析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四、我国肌松药市场走向分析</w:t>
      </w:r>
      <w:r>
        <w:rPr>
          <w:rFonts w:hint="eastAsia"/>
        </w:rPr>
        <w:br/>
      </w:r>
      <w:r>
        <w:rPr>
          <w:rFonts w:hint="eastAsia"/>
        </w:rPr>
        <w:t>　　第二节 2020-2025年肌松药行业发展情况分析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一、2025年肌松药行业发展特点分析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二、2025年肌松药行业发展情况</w:t>
      </w:r>
      <w:r>
        <w:rPr>
          <w:rFonts w:hint="eastAsia"/>
        </w:rPr>
        <w:br/>
      </w:r>
      <w:r>
        <w:rPr>
          <w:rFonts w:hint="eastAsia"/>
        </w:rPr>
        <w:t>　　第三节 2025年肌松药行业运行分析</w:t>
      </w:r>
      <w:r>
        <w:rPr>
          <w:rFonts w:hint="eastAsia"/>
        </w:rPr>
        <w:br/>
      </w:r>
      <w:r>
        <w:rPr>
          <w:rFonts w:hint="eastAsia"/>
        </w:rPr>
        <w:t>　　　　一、2025年肌松药行业产销运行分析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二、2025年肌松药行业利润情况分析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三、2025年肌松药行业发展周期分析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四、2025-2031年肌松药行业发展机遇分析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五、2025-2031年肌松药行业利润增速预测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对中国肌松药市场的分析及思考</w:t>
      </w:r>
      <w:r>
        <w:rPr>
          <w:rFonts w:hint="eastAsia"/>
        </w:rPr>
        <w:br/>
      </w:r>
      <w:r>
        <w:rPr>
          <w:rFonts w:hint="eastAsia"/>
        </w:rPr>
        <w:t>　　　　一、肌松药市场特点</w:t>
      </w:r>
      <w:r>
        <w:rPr>
          <w:rFonts w:hint="eastAsia"/>
        </w:rPr>
        <w:br/>
      </w:r>
      <w:r>
        <w:rPr>
          <w:rFonts w:hint="eastAsia"/>
        </w:rPr>
        <w:t>　　　　二、肌松药市场调研</w:t>
      </w:r>
      <w:r>
        <w:rPr>
          <w:rFonts w:hint="eastAsia"/>
        </w:rPr>
        <w:br/>
      </w:r>
      <w:r>
        <w:rPr>
          <w:rFonts w:hint="eastAsia"/>
        </w:rPr>
        <w:t>　　　　三、肌松药市场变化的方向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四、中国肌松药产业发展的新思路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五、对中国肌松药产业发展的思考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2025年中国肌松药市场供需分析剖析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2025年中国肌松药市场动态分析</w:t>
      </w:r>
      <w:r>
        <w:rPr>
          <w:rFonts w:hint="eastAsia"/>
        </w:rPr>
        <w:br/>
      </w:r>
      <w:r>
        <w:rPr>
          <w:rFonts w:hint="eastAsia"/>
        </w:rPr>
        <w:t>　　　　一、肌松药行业新动态</w:t>
      </w:r>
      <w:r>
        <w:rPr>
          <w:rFonts w:hint="eastAsia"/>
        </w:rPr>
        <w:br/>
      </w:r>
      <w:r>
        <w:rPr>
          <w:rFonts w:hint="eastAsia"/>
        </w:rPr>
        <w:t>　　　　二、肌松药主要品牌动态</w:t>
      </w:r>
      <w:r>
        <w:rPr>
          <w:rFonts w:hint="eastAsia"/>
        </w:rPr>
        <w:br/>
      </w:r>
      <w:r>
        <w:rPr>
          <w:rFonts w:hint="eastAsia"/>
        </w:rPr>
        <w:t>　　　　三、肌松药行业消费者需求新动态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2025年中国肌松药市场运营格局分析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2025年中国肌松药市场价格分析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肌松药行业经济运行分析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2025年肌松药行业主要经济指标分析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一、2025年肌松药行业主要经济指标分析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2025年我国肌松药行业绩效分析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中国肌松药行业消费市场调研</w:t>
      </w:r>
      <w:r>
        <w:rPr>
          <w:rFonts w:hint="eastAsia"/>
        </w:rPr>
        <w:br/>
      </w:r>
      <w:r>
        <w:rPr>
          <w:rFonts w:hint="eastAsia"/>
        </w:rPr>
        <w:t>　　第一节 肌松药市场消费需求分析</w:t>
      </w:r>
      <w:r>
        <w:rPr>
          <w:rFonts w:hint="eastAsia"/>
        </w:rPr>
        <w:br/>
      </w:r>
      <w:r>
        <w:rPr>
          <w:rFonts w:hint="eastAsia"/>
        </w:rPr>
        <w:t>　　　　一、肌松药市场的消费需求变化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二、肌松药行业的需求情况分析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三、2025年肌松药品牌市场消费需求分析</w:t>
      </w:r>
      <w:r>
        <w:rPr>
          <w:rFonts w:hint="eastAsia"/>
        </w:rPr>
        <w:br/>
      </w:r>
      <w:r>
        <w:rPr>
          <w:rFonts w:hint="eastAsia"/>
        </w:rPr>
        <w:t>　　第二节 肌松药消费市场状况分析</w:t>
      </w:r>
      <w:r>
        <w:rPr>
          <w:rFonts w:hint="eastAsia"/>
        </w:rPr>
        <w:br/>
      </w:r>
      <w:r>
        <w:rPr>
          <w:rFonts w:hint="eastAsia"/>
        </w:rPr>
        <w:t>　　　　一、肌松药行业消费特点</w:t>
      </w:r>
      <w:r>
        <w:rPr>
          <w:rFonts w:hint="eastAsia"/>
        </w:rPr>
        <w:br/>
      </w:r>
      <w:r>
        <w:rPr>
          <w:rFonts w:hint="eastAsia"/>
        </w:rPr>
        <w:t>　　　　二、肌松药行业消费分析</w:t>
      </w:r>
      <w:r>
        <w:rPr>
          <w:rFonts w:hint="eastAsia"/>
        </w:rPr>
        <w:br/>
      </w:r>
      <w:r>
        <w:rPr>
          <w:rFonts w:hint="eastAsia"/>
        </w:rPr>
        <w:t>　　　　三、肌松药行业消费结构分析</w:t>
      </w:r>
      <w:r>
        <w:rPr>
          <w:rFonts w:hint="eastAsia"/>
        </w:rPr>
        <w:br/>
      </w:r>
      <w:r>
        <w:rPr>
          <w:rFonts w:hint="eastAsia"/>
        </w:rPr>
        <w:t>　　　　四、肌松药行业消费的市场变化</w:t>
      </w:r>
      <w:r>
        <w:rPr>
          <w:rFonts w:hint="eastAsia"/>
        </w:rPr>
        <w:br/>
      </w:r>
      <w:r>
        <w:rPr>
          <w:rFonts w:hint="eastAsia"/>
        </w:rPr>
        <w:t>　　　　五、肌松药市场的消费方向</w:t>
      </w:r>
      <w:r>
        <w:rPr>
          <w:rFonts w:hint="eastAsia"/>
        </w:rPr>
        <w:br/>
      </w:r>
      <w:r>
        <w:rPr>
          <w:rFonts w:hint="eastAsia"/>
        </w:rPr>
        <w:t>　　第三节 肌松药行业产品的品牌市场运营状况分析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五、肌松药行业品牌忠诚度调查</w:t>
      </w:r>
      <w:r>
        <w:rPr>
          <w:rFonts w:hint="eastAsia"/>
        </w:rPr>
        <w:br/>
      </w:r>
      <w:r>
        <w:rPr>
          <w:rFonts w:hint="eastAsia"/>
        </w:rPr>
        <w:t>　　　　六、肌松药行业品牌市场占有率调查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我国肌松药行业市场运营状况分析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2025年我国肌松药行业市场宏观分析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2025年中国肌松药行业市场微观分析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肌松药行业上下游产业分析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四、行业竞争状况及其对肌松药行业的意义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四、行业新动态及其对肌松药行业的影响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五、行业竞争状况及其对肌松药行业的意义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肌松药行业竞争格局分析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中国肌松药行业竞争格局综述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一、2025年肌松药行业集中度</w:t>
      </w:r>
      <w:r>
        <w:rPr>
          <w:rFonts w:hint="eastAsia"/>
        </w:rPr>
        <w:br/>
      </w:r>
      <w:r>
        <w:rPr>
          <w:rFonts w:hint="eastAsia"/>
        </w:rPr>
        <w:t>　　　　二、2025年肌松药行业竞争程度</w:t>
      </w:r>
      <w:r>
        <w:rPr>
          <w:rFonts w:hint="eastAsia"/>
        </w:rPr>
        <w:br/>
      </w:r>
      <w:r>
        <w:rPr>
          <w:rFonts w:hint="eastAsia"/>
        </w:rPr>
        <w:t>　　　　三、2025年肌松药企业与品牌数量</w:t>
      </w:r>
      <w:r>
        <w:rPr>
          <w:rFonts w:hint="eastAsia"/>
        </w:rPr>
        <w:br/>
      </w:r>
      <w:r>
        <w:rPr>
          <w:rFonts w:hint="eastAsia"/>
        </w:rPr>
        <w:t>　　　　四、2025年肌松药行业竞争格局分析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2020-2025年肌松药行业竞争格局分析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一、2020-2025年国内外肌松药行业竞争分析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二、2020-2025年我国肌松药市场竞争分析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肌松药企业竞争策略分析</w:t>
      </w:r>
      <w:r>
        <w:rPr>
          <w:rFonts w:hint="eastAsia"/>
        </w:rPr>
        <w:br/>
      </w:r>
      <w:r>
        <w:rPr>
          <w:rFonts w:hint="eastAsia"/>
        </w:rPr>
        <w:t>　　第一节 肌松药市场竞争策略分析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一、2025年肌松药市场增长潜力分析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二、2025年肌松药主要潜力品种分析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三、现有肌松药市场竞争策略分析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四、潜力肌松药竞争策略选择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肌松药企业竞争策略分析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一、2025-2031年我国肌松药市场竞争趋势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二、2025-2031年肌松药行业竞争格局展望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三、2025-2031年肌松药行业竞争策略分析</w:t>
      </w:r>
      <w:r>
        <w:rPr>
          <w:rFonts w:hint="eastAsia"/>
        </w:rPr>
        <w:br/>
      </w:r>
      <w:r>
        <w:rPr>
          <w:rFonts w:hint="eastAsia"/>
        </w:rPr>
        <w:t>　　第三节 肌松药行业发展机会分析</w:t>
      </w:r>
      <w:r>
        <w:rPr>
          <w:rFonts w:hint="eastAsia"/>
        </w:rPr>
        <w:br/>
      </w:r>
      <w:r>
        <w:rPr>
          <w:rFonts w:hint="eastAsia"/>
        </w:rPr>
        <w:t>　　第四节 肌松药行业发展风险分析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重点肌松药企业竞争分析</w:t>
      </w:r>
      <w:r>
        <w:rPr>
          <w:rFonts w:hint="eastAsia"/>
        </w:rPr>
        <w:br/>
      </w:r>
      <w:r>
        <w:rPr>
          <w:rFonts w:hint="eastAsia"/>
        </w:rPr>
        <w:t>　　第一节 上海恒瑞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东英（江苏）药业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仙琚制药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威康基金会（英）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江苏恒瑞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肌松药行业发展趋势分析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我国肌松药行业前景与机遇分析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一、我国肌松药行业趋势预测</w:t>
      </w:r>
      <w:r>
        <w:rPr>
          <w:rFonts w:hint="eastAsia"/>
        </w:rPr>
        <w:br/>
      </w:r>
      <w:r>
        <w:rPr>
          <w:rFonts w:hint="eastAsia"/>
        </w:rPr>
        <w:t>　　　　二、我国肌松药发展机遇分析</w:t>
      </w:r>
      <w:r>
        <w:rPr>
          <w:rFonts w:hint="eastAsia"/>
        </w:rPr>
        <w:br/>
      </w:r>
      <w:r>
        <w:rPr>
          <w:rFonts w:hint="eastAsia"/>
        </w:rPr>
        <w:t>　　　　三、2025年肌松药行业的发展机遇分析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2025-2031年中国肌松药市场趋势分析</w:t>
      </w:r>
      <w:r>
        <w:rPr>
          <w:rFonts w:hint="eastAsia"/>
        </w:rPr>
        <w:br/>
      </w:r>
      <w:r>
        <w:rPr>
          <w:rFonts w:hint="eastAsia"/>
        </w:rPr>
        <w:t>　　　　一、2025年肌松药市场趋势总结</w:t>
      </w:r>
      <w:r>
        <w:rPr>
          <w:rFonts w:hint="eastAsia"/>
        </w:rPr>
        <w:br/>
      </w:r>
      <w:r>
        <w:rPr>
          <w:rFonts w:hint="eastAsia"/>
        </w:rPr>
        <w:t>　　　　二、2025年肌松药行业发展趋势分析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三、2025-2031年肌松药市场发展空间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四、2025-2031年肌松药产业政策趋向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五、2025-2031年肌松药行业技术革新趋势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六、2025-2031年肌松药价格走势分析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七、2025-2031年国际环境对肌松药行业的影响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肌松药行业发展趋势与投资规划建议研究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肌松药市场发展潜力分析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肌松药行业发展趋势分析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肌松药行业投资前景研究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对我国肌松药品牌的战略思考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二、肌松药实施品牌战略的意义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三、肌松药企业品牌的现状分析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四、我国肌松药企业的品牌战略</w:t>
      </w:r>
      <w:r>
        <w:rPr>
          <w:rFonts w:hint="eastAsia"/>
        </w:rPr>
        <w:br/>
      </w:r>
      <w:r>
        <w:rPr>
          <w:rFonts w:hint="eastAsia"/>
        </w:rPr>
        <w:t>　　　　五、肌松药品牌战略管理的策略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2025-2031年肌松药行业发展预测</w:t>
      </w:r>
      <w:r>
        <w:rPr>
          <w:rFonts w:hint="eastAsia"/>
        </w:rPr>
        <w:br/>
      </w:r>
      <w:r>
        <w:rPr>
          <w:rFonts w:hint="eastAsia"/>
        </w:rPr>
        <w:t>　　第一节 未来肌松药需求与消费预测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一、2025-2031年肌松药产品消费预测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二、2025-2031年肌松药市场规模预测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三、2025-2031年肌松药行业总产值预测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四、2025-2031年肌松药行业销售收入预测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五、2025-2031年肌松药行业总资产预测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2025-2031年中国肌松药行业供需预测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一、2025-2031年中国肌松药供给预测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二、2025-2031年中国肌松药产量预测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三、2025-2031年中国肌松药需求预测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四、2025-2031年中国肌松药供需平衡预测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五、2025-2031年中国肌松药产品价格预测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六、2025-2031年主要肌松药产品进出口预测</w:t>
      </w:r>
      <w:r>
        <w:rPr>
          <w:rFonts w:hint="eastAsia"/>
        </w:rPr>
        <w:br/>
      </w:r>
      <w:r>
        <w:rPr>
          <w:rFonts w:hint="eastAsia"/>
        </w:rPr>
        <w:t>　　第三节 影响肌松药行业发展的主要因素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一、2025-2031年影响肌松药行业运行的有利因素分析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二、2025-2031年影响肌松药行业运行的稳定因素分析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三、2025-2031年影响肌松药行业运行的不利因素分析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四、2025-2031年我国肌松药行业发展面临的挑战分析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五、2025-2031年我国肌松药行业发展面临的机遇分析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肌松药行业投资前景及控制策略分析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一、2025-2031年肌松药行业市场风险及控制策略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二、2025-2031年肌松药行业政策风险及控制策略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三、2025-2031年肌松药行业经营风险及控制策略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四、2025-2031年肌松药行业技术风险及控制策略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五、2025-2031年肌松药行业同业竞争风险及控制策略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六、2025-2031年肌松药行业其他风险及控制策略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肌松药产业链分析</w:t>
      </w:r>
      <w:r>
        <w:rPr>
          <w:rFonts w:hint="eastAsia"/>
        </w:rPr>
        <w:br/>
      </w:r>
      <w:r>
        <w:rPr>
          <w:rFonts w:hint="eastAsia"/>
        </w:rPr>
        <w:t>　　图表 国际肌松药市场规模</w:t>
      </w:r>
      <w:r>
        <w:rPr>
          <w:rFonts w:hint="eastAsia"/>
        </w:rPr>
        <w:br/>
      </w:r>
      <w:r>
        <w:rPr>
          <w:rFonts w:hint="eastAsia"/>
        </w:rPr>
        <w:t>　　图表 国际肌松药生命周期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2020-2025年我国肌松药行业产销情况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2020-2025年我国肌松药行业利润总额及增长情况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2020-2025年我国肌松药行业利润总额及增长对比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2020-2025年我国肌松药行业工业销售产值及增长情况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2020-2025年我国肌松药行业工业销售产值及增长对比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2020-2025年我国肌松药行业需求及增长情况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2020-2025年我国肌松药行业需求及增长对比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2020-2025年我国肌松药行业销售成本及增长情况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2020-2025年我国肌松药行业销售成本及增长对比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2020-2025年我国肌松药行业管理费用及增长情况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2020-2025年我国肌松药行业管理费用及增长对比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2020-2025年我国肌松药行业销售收入及增长情况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2020-2025年我国肌松药行业销售收入及增长对比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2020-2025年我国肌松药行业销售毛利率及增长情况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2020-2025年我国肌松药行业销售毛利率及增长对比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2020-2025年我国肌松药行业资产负债率及增长对比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2025-2031年我国肌松药行业资产预测图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2025-2031年我国肌松药行业需求预测图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2025-2031年我国肌松药行业利润总额预测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2025-2031年我国肌松药行业市场规模预测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2025-2031年我国肌松药行业销售收入预测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2025-2031年我国肌松药行业资产预测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bcd3cb07b49ff" w:history="1">
        <w:r>
          <w:rPr>
            <w:rStyle w:val="Hyperlink"/>
          </w:rPr>
          <w:t>2025年中国肌松药行业发展调研与市场前景分析报告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bcd3cb07b49ff" w:history="1">
        <w:r>
          <w:rPr>
            <w:rStyle w:val="Hyperlink"/>
          </w:rPr>
          <w:t>https://www.20087.com/2/82/JiSongYaoChanYeXianZhuangYuFaZha.html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哌立松片治疗腰椎效果好吗、肌松药有什么药、乙哌立松片吃2天腰不疼了、肌松药的作用原理、放松肌肉和神经的药、肌松药的分类和代表药、吃了肌肉松弛剂浑身软软的、肌松药的副作用、起效最快的肌肉松弛药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bc05d6034611" w:history="1">
      <w:r>
        <w:rPr>
          <w:rStyle w:val="Hyperlink"/>
        </w:rPr>
        <w:t>2025年中国肌松药行业发展调研与市场前景分析报告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SongYaoChanYeXianZhuangYuFaZha.html" TargetMode="External" Id="Rb85bcd3cb07b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SongYaoChanYeXianZhuangYuFaZha.html" TargetMode="External" Id="R1e2fbc05d603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2025-02-22T08:59:00Z</dcterms:created>
  <dcterms:modified xsi:type="dcterms:W3CDTF">2025-02-22T09:59:00Z</dcterms:modified>
  <dc:subject>2025年中国肌松药行业发展调研与市场前景分析报告</dc:subject>
  <dc:title>2025年中国肌松药行业发展调研与市场前景分析报告</dc:title>
  <cp:keywords>2025年中国肌松药行业发展调研与市场前景分析报告</cp:keywords>
  <dc:description>2025年中国肌松药行业发展调研与市场前景分析报告</dc:description>
</cp:coreProperties>
</file>