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1152cc873d44c76" w:history="1">
              <w:r>
                <w:rPr>
                  <w:rStyle w:val="Hyperlink"/>
                </w:rPr>
                <w:t>2026-2032年全球与中国肿瘤细胞疫苗行业研究分析及市场前景报告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1152cc873d44c76" w:history="1">
              <w:r>
                <w:rPr>
                  <w:rStyle w:val="Hyperlink"/>
                </w:rPr>
                <w:t>2026-2032年全球与中国肿瘤细胞疫苗行业研究分析及市场前景报告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5995722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1152cc873d44c76" w:history="1">
                <w:r>
                  <w:rPr>
                    <w:rStyle w:val="Hyperlink"/>
                  </w:rPr>
                  <w:t>https://www.20087.com/2/72/ZhongLiuXiBaoYiMiaoDeXianZhuangYuQianJing.html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肿瘤细胞疫苗属于治疗性肿瘤免疫产品，主要通过激活或增强机体免疫系统识别并清除肿瘤细胞。目前，肿瘤细胞疫苗技术路径包括树突状细胞疫苗、多肽疫苗、全肿瘤细胞疫苗以及信使核糖酸肿瘤疫苗等，其中个性化新抗原疫苗受到较多关注。全肿瘤细胞疫苗通常利用患者自体或异体肿瘤细胞制备，携带较完整肿瘤抗原谱，理论上可覆盖更多潜在免疫靶点，但面临免疫原性不足、制备复杂、质量控制难度高和临床疗效稳定性不足等挑战。信使核糖酸平台因可编程、制备周期相对可控、可与新抗原预测结合，成为近年肿瘤治疗性疫苗的重要方向。</w:t>
      </w:r>
      <w:r>
        <w:rPr>
          <w:rFonts w:hint="eastAsia"/>
        </w:rPr>
        <w:br/>
      </w:r>
      <w:r>
        <w:rPr>
          <w:rFonts w:hint="eastAsia"/>
        </w:rPr>
        <w:t>　　未来，肿瘤细胞疫苗的发展将更依赖精准抗原选择、高效递送系统和联合免疫策全肿瘤细胞疫苗可能通过基因修饰、佐剂优化、免疫调节组合及标准化制备工艺提升免疫激活能力；信使核糖酸肿瘤疫苗则将继续围绕新抗原预测、脂质纳米颗粒递送、个体化生产及临床验证展开。市场调研网认为，肿瘤细胞疫苗与免疫检查点抑制剂、靶向治疗、细胞治疗等联合应用，有望改善肿瘤微环境抑制问题。行业仍面临临床转化周期长、个体化制造复杂、成本较高和监管要求严格等挑战，但随着技术平台成熟，肿瘤细胞疫苗有望在部分瘤种术后辅助治疗、复发控制及个体化免疫治疗中形成更明确的应用路径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1152cc873d44c76" w:history="1">
        <w:r>
          <w:rPr>
            <w:rStyle w:val="Hyperlink"/>
          </w:rPr>
          <w:t>2026-2032年全球与中国肿瘤细胞疫苗行业研究分析及市场前景报告</w:t>
        </w:r>
      </w:hyperlink>
      <w:r>
        <w:rPr>
          <w:rFonts w:hint="eastAsia"/>
        </w:rPr>
        <w:t>》基于多年肿瘤细胞疫苗行业研究积累，结合当前市场发展现状，依托国家权威数据资源和长期市场监测数据库，对肿瘤细胞疫苗行业进行了全面调研与分析。报告详细阐述了肿瘤细胞疫苗市场规模、市场前景、发展趋势、技术现状及未来方向，重点分析了行业内主要企业的竞争格局，并通过SWOT分析揭示了肿瘤细胞疫苗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1152cc873d44c76" w:history="1">
        <w:r>
          <w:rPr>
            <w:rStyle w:val="Hyperlink"/>
          </w:rPr>
          <w:t>2026-2032年全球与中国肿瘤细胞疫苗行业研究分析及市场前景报告</w:t>
        </w:r>
      </w:hyperlink>
      <w:r>
        <w:rPr>
          <w:rFonts w:hint="eastAsia"/>
        </w:rPr>
        <w:t>》，2025年肿瘤细胞疫苗行业市场规模达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%。报告为投资者提供了准确的市场现状解读，帮助预判行业前景，挖掘投资价值，同时从投资策略和营销策略等角度提出实用建议，助力投资者在肿瘤细胞疫苗行业中把握机遇、规避风险。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肿瘤细胞疫苗市场概述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按照不同产品类型，肿瘤细胞疫苗主要可以分为如下几个类别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全球不同产品类型肿瘤细胞疫苗销售额增长趋势2021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MVax</w:t>
      </w:r>
      <w:r>
        <w:rPr>
          <w:rFonts w:hint="eastAsia"/>
        </w:rPr>
        <w:br/>
      </w:r>
      <w:r>
        <w:rPr>
          <w:rFonts w:hint="eastAsia"/>
        </w:rPr>
        <w:t>　　　　1.2.3 OncoVAX</w:t>
      </w:r>
      <w:r>
        <w:rPr>
          <w:rFonts w:hint="eastAsia"/>
        </w:rPr>
        <w:br/>
      </w:r>
      <w:r>
        <w:rPr>
          <w:rFonts w:hint="eastAsia"/>
        </w:rPr>
        <w:t>　　　　1.2.4 BiovaxID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从不同应用，肿瘤细胞疫苗主要包括如下几个方面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全球不同应用肿瘤细胞疫苗销售额增长趋势2021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儿童</w:t>
      </w:r>
      <w:r>
        <w:rPr>
          <w:rFonts w:hint="eastAsia"/>
        </w:rPr>
        <w:br/>
      </w:r>
      <w:r>
        <w:rPr>
          <w:rFonts w:hint="eastAsia"/>
        </w:rPr>
        <w:t>　　　　1.3.3 成年人</w:t>
      </w:r>
      <w:r>
        <w:rPr>
          <w:rFonts w:hint="eastAsia"/>
        </w:rPr>
        <w:br/>
      </w:r>
      <w:r>
        <w:rPr>
          <w:rFonts w:hint="eastAsia"/>
        </w:rPr>
        <w:t>　　1.4 肿瘤细胞疫苗行业背景、发展历史、现状及趋势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肿瘤细胞疫苗行业目前现状分析</w:t>
      </w:r>
      <w:r>
        <w:rPr>
          <w:rFonts w:hint="eastAsia"/>
        </w:rPr>
        <w:br/>
      </w:r>
      <w:r>
        <w:rPr>
          <w:rFonts w:hint="eastAsia"/>
        </w:rPr>
        <w:t>　　　　1.4.2 肿瘤细胞疫苗发展趋势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全球肿瘤细胞疫苗总体规模分析</w:t>
      </w:r>
      <w:r>
        <w:rPr>
          <w:rFonts w:hint="eastAsia"/>
        </w:rPr>
        <w:br/>
      </w:r>
      <w:r>
        <w:rPr>
          <w:rFonts w:hint="eastAsia"/>
        </w:rPr>
        <w:t>　　2.1 全球肿瘤细胞疫苗供需现状及预测（2021-2032）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全球肿瘤细胞疫苗产能、产量、产能利用率及发展趋势（2021-2032）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全球肿瘤细胞疫苗产量、需求量及发展趋势（2021-2032）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全球主要地区肿瘤细胞疫苗产量及发展趋势（2021-2032）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全球主要地区肿瘤细胞疫苗产量（2021-2026）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全球主要地区肿瘤细胞疫苗产量（2027-2032）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全球主要地区肿瘤细胞疫苗产量市场份额（2021-2032）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中国肿瘤细胞疫苗供需现状及预测（2021-2032）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中国肿瘤细胞疫苗产能、产量、产能利用率及发展趋势（2021-2032）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中国肿瘤细胞疫苗产量、市场需求量及发展趋势（2021-2032）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全球肿瘤细胞疫苗销量及销售额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全球市场肿瘤细胞疫苗销售额（2021-2032）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全球市场肿瘤细胞疫苗销量（2021-2032）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全球市场肿瘤细胞疫苗价格趋势（2021-2032）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全球肿瘤细胞疫苗主要地区分析</w:t>
      </w:r>
      <w:r>
        <w:rPr>
          <w:rFonts w:hint="eastAsia"/>
        </w:rPr>
        <w:br/>
      </w:r>
      <w:r>
        <w:rPr>
          <w:rFonts w:hint="eastAsia"/>
        </w:rPr>
        <w:t>　　3.1 全球主要地区肿瘤细胞疫苗市场规模分析：2021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全球主要地区肿瘤细胞疫苗销售收入及市场份额（2021-2026）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全球主要地区肿瘤细胞疫苗销售收入预测（2027-2032）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全球主要地区肿瘤细胞疫苗销量分析：2021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全球主要地区肿瘤细胞疫苗销量及市场份额（2021-2026）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全球主要地区肿瘤细胞疫苗销量及市场份额预测（2027-2032）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北美市场肿瘤细胞疫苗销量、收入及增长率（2021-2032）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欧洲市场肿瘤细胞疫苗销量、收入及增长率（2021-2032）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中国市场肿瘤细胞疫苗销量、收入及增长率（2021-2032）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日本市场肿瘤细胞疫苗销量、收入及增长率（2021-2032）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东南亚市场肿瘤细胞疫苗销量、收入及增长率（2021-2032）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印度市场肿瘤细胞疫苗销量、收入及增长率（2021-2032）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全球市场主要厂商肿瘤细胞疫苗产能市场份额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全球市场主要厂商肿瘤细胞疫苗销量（2021-2026）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全球市场主要厂商肿瘤细胞疫苗销量（2021-2026）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全球市场主要厂商肿瘤细胞疫苗销售收入（2021-2026）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全球市场主要厂商肿瘤细胞疫苗销售价格（2021-2026）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2025年全球主要生产商肿瘤细胞疫苗收入排名</w:t>
      </w:r>
      <w:r>
        <w:rPr>
          <w:rFonts w:hint="eastAsia"/>
        </w:rPr>
        <w:br/>
      </w:r>
      <w:r>
        <w:rPr>
          <w:rFonts w:hint="eastAsia"/>
        </w:rPr>
        <w:t>　　4.3 中国市场主要厂商肿瘤细胞疫苗销量（2021-2026）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中国市场主要厂商肿瘤细胞疫苗销量（2021-2026）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中国市场主要厂商肿瘤细胞疫苗销售收入（2021-2026）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2025年中国主要生产商肿瘤细胞疫苗收入排名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中国市场主要厂商肿瘤细胞疫苗销售价格（2021-2026）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全球主要厂商肿瘤细胞疫苗总部及产地分布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全球主要厂商成立时间及肿瘤细胞疫苗商业化日期</w:t>
      </w:r>
      <w:r>
        <w:rPr>
          <w:rFonts w:hint="eastAsia"/>
        </w:rPr>
        <w:br/>
      </w:r>
      <w:r>
        <w:rPr>
          <w:rFonts w:hint="eastAsia"/>
        </w:rPr>
        <w:t>　　4.6 全球主要厂商肿瘤细胞疫苗产品类型及应用</w:t>
      </w:r>
      <w:r>
        <w:rPr>
          <w:rFonts w:hint="eastAsia"/>
        </w:rPr>
        <w:br/>
      </w:r>
      <w:r>
        <w:rPr>
          <w:rFonts w:hint="eastAsia"/>
        </w:rPr>
        <w:t>　　4.7 肿瘤细胞疫苗行业集中度、竞争程度分析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肿瘤细胞疫苗行业集中度分析：2025年全球Top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全球肿瘤细胞疫苗第一梯队、第二梯队和第三梯队生产商（品牌）及市场份额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重点企业（1）基本信息、肿瘤细胞疫苗生产基地、销售区域、竞争对手及市场地位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肿瘤细胞疫苗产品规格、参数及市场应用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肿瘤细胞疫苗销量、收入、价格及毛利率（2021-2026）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重点企业（2）基本信息、肿瘤细胞疫苗生产基地、销售区域、竞争对手及市场地位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肿瘤细胞疫苗产品规格、参数及市场应用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肿瘤细胞疫苗销量、收入、价格及毛利率（2021-2026）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重点企业（3）基本信息、肿瘤细胞疫苗生产基地、销售区域、竞争对手及市场地位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肿瘤细胞疫苗产品规格、参数及市场应用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肿瘤细胞疫苗销量、收入、价格及毛利率（2021-2026）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重点企业（4）基本信息、肿瘤细胞疫苗生产基地、销售区域、竞争对手及市场地位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肿瘤细胞疫苗产品规格、参数及市场应用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肿瘤细胞疫苗销量、收入、价格及毛利率（2021-2026）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重点企业（5）基本信息、肿瘤细胞疫苗生产基地、销售区域、竞争对手及市场地位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肿瘤细胞疫苗产品规格、参数及市场应用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肿瘤细胞疫苗销量、收入、价格及毛利率（2021-2026）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不同产品类型肿瘤细胞疫苗分析</w:t>
      </w:r>
      <w:r>
        <w:rPr>
          <w:rFonts w:hint="eastAsia"/>
        </w:rPr>
        <w:br/>
      </w:r>
      <w:r>
        <w:rPr>
          <w:rFonts w:hint="eastAsia"/>
        </w:rPr>
        <w:t>　　6.1 全球不同产品类型肿瘤细胞疫苗销量（2021-2032）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全球不同产品类型肿瘤细胞疫苗销量及市场份额（2021-2026）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全球不同产品类型肿瘤细胞疫苗销量预测（2027-2032）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全球不同产品类型肿瘤细胞疫苗收入（2021-2032）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全球不同产品类型肿瘤细胞疫苗收入及市场份额（2021-2026）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全球不同产品类型肿瘤细胞疫苗收入预测（2027-2032）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全球不同产品类型肿瘤细胞疫苗价格走势（2021-2032）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不同应用肿瘤细胞疫苗分析</w:t>
      </w:r>
      <w:r>
        <w:rPr>
          <w:rFonts w:hint="eastAsia"/>
        </w:rPr>
        <w:br/>
      </w:r>
      <w:r>
        <w:rPr>
          <w:rFonts w:hint="eastAsia"/>
        </w:rPr>
        <w:t>　　7.1 全球不同应用肿瘤细胞疫苗销量（2021-2032）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全球不同应用肿瘤细胞疫苗销量及市场份额（2021-2026）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全球不同应用肿瘤细胞疫苗销量预测（2027-2032）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全球不同应用肿瘤细胞疫苗收入（2021-2032）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全球不同应用肿瘤细胞疫苗收入及市场份额（2021-2026）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全球不同应用肿瘤细胞疫苗收入预测（2027-2032）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全球不同应用肿瘤细胞疫苗价格走势（2021-2032）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肿瘤细胞疫苗产业链分析</w:t>
      </w:r>
      <w:r>
        <w:rPr>
          <w:rFonts w:hint="eastAsia"/>
        </w:rPr>
        <w:br/>
      </w:r>
      <w:r>
        <w:rPr>
          <w:rFonts w:hint="eastAsia"/>
        </w:rPr>
        <w:t>　　8.2 肿瘤细胞疫苗工艺制造技术分析</w:t>
      </w:r>
      <w:r>
        <w:rPr>
          <w:rFonts w:hint="eastAsia"/>
        </w:rPr>
        <w:br/>
      </w:r>
      <w:r>
        <w:rPr>
          <w:rFonts w:hint="eastAsia"/>
        </w:rPr>
        <w:t>　　8.3 肿瘤细胞疫苗产业上游供应分析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肿瘤细胞疫苗下游客户分析</w:t>
      </w:r>
      <w:r>
        <w:rPr>
          <w:rFonts w:hint="eastAsia"/>
        </w:rPr>
        <w:br/>
      </w:r>
      <w:r>
        <w:rPr>
          <w:rFonts w:hint="eastAsia"/>
        </w:rPr>
        <w:t>　　8.5 肿瘤细胞疫苗销售渠道分析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肿瘤细胞疫苗行业发展机遇及主要驱动因素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肿瘤细胞疫苗行业发展面临的风险</w:t>
      </w:r>
      <w:r>
        <w:rPr>
          <w:rFonts w:hint="eastAsia"/>
        </w:rPr>
        <w:br/>
      </w:r>
      <w:r>
        <w:rPr>
          <w:rFonts w:hint="eastAsia"/>
        </w:rPr>
        <w:t>　　9.3 肿瘤细胞疫苗行业政策分析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[⋅中智⋅林]附录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全球不同产品类型肿瘤细胞疫苗销售额增长（CAGR）趋势2021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肿瘤细胞疫苗行业目前发展现状</w:t>
      </w:r>
      <w:r>
        <w:rPr>
          <w:rFonts w:hint="eastAsia"/>
        </w:rPr>
        <w:br/>
      </w:r>
      <w:r>
        <w:rPr>
          <w:rFonts w:hint="eastAsia"/>
        </w:rPr>
        <w:t>　　表 4： 肿瘤细胞疫苗发展趋势</w:t>
      </w:r>
      <w:r>
        <w:rPr>
          <w:rFonts w:hint="eastAsia"/>
        </w:rPr>
        <w:br/>
      </w:r>
      <w:r>
        <w:rPr>
          <w:rFonts w:hint="eastAsia"/>
        </w:rPr>
        <w:t>　　表 5： 全球主要地区肿瘤细胞疫苗产量增速（CAGR）：（2021 VS 2025 VS 2032）&amp;（千剂）</w:t>
      </w:r>
      <w:r>
        <w:rPr>
          <w:rFonts w:hint="eastAsia"/>
        </w:rPr>
        <w:br/>
      </w:r>
      <w:r>
        <w:rPr>
          <w:rFonts w:hint="eastAsia"/>
        </w:rPr>
        <w:t>　　表 6： 全球主要地区肿瘤细胞疫苗产量（2021-2026）&amp;（千剂）</w:t>
      </w:r>
      <w:r>
        <w:rPr>
          <w:rFonts w:hint="eastAsia"/>
        </w:rPr>
        <w:br/>
      </w:r>
      <w:r>
        <w:rPr>
          <w:rFonts w:hint="eastAsia"/>
        </w:rPr>
        <w:t>　　表 7： 全球主要地区肿瘤细胞疫苗产量（2027-2032）&amp;（千剂）</w:t>
      </w:r>
      <w:r>
        <w:rPr>
          <w:rFonts w:hint="eastAsia"/>
        </w:rPr>
        <w:br/>
      </w:r>
      <w:r>
        <w:rPr>
          <w:rFonts w:hint="eastAsia"/>
        </w:rPr>
        <w:t>　　表 8： 全球主要地区肿瘤细胞疫苗产量市场份额（2021-2026）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全球主要地区肿瘤细胞疫苗产量市场份额（2027-2032）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全球主要地区肿瘤细胞疫苗销售收入增速：（2021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全球主要地区肿瘤细胞疫苗销售收入（2021-2026）&amp;（百万美元）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全球主要地区肿瘤细胞疫苗销售收入市场份额（2021-2026）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全球主要地区肿瘤细胞疫苗收入（2027-2032）&amp;（百万美元）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全球主要地区肿瘤细胞疫苗收入市场份额（2027-2032）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全球主要地区肿瘤细胞疫苗销量（千剂）：2021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全球主要地区肿瘤细胞疫苗销量（2021-2026）&amp;（千剂）</w:t>
      </w:r>
      <w:r>
        <w:rPr>
          <w:rFonts w:hint="eastAsia"/>
        </w:rPr>
        <w:br/>
      </w:r>
      <w:r>
        <w:rPr>
          <w:rFonts w:hint="eastAsia"/>
        </w:rPr>
        <w:t>　　表 17： 全球主要地区肿瘤细胞疫苗销量市场份额（2021-2026）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全球主要地区肿瘤细胞疫苗销量（2027-2032）&amp;（千剂）</w:t>
      </w:r>
      <w:r>
        <w:rPr>
          <w:rFonts w:hint="eastAsia"/>
        </w:rPr>
        <w:br/>
      </w:r>
      <w:r>
        <w:rPr>
          <w:rFonts w:hint="eastAsia"/>
        </w:rPr>
        <w:t>　　表 19： 全球主要地区肿瘤细胞疫苗销量份额（2027-2032）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全球市场主要厂商肿瘤细胞疫苗产能（2025-2026）&amp;（千剂）</w:t>
      </w:r>
      <w:r>
        <w:rPr>
          <w:rFonts w:hint="eastAsia"/>
        </w:rPr>
        <w:br/>
      </w:r>
      <w:r>
        <w:rPr>
          <w:rFonts w:hint="eastAsia"/>
        </w:rPr>
        <w:t>　　表 21： 全球市场主要厂商肿瘤细胞疫苗销量（2021-2026）&amp;（千剂）</w:t>
      </w:r>
      <w:r>
        <w:rPr>
          <w:rFonts w:hint="eastAsia"/>
        </w:rPr>
        <w:br/>
      </w:r>
      <w:r>
        <w:rPr>
          <w:rFonts w:hint="eastAsia"/>
        </w:rPr>
        <w:t>　　表 22： 全球市场主要厂商肿瘤细胞疫苗销量市场份额（2021-2026）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全球市场主要厂商肿瘤细胞疫苗销售收入（2021-2026）&amp;（百万美元）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全球市场主要厂商肿瘤细胞疫苗销售收入市场份额（2021-2026）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全球市场主要厂商肿瘤细胞疫苗销售价格（2021-2026）&amp;（美元/剂）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2025年全球主要生产商肿瘤细胞疫苗收入排名（百万美元）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中国市场主要厂商肿瘤细胞疫苗销量（2021-2026）&amp;（千剂）</w:t>
      </w:r>
      <w:r>
        <w:rPr>
          <w:rFonts w:hint="eastAsia"/>
        </w:rPr>
        <w:br/>
      </w:r>
      <w:r>
        <w:rPr>
          <w:rFonts w:hint="eastAsia"/>
        </w:rPr>
        <w:t>　　表 28： 中国市场主要厂商肿瘤细胞疫苗销量市场份额（2021-2026）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中国市场主要厂商肿瘤细胞疫苗销售收入（2021-2026）&amp;（百万美元）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中国市场主要厂商肿瘤细胞疫苗销售收入市场份额（2021-2026）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2025年中国主要生产商肿瘤细胞疫苗收入排名（百万美元）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中国市场主要厂商肿瘤细胞疫苗销售价格（2021-2026）&amp;（美元/剂）</w:t>
      </w:r>
      <w:r>
        <w:rPr>
          <w:rFonts w:hint="eastAsia"/>
        </w:rPr>
        <w:br/>
      </w:r>
      <w:r>
        <w:rPr>
          <w:rFonts w:hint="eastAsia"/>
        </w:rPr>
        <w:t>　　表 33： 全球主要厂商肿瘤细胞疫苗总部及产地分布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全球主要厂商成立时间及肿瘤细胞疫苗商业化日期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全球主要厂商肿瘤细胞疫苗产品类型及应用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2025年全球肿瘤细胞疫苗主要厂商市场地位（第一梯队、第二梯队和第三梯队）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全球肿瘤细胞疫苗市场投资、并购等现状分析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肿瘤细胞疫苗生产基地、销售区域、竞争对手及市场地位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肿瘤细胞疫苗产品规格、参数及市场应用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肿瘤细胞疫苗销量（千剂）、收入（百万美元）、价格（美元/剂）及毛利率（2021-2026）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肿瘤细胞疫苗生产基地、销售区域、竞争对手及市场地位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肿瘤细胞疫苗产品规格、参数及市场应用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肿瘤细胞疫苗销量（千剂）、收入（百万美元）、价格（美元/剂）及毛利率（2021-2026）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肿瘤细胞疫苗生产基地、销售区域、竞争对手及市场地位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肿瘤细胞疫苗产品规格、参数及市场应用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肿瘤细胞疫苗销量（千剂）、收入（百万美元）、价格（美元/剂）及毛利率（2021-2026）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肿瘤细胞疫苗生产基地、销售区域、竞争对手及市场地位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肿瘤细胞疫苗产品规格、参数及市场应用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肿瘤细胞疫苗销量（千剂）、收入（百万美元）、价格（美元/剂）及毛利率（2021-2026）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肿瘤细胞疫苗生产基地、销售区域、竞争对手及市场地位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肿瘤细胞疫苗产品规格、参数及市场应用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肿瘤细胞疫苗销量（千剂）、收入（百万美元）、价格（美元/剂）及毛利率（2021-2026）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全球不同产品类型肿瘤细胞疫苗销量（2021-2026）&amp;（千剂）</w:t>
      </w:r>
      <w:r>
        <w:rPr>
          <w:rFonts w:hint="eastAsia"/>
        </w:rPr>
        <w:br/>
      </w:r>
      <w:r>
        <w:rPr>
          <w:rFonts w:hint="eastAsia"/>
        </w:rPr>
        <w:t>　　表 64： 全球不同产品类型肿瘤细胞疫苗销量市场份额（2021-2026）</w:t>
      </w:r>
      <w:r>
        <w:rPr>
          <w:rFonts w:hint="eastAsia"/>
        </w:rPr>
        <w:br/>
      </w:r>
      <w:r>
        <w:rPr>
          <w:rFonts w:hint="eastAsia"/>
        </w:rPr>
        <w:t>　　表 65： 全球不同产品类型肿瘤细胞疫苗销量预测（2027-2032）&amp;（千剂）</w:t>
      </w:r>
      <w:r>
        <w:rPr>
          <w:rFonts w:hint="eastAsia"/>
        </w:rPr>
        <w:br/>
      </w:r>
      <w:r>
        <w:rPr>
          <w:rFonts w:hint="eastAsia"/>
        </w:rPr>
        <w:t>　　表 66： 全球市场不同产品类型肿瘤细胞疫苗销量市场份额预测（2027-2032）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全球不同产品类型肿瘤细胞疫苗收入（2021-2026）&amp;（百万美元）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68： 全球不同产品类型肿瘤细胞疫苗收入市场份额（2021-2026）</w:t>
      </w:r>
      <w:r>
        <w:rPr>
          <w:rFonts w:hint="eastAsia"/>
        </w:rPr>
        <w:br/>
      </w:r>
      <w:r>
        <w:rPr>
          <w:rFonts w:hint="eastAsia"/>
        </w:rPr>
        <w:t>　　表 69： 全球不同产品类型肿瘤细胞疫苗收入预测（2027-2032）&amp;（百万美元）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70： 全球不同产品类型肿瘤细胞疫苗收入市场份额预测（2027-2032）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全球不同应用肿瘤细胞疫苗销量（2021-2026）&amp;（千剂）</w:t>
      </w:r>
      <w:r>
        <w:rPr>
          <w:rFonts w:hint="eastAsia"/>
        </w:rPr>
        <w:br/>
      </w:r>
      <w:r>
        <w:rPr>
          <w:rFonts w:hint="eastAsia"/>
        </w:rPr>
        <w:t>　　表 72： 全球不同应用肿瘤细胞疫苗销量市场份额（2021-2026）</w:t>
      </w:r>
      <w:r>
        <w:rPr>
          <w:rFonts w:hint="eastAsia"/>
        </w:rPr>
        <w:br/>
      </w:r>
      <w:r>
        <w:rPr>
          <w:rFonts w:hint="eastAsia"/>
        </w:rPr>
        <w:t>　　表 73： 全球不同应用肿瘤细胞疫苗销量预测（2027-2032）&amp;（千剂）</w:t>
      </w:r>
      <w:r>
        <w:rPr>
          <w:rFonts w:hint="eastAsia"/>
        </w:rPr>
        <w:br/>
      </w:r>
      <w:r>
        <w:rPr>
          <w:rFonts w:hint="eastAsia"/>
        </w:rPr>
        <w:t>　　表 74： 全球市场不同应用肿瘤细胞疫苗销量市场份额预测（2027-2032）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全球不同应用肿瘤细胞疫苗收入（2021-2026）&amp;（百万美元）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76： 全球不同应用肿瘤细胞疫苗收入市场份额（2021-2026）</w:t>
      </w:r>
      <w:r>
        <w:rPr>
          <w:rFonts w:hint="eastAsia"/>
        </w:rPr>
        <w:br/>
      </w:r>
      <w:r>
        <w:rPr>
          <w:rFonts w:hint="eastAsia"/>
        </w:rPr>
        <w:t>　　表 77： 全球不同应用肿瘤细胞疫苗收入预测（2027-2032）&amp;（百万美元）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78： 全球不同应用肿瘤细胞疫苗收入市场份额预测（2027-2032）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79： 肿瘤细胞疫苗上游原料供应商及联系方式列表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80： 肿瘤细胞疫苗典型客户列表</w:t>
      </w:r>
      <w:r>
        <w:rPr>
          <w:rFonts w:hint="eastAsia"/>
        </w:rPr>
        <w:br/>
      </w:r>
      <w:r>
        <w:rPr>
          <w:rFonts w:hint="eastAsia"/>
        </w:rPr>
        <w:t>　　表 81： 肿瘤细胞疫苗主要销售模式及销售渠道</w:t>
      </w:r>
      <w:r>
        <w:rPr>
          <w:rFonts w:hint="eastAsia"/>
        </w:rPr>
        <w:br/>
      </w:r>
      <w:r>
        <w:rPr>
          <w:rFonts w:hint="eastAsia"/>
        </w:rPr>
        <w:t>　　表 82： 肿瘤细胞疫苗行业发展机遇及主要驱动因素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83： 肿瘤细胞疫苗行业发展面临的风险</w:t>
      </w:r>
      <w:r>
        <w:rPr>
          <w:rFonts w:hint="eastAsia"/>
        </w:rPr>
        <w:br/>
      </w:r>
      <w:r>
        <w:rPr>
          <w:rFonts w:hint="eastAsia"/>
        </w:rPr>
        <w:t>　　表 84： 肿瘤细胞疫苗行业政策分析</w:t>
      </w:r>
      <w:r>
        <w:rPr>
          <w:rFonts w:hint="eastAsia"/>
        </w:rPr>
        <w:br/>
      </w:r>
      <w:r>
        <w:rPr>
          <w:rFonts w:hint="eastAsia"/>
        </w:rPr>
        <w:t>　　表 85： 研究范围</w:t>
      </w:r>
      <w:r>
        <w:rPr>
          <w:rFonts w:hint="eastAsia"/>
        </w:rPr>
        <w:br/>
      </w:r>
      <w:r>
        <w:rPr>
          <w:rFonts w:hint="eastAsia"/>
        </w:rPr>
        <w:t>　　表 86：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肿瘤细胞疫苗产品图片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全球不同产品类型肿瘤细胞疫苗销售额2021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全球不同产品类型肿瘤细胞疫苗市场份额2025 &amp; 2032</w:t>
      </w:r>
      <w:r>
        <w:rPr>
          <w:rFonts w:hint="eastAsia"/>
        </w:rPr>
        <w:br/>
      </w:r>
      <w:r>
        <w:rPr>
          <w:rFonts w:hint="eastAsia"/>
        </w:rPr>
        <w:t>　　图 4： MVax产品图片</w:t>
      </w:r>
      <w:r>
        <w:rPr>
          <w:rFonts w:hint="eastAsia"/>
        </w:rPr>
        <w:br/>
      </w:r>
      <w:r>
        <w:rPr>
          <w:rFonts w:hint="eastAsia"/>
        </w:rPr>
        <w:t>　　图 5： OncoVAX产品图片</w:t>
      </w:r>
      <w:r>
        <w:rPr>
          <w:rFonts w:hint="eastAsia"/>
        </w:rPr>
        <w:br/>
      </w:r>
      <w:r>
        <w:rPr>
          <w:rFonts w:hint="eastAsia"/>
        </w:rPr>
        <w:t>　　图 6： BiovaxID产品图片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全球不同应用肿瘤细胞疫苗市场份额2025 &amp; 2032</w:t>
      </w:r>
      <w:r>
        <w:rPr>
          <w:rFonts w:hint="eastAsia"/>
        </w:rPr>
        <w:br/>
      </w:r>
      <w:r>
        <w:rPr>
          <w:rFonts w:hint="eastAsia"/>
        </w:rPr>
        <w:t>　　图 10： 儿童</w:t>
      </w:r>
      <w:r>
        <w:rPr>
          <w:rFonts w:hint="eastAsia"/>
        </w:rPr>
        <w:br/>
      </w:r>
      <w:r>
        <w:rPr>
          <w:rFonts w:hint="eastAsia"/>
        </w:rPr>
        <w:t>　　图 11： 成年人</w:t>
      </w:r>
      <w:r>
        <w:rPr>
          <w:rFonts w:hint="eastAsia"/>
        </w:rPr>
        <w:br/>
      </w:r>
      <w:r>
        <w:rPr>
          <w:rFonts w:hint="eastAsia"/>
        </w:rPr>
        <w:t>　　图 12： 全球肿瘤细胞疫苗产能、产量、产能利用率及发展趋势（2021-2032）&amp;（千剂）</w:t>
      </w:r>
      <w:r>
        <w:rPr>
          <w:rFonts w:hint="eastAsia"/>
        </w:rPr>
        <w:br/>
      </w:r>
      <w:r>
        <w:rPr>
          <w:rFonts w:hint="eastAsia"/>
        </w:rPr>
        <w:t>　　图 13： 全球肿瘤细胞疫苗产量、需求量及发展趋势（2021-2032）&amp;（千剂）</w:t>
      </w:r>
      <w:r>
        <w:rPr>
          <w:rFonts w:hint="eastAsia"/>
        </w:rPr>
        <w:br/>
      </w:r>
      <w:r>
        <w:rPr>
          <w:rFonts w:hint="eastAsia"/>
        </w:rPr>
        <w:t>　　图 14： 全球主要地区肿瘤细胞疫苗产量（2021 VS 2025 VS 2032）&amp;（千剂）</w:t>
      </w:r>
      <w:r>
        <w:rPr>
          <w:rFonts w:hint="eastAsia"/>
        </w:rPr>
        <w:br/>
      </w:r>
      <w:r>
        <w:rPr>
          <w:rFonts w:hint="eastAsia"/>
        </w:rPr>
        <w:t>　　图 15： 全球主要地区肿瘤细胞疫苗产量市场份额（2021-2032）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中国肿瘤细胞疫苗产能、产量、产能利用率及发展趋势（2021-2032）&amp;（千剂）</w:t>
      </w:r>
      <w:r>
        <w:rPr>
          <w:rFonts w:hint="eastAsia"/>
        </w:rPr>
        <w:br/>
      </w:r>
      <w:r>
        <w:rPr>
          <w:rFonts w:hint="eastAsia"/>
        </w:rPr>
        <w:t>　　图 17： 中国肿瘤细胞疫苗产量、市场需求量及发展趋势（2021-2032）&amp;（千剂）</w:t>
      </w:r>
      <w:r>
        <w:rPr>
          <w:rFonts w:hint="eastAsia"/>
        </w:rPr>
        <w:br/>
      </w:r>
      <w:r>
        <w:rPr>
          <w:rFonts w:hint="eastAsia"/>
        </w:rPr>
        <w:t>　　图 18： 全球肿瘤细胞疫苗市场销售额及增长率：（2021-2032）&amp;（百万美元）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全球市场肿瘤细胞疫苗市场规模：2021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全球市场肿瘤细胞疫苗销量及增长率（2021-2032）&amp;（千剂）</w:t>
      </w:r>
      <w:r>
        <w:rPr>
          <w:rFonts w:hint="eastAsia"/>
        </w:rPr>
        <w:br/>
      </w:r>
      <w:r>
        <w:rPr>
          <w:rFonts w:hint="eastAsia"/>
        </w:rPr>
        <w:t>　　图 21： 全球市场肿瘤细胞疫苗价格趋势（2021-2032）&amp;（美元/剂）</w:t>
      </w:r>
      <w:r>
        <w:rPr>
          <w:rFonts w:hint="eastAsia"/>
        </w:rPr>
        <w:br/>
      </w:r>
      <w:r>
        <w:rPr>
          <w:rFonts w:hint="eastAsia"/>
        </w:rPr>
        <w:t>　　图 22： 全球主要地区肿瘤细胞疫苗销售收入（2021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全球主要地区肿瘤细胞疫苗销售收入市场份额（2021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北美市场肿瘤细胞疫苗销量及增长率（2021-2032）&amp;（千剂）</w:t>
      </w:r>
      <w:r>
        <w:rPr>
          <w:rFonts w:hint="eastAsia"/>
        </w:rPr>
        <w:br/>
      </w:r>
      <w:r>
        <w:rPr>
          <w:rFonts w:hint="eastAsia"/>
        </w:rPr>
        <w:t>　　图 25： 北美市场肿瘤细胞疫苗收入及增长率（2021-2032）&amp;（百万美元）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欧洲市场肿瘤细胞疫苗销量及增长率（2021-2032）&amp;（千剂）</w:t>
      </w:r>
      <w:r>
        <w:rPr>
          <w:rFonts w:hint="eastAsia"/>
        </w:rPr>
        <w:br/>
      </w:r>
      <w:r>
        <w:rPr>
          <w:rFonts w:hint="eastAsia"/>
        </w:rPr>
        <w:t>　　图 27： 欧洲市场肿瘤细胞疫苗收入及增长率（2021-2032）&amp;（百万美元）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中国市场肿瘤细胞疫苗销量及增长率（2021-2032）&amp;（千剂）</w:t>
      </w:r>
      <w:r>
        <w:rPr>
          <w:rFonts w:hint="eastAsia"/>
        </w:rPr>
        <w:br/>
      </w:r>
      <w:r>
        <w:rPr>
          <w:rFonts w:hint="eastAsia"/>
        </w:rPr>
        <w:t>　　图 29： 中国市场肿瘤细胞疫苗收入及增长率（2021-2032）&amp;（百万美元）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日本市场肿瘤细胞疫苗销量及增长率（2021-2032）&amp;（千剂）</w:t>
      </w:r>
      <w:r>
        <w:rPr>
          <w:rFonts w:hint="eastAsia"/>
        </w:rPr>
        <w:br/>
      </w:r>
      <w:r>
        <w:rPr>
          <w:rFonts w:hint="eastAsia"/>
        </w:rPr>
        <w:t>　　图 31： 日本市场肿瘤细胞疫苗收入及增长率（2021-2032）&amp;（百万美元）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东南亚市场肿瘤细胞疫苗销量及增长率（2021-2032）&amp;（千剂）</w:t>
      </w:r>
      <w:r>
        <w:rPr>
          <w:rFonts w:hint="eastAsia"/>
        </w:rPr>
        <w:br/>
      </w:r>
      <w:r>
        <w:rPr>
          <w:rFonts w:hint="eastAsia"/>
        </w:rPr>
        <w:t>　　图 33： 东南亚市场肿瘤细胞疫苗收入及增长率（2021-2032）&amp;（百万美元）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印度市场肿瘤细胞疫苗销量及增长率（2021-2032）&amp;（千剂）</w:t>
      </w:r>
      <w:r>
        <w:rPr>
          <w:rFonts w:hint="eastAsia"/>
        </w:rPr>
        <w:br/>
      </w:r>
      <w:r>
        <w:rPr>
          <w:rFonts w:hint="eastAsia"/>
        </w:rPr>
        <w:t>　　图 35： 印度市场肿瘤细胞疫苗收入及增长率（2021-2032）&amp;（百万美元）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2025年全球市场主要厂商肿瘤细胞疫苗销量市场份额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2025年全球市场主要厂商肿瘤细胞疫苗收入市场份额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2025年中国市场主要厂商肿瘤细胞疫苗销量市场份额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2025年中国市场主要厂商肿瘤细胞疫苗收入市场份额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2025年全球前五大生产商肿瘤细胞疫苗市场份额</w:t>
      </w:r>
      <w:r>
        <w:rPr>
          <w:rFonts w:hint="eastAsia"/>
        </w:rPr>
        <w:br/>
      </w:r>
      <w:r>
        <w:rPr>
          <w:rFonts w:hint="eastAsia"/>
        </w:rPr>
        <w:t>　　图 41： 2025年全球肿瘤细胞疫苗第一梯队、第二梯队和第三梯队厂商及市场份额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全球不同产品类型肿瘤细胞疫苗价格走势（2021-2032）&amp;（美元/剂）</w:t>
      </w:r>
      <w:r>
        <w:rPr>
          <w:rFonts w:hint="eastAsia"/>
        </w:rPr>
        <w:br/>
      </w:r>
      <w:r>
        <w:rPr>
          <w:rFonts w:hint="eastAsia"/>
        </w:rPr>
        <w:t>　　图 43： 全球不同应用肿瘤细胞疫苗价格走势（2021-2032）&amp;（美元/剂）</w:t>
      </w:r>
      <w:r>
        <w:rPr>
          <w:rFonts w:hint="eastAsia"/>
        </w:rPr>
        <w:br/>
      </w:r>
      <w:r>
        <w:rPr>
          <w:rFonts w:hint="eastAsia"/>
        </w:rPr>
        <w:t>　　图 44： 肿瘤细胞疫苗产业链</w:t>
      </w:r>
      <w:r>
        <w:rPr>
          <w:rFonts w:hint="eastAsia"/>
        </w:rPr>
        <w:br/>
      </w:r>
      <w:r>
        <w:rPr>
          <w:rFonts w:hint="eastAsia"/>
        </w:rPr>
        <w:t>　　图 45： 肿瘤细胞疫苗中国企业SWOT分析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1152cc873d44c76" w:history="1">
        <w:r>
          <w:rPr>
            <w:rStyle w:val="Hyperlink"/>
          </w:rPr>
          <w:t>2026-2032年全球与中国肿瘤细胞疫苗行业研究分析及市场前景报告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5995722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1152cc873d44c76" w:history="1">
        <w:r>
          <w:rPr>
            <w:rStyle w:val="Hyperlink"/>
          </w:rPr>
          <w:t>https://www.20087.com/2/72/ZhongLiuXiBaoYiMiaoDeXianZhuangYuQianJing.html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热点：有治疗癌症的疫苗吗、肿瘤细胞疫苗接种时间、哪些癌症有疫苗、肿瘤细胞疫苗的优缺点、小细胞肿瘤、肿瘤 疫苗、癌症疫苗、肿瘤疫苗多少钱一支、ONcovax疫苗公司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14dbadf2b0348ec" w:history="1">
      <w:r>
        <w:rPr>
          <w:rStyle w:val="Hyperlink"/>
        </w:rPr>
        <w:t>2026-2032年全球与中国肿瘤细胞疫苗行业研究分析及市场前景报告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2/ZhongLiuXiBaoYiMiaoDeXianZhuangYuQianJing.html" TargetMode="External" Id="Rf1152cc873d44c7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2/ZhongLiuXiBaoYiMiaoDeXianZhuangYuQianJing.html" TargetMode="External" Id="R714dbadf2b0348e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2026-09-22T03:06:44Z</dcterms:created>
  <dcterms:modified xsi:type="dcterms:W3CDTF">2026-09-22T04:06:44Z</dcterms:modified>
  <dc:subject>2026-2032年全球与中国肿瘤细胞疫苗行业研究分析及市场前景报告</dc:subject>
  <dc:title>2026-2032年全球与中国肿瘤细胞疫苗行业研究分析及市场前景报告</dc:title>
  <cp:keywords>2026-2032年全球与中国肿瘤细胞疫苗行业研究分析及市场前景报告</cp:keywords>
  <dc:description>2026-2032年全球与中国肿瘤细胞疫苗行业研究分析及市场前景报告</dc:description>
</cp:coreProperties>
</file>