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c63cec0384a2f" w:history="1">
              <w:r>
                <w:rPr>
                  <w:rStyle w:val="Hyperlink"/>
                </w:rPr>
                <w:t>2024-2030年中国胎心监护仪行业研究与趋势分析报告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c63cec0384a2f" w:history="1">
              <w:r>
                <w:rPr>
                  <w:rStyle w:val="Hyperlink"/>
                </w:rPr>
                <w:t>2024-2030年中国胎心监护仪行业研究与趋势分析报告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c63cec0384a2f" w:history="1">
                <w:r>
                  <w:rPr>
                    <w:rStyle w:val="Hyperlink"/>
                  </w:rPr>
                  <w:t>https://www.20087.com/2/52/TaiXinJianHuYiFaZhanQuShiFenXi.html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监护仪是用于监测胎儿心跳频率和宫缩情况的重要医疗设备，广泛应用于产科临床实践中。近年来，随着技术的进步和对孕妇及胎儿健康监测需求的增加，胎心监护仪的技术得到了显著提升。现代胎心监护仪不仅能够准确捕捉胎儿的心跳信号，还能实时传输数据给医生，便于医生随时监测胎儿的健康状况。此外，一些高端型号的胎心监护仪还配备了无线传输功能，使得孕妇可以在家中进行自我监测，并通过智能手机应用程序将数据发送给医生，极大地便利了孕检过程。</w:t>
      </w:r>
      <w:r>
        <w:rPr>
          <w:rFonts w:hint="eastAsia"/>
        </w:rPr>
        <w:br/>
      </w:r>
      <w:r>
        <w:rPr>
          <w:rFonts w:hint="eastAsia"/>
        </w:rPr>
        <w:t>　　未来，胎心监护仪的发展将更加注重便携性和智能化。随着可穿戴技术的发展，胎心监护仪将更加小巧轻便，孕妇可以长时间佩戴而不感到不适。同时，通过集成人工智能算法，胎心监护仪能够更准确地分析胎儿心跳数据，及时发现异常情况，并为医生提供决策支持。此外，随着远程医疗的发展，胎心监护仪将与云端医疗服务平台更加紧密地结合，实现远程监测和即时咨询，提高医疗服务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c63cec0384a2f" w:history="1">
        <w:r>
          <w:rPr>
            <w:rStyle w:val="Hyperlink"/>
          </w:rPr>
          <w:t>2024-2030年中国胎心监护仪行业研究与趋势分析报告</w:t>
        </w:r>
      </w:hyperlink>
      <w:r>
        <w:rPr>
          <w:rFonts w:hint="eastAsia"/>
        </w:rPr>
        <w:t>》基于详实数据，从市场规模、需求变化及价格动态等维度，全面解析了胎心监护仪行业的现状与发展趋势，并对胎心监护仪产业链各环节进行了系统性探讨。报告科学预测了胎心监护仪行业未来发展方向，重点分析了胎心监护仪技术现状及创新路径，同时聚焦胎心监护仪重点企业的经营表现，评估了市场竞争格局、品牌影响力及市场集中度。通过对细分市场的深入研究及SWOT分析，报告揭示了胎心监护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胎心监护仪行业界定及应用</w:t>
      </w:r>
      <w:r>
        <w:rPr>
          <w:rFonts w:hint="eastAsia"/>
        </w:rPr>
        <w:br/>
      </w:r>
      <w:r>
        <w:rPr>
          <w:rFonts w:hint="eastAsia"/>
        </w:rPr>
        <w:t>　　第一节 胎心监护仪行业定义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胎心监护仪主要应用领域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全球胎心监护仪行业发展状况分析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2019-2024年全球胎心监护仪行业运行概况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2019-2024年全球胎心监护仪行业市场规模分析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全球主要地区胎心监护仪行业运行情况分析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2024-2030年全球胎心监护仪行业发展趋势预测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2023-2024年中国胎心监护仪发展环境分析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胎心监护仪行业相关政策、标准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胎心监护仪行业相关发展规划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中国胎心监护仪行业现状调研分析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中国胎心监护仪行业发展现状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一、2023-2024年胎心监护仪行业品牌发展现状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二、2023-2024年胎心监护仪行业需求市场现状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三、2023-2024年胎心监护仪市场需求层次分析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四、2023-2024年中国胎心监护仪市场走向分析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中国胎心监护仪产品技术分析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一、2023-2024年胎心监护仪产品技术变化特点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二、2023-2024年胎心监护仪产品市场的新技术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三、2023-2024年胎心监护仪产品市场现状分析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中国胎心监护仪行业存在的问题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一、2023-2024年胎心监护仪产品市场存在的主要问题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二、2023-2024年国内胎心监护仪产品市场的三大瓶颈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三、2023-2024年胎心监护仪产品市场遭遇的规模难题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对中国胎心监护仪市场的分析及思考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一、胎心监护仪市场特点</w:t>
      </w:r>
      <w:r>
        <w:rPr>
          <w:rFonts w:hint="eastAsia"/>
        </w:rPr>
        <w:br/>
      </w:r>
      <w:r>
        <w:rPr>
          <w:rFonts w:hint="eastAsia"/>
        </w:rPr>
        <w:t>　　　　二、胎心监护仪市场分析</w:t>
      </w:r>
      <w:r>
        <w:rPr>
          <w:rFonts w:hint="eastAsia"/>
        </w:rPr>
        <w:br/>
      </w:r>
      <w:r>
        <w:rPr>
          <w:rFonts w:hint="eastAsia"/>
        </w:rPr>
        <w:t>　　　　三、胎心监护仪市场变化的方向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四、中国胎心监护仪行业发展的新思路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五、对中国胎心监护仪行业发展的思考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中国胎心监护仪行业市场供需现状调研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中国胎心监护仪市场现状分析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中国胎心监护仪行业产量情况分析及预测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一、胎心监护仪总体产能规模</w:t>
      </w:r>
      <w:r>
        <w:rPr>
          <w:rFonts w:hint="eastAsia"/>
        </w:rPr>
        <w:br/>
      </w:r>
      <w:r>
        <w:rPr>
          <w:rFonts w:hint="eastAsia"/>
        </w:rPr>
        <w:t>　　　　二、胎心监护仪生产区域分布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三、2019-2024年中国胎心监护仪产量统计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四、2024-2030年中国胎心监护仪产量预测</w:t>
      </w:r>
      <w:r>
        <w:rPr>
          <w:rFonts w:hint="eastAsia"/>
        </w:rPr>
        <w:br/>
      </w:r>
      <w:r>
        <w:rPr>
          <w:rFonts w:hint="eastAsia"/>
        </w:rPr>
        <w:t>　　第三节 中国胎心监护仪市场需求分析及预测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一、中国胎心监护仪市场需求特点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二、2019-2024年中国胎心监护仪市场需求量统计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三、2024-2030年中国胎心监护仪市场需求量预测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中国胎心监护仪价格趋势分析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一、2019-2024年中国胎心监护仪市场价格趋势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二、2024-2030年中国胎心监护仪市场价格走势预测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中国胎心监护仪进出口分析</w:t>
      </w:r>
      <w:r>
        <w:rPr>
          <w:rFonts w:hint="eastAsia"/>
        </w:rPr>
        <w:br/>
      </w:r>
      <w:r>
        <w:rPr>
          <w:rFonts w:hint="eastAsia"/>
        </w:rPr>
        <w:t>　　第一节 胎心监护仪进口情况分析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胎心监护仪出口情况分析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影响胎心监护仪进出口因素分析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中国胎心监护仪行业主要指标监测分析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2019-2024年中国胎心监护仪行业规模情况分析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2019-2024年中国胎心监护仪行业财务能力分析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胎心监护仪行业细分产品调研</w:t>
      </w:r>
      <w:r>
        <w:rPr>
          <w:rFonts w:hint="eastAsia"/>
        </w:rPr>
        <w:br/>
      </w:r>
      <w:r>
        <w:rPr>
          <w:rFonts w:hint="eastAsia"/>
        </w:rPr>
        <w:t>　　第一节 胎心监护仪细分产品结构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胎心监护仪行业上下游发展情况分析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胎心监护仪行业上游产业发展分析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胎心监护仪行业下游产业发展分析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中国胎心监护仪行业重点地区发展分析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胎心监护仪行业重点区域市场结构调研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第三节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第四节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第五节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第六节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胎心监护仪行业重点企业竞争力分析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胎心监护仪行业企业经营策略研究分析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胎心监护仪企业多样化经营策略分析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一、胎心监护仪企业多样化经营情况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二、现行胎心监护仪行业多样化经营的方向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大型胎心监护仪企业集团未来发展策略分析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对中小胎心监护仪企业生产经营的建议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胎心监护仪行业前景及投资风险预警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2024年胎心监护仪市场前景分析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2024年胎心监护仪行业发展趋势预测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影响胎心监护仪行业发展的主要因素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一、2024年影响胎心监护仪行业运行的有利因素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二、2024年影响胎心监护仪行业运行的稳定因素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三、2024年影响胎心监护仪行业运行的不利因素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四、2024年中国胎心监护仪行业发展面临的挑战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五、2024年中国胎心监护仪行业发展面临的机遇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胎心监护仪行业投资风险预警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一、胎心监护仪行业市场风险预测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二、胎心监护仪行业政策风险预测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三、胎心监护仪行业经营风险预测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四、胎心监护仪行业技术风险预测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五、胎心监护仪行业竞争风险预测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六、胎心监护仪行业其他风险预测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胎心监护仪投资建议</w:t>
      </w:r>
      <w:r>
        <w:rPr>
          <w:rFonts w:hint="eastAsia"/>
        </w:rPr>
        <w:br/>
      </w:r>
      <w:r>
        <w:rPr>
          <w:rFonts w:hint="eastAsia"/>
        </w:rPr>
        <w:t>　　第一节 胎心监护仪行业投资环境分析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胎心监护仪行业投资进入壁垒分析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胎心监护仪行业历程</w:t>
      </w:r>
      <w:r>
        <w:rPr>
          <w:rFonts w:hint="eastAsia"/>
        </w:rPr>
        <w:br/>
      </w:r>
      <w:r>
        <w:rPr>
          <w:rFonts w:hint="eastAsia"/>
        </w:rPr>
        <w:t>　　图表 胎心监护仪行业生命周期</w:t>
      </w:r>
      <w:r>
        <w:rPr>
          <w:rFonts w:hint="eastAsia"/>
        </w:rPr>
        <w:br/>
      </w:r>
      <w:r>
        <w:rPr>
          <w:rFonts w:hint="eastAsia"/>
        </w:rPr>
        <w:t>　　图表 胎心监护仪行业产业链分析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2019-2024年胎心监护仪行业市场容量分析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2019-2024年中国胎心监护仪市场需求量及增速统计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2024年中国胎心监护仪行业需求领域分布格局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2019-2024年中国胎心监护仪进口金额分析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2019-2024年中国胎心监护仪出口数量分析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2019-2024年中国胎心监护仪出口金额分析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2024年中国胎心监护仪进口国家及地区分析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2024年中国胎心监护仪出口国家及地区分析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**地区胎心监护仪市场规模及增长情况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**地区胎心监护仪行业市场需求情况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**地区胎心监护仪市场规模及增长情况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**地区胎心监护仪行业市场需求情况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**地区胎心监护仪市场规模及增长情况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**地区胎心监护仪行业市场需求情况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**地区胎心监护仪市场规模及增长情况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**地区胎心监护仪行业市场需求情况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2024-2030年中国胎心监护仪市场需求量预测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2024年中国胎心监护仪市场前景分析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2024年中国胎心监护仪发展趋势预测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c63cec0384a2f" w:history="1">
        <w:r>
          <w:rPr>
            <w:rStyle w:val="Hyperlink"/>
          </w:rPr>
          <w:t>2024-2030年中国胎心监护仪行业研究与趋势分析报告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c63cec0384a2f" w:history="1">
        <w:r>
          <w:rPr>
            <w:rStyle w:val="Hyperlink"/>
          </w:rPr>
          <w:t>https://www.20087.com/2/52/TaiXinJianHuYiFaZhanQuShiFenXi.html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心监护仪对宝宝有伤害吗、胎心监护仪有必要买吗、医用胎心监护仪、胎心监护仪哪个牌子好、胎心监护仪的使用方法、胎心监护仪的正确操作步骤、胎心监护仪什么时候开始用、胎心监护仪屏幕上的三个数据、家用胎心监测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f088c657d4fb5" w:history="1">
      <w:r>
        <w:rPr>
          <w:rStyle w:val="Hyperlink"/>
        </w:rPr>
        <w:t>2024-2030年中国胎心监护仪行业研究与趋势分析报告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iXinJianHuYiFaZhanQuShiFenXi.html" TargetMode="External" Id="Rd5dc63cec038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iXinJianHuYiFaZhanQuShiFenXi.html" TargetMode="External" Id="R9b5f088c657d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2024-05-02T00:58:00Z</dcterms:created>
  <dcterms:modified xsi:type="dcterms:W3CDTF">2024-05-02T01:58:00Z</dcterms:modified>
  <dc:subject>2024-2030年中国胎心监护仪行业研究与趋势分析报告</dc:subject>
  <dc:title>2024-2030年中国胎心监护仪行业研究与趋势分析报告</dc:title>
  <cp:keywords>2024-2030年中国胎心监护仪行业研究与趋势分析报告</cp:keywords>
  <dc:description>2024-2030年中国胎心监护仪行业研究与趋势分析报告</dc:description>
</cp:coreProperties>
</file>