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2357cbe5f4f6a" w:history="1">
              <w:r>
                <w:rPr>
                  <w:rStyle w:val="Hyperlink"/>
                </w:rPr>
                <w:t>2024-2030年中国胸腔心血管外科用剪行业现状研究分析及发展趋势研究报告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2357cbe5f4f6a" w:history="1">
              <w:r>
                <w:rPr>
                  <w:rStyle w:val="Hyperlink"/>
                </w:rPr>
                <w:t>2024-2030年中国胸腔心血管外科用剪行业现状研究分析及发展趋势研究报告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2357cbe5f4f6a" w:history="1">
                <w:r>
                  <w:rPr>
                    <w:rStyle w:val="Hyperlink"/>
                  </w:rPr>
                  <w:t>https://www.20087.com/2/72/XiongQiangXinXueGuanWaiKeYongJianFaZhanQuShiYuCeBaoGao.html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腔心血管外科用剪是一种专用于心脏手术的精密医疗器械，其设计旨在保证手术的精确性和安全性。近年来，随着微创手术技术的发展，胸腔心血管外科用剪的使用越来越普遍。这种手术剪不仅减轻了患者的术后恢复负担，还提高了手术的成功率。目前，胸腔心血管外科用剪的设计不断优化，以适应不同类型的心脏手术需求。</w:t>
      </w:r>
      <w:r>
        <w:rPr>
          <w:rFonts w:hint="eastAsia"/>
        </w:rPr>
        <w:br/>
      </w:r>
      <w:r>
        <w:rPr>
          <w:rFonts w:hint="eastAsia"/>
        </w:rPr>
        <w:t>　　未来，胸腔心血管外科用剪将在心血管外科手术中发挥更大作用。一方面，随着材料科学的进步，新型材质的应用将使得手术剪更加轻巧、耐用，减少手术过程中对手术区域的损伤。另一方面，随着机器人辅助手术系统的普及，胸腔心血管外科用剪将更加注重与机器人的兼容性，以实现更加精确的操作。此外，随着个性化医疗的发展趋势，定制化手术剪也将成为可能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2357cbe5f4f6a" w:history="1">
        <w:r>
          <w:rPr>
            <w:rStyle w:val="Hyperlink"/>
          </w:rPr>
          <w:t>2024-2030年中国胸腔心血管外科用剪行业现状研究分析及发展趋势研究报告</w:t>
        </w:r>
      </w:hyperlink>
      <w:r>
        <w:rPr>
          <w:rFonts w:hint="eastAsia"/>
        </w:rPr>
        <w:t>》是根据公司多年来对胸腔心血管外科用剪产品的研究，结合胸腔心血管外科用剪产品历年供需关系变化规律，对我国胸腔心血管外科用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胸腔心血管外科用剪行业概述</w:t>
      </w:r>
      <w:r>
        <w:rPr>
          <w:rFonts w:hint="eastAsia"/>
        </w:rPr>
        <w:br/>
      </w:r>
      <w:r>
        <w:rPr>
          <w:rFonts w:hint="eastAsia"/>
        </w:rPr>
        <w:t>　　第一节 胸腔心血管外科用剪行业界定</w:t>
      </w:r>
      <w:r>
        <w:rPr>
          <w:rFonts w:hint="eastAsia"/>
        </w:rPr>
        <w:br/>
      </w:r>
      <w:r>
        <w:rPr>
          <w:rFonts w:hint="eastAsia"/>
        </w:rPr>
        <w:t>　　第二节 胸腔心血管外科用剪行业发展历程</w:t>
      </w:r>
      <w:r>
        <w:rPr>
          <w:rFonts w:hint="eastAsia"/>
        </w:rPr>
        <w:br/>
      </w:r>
      <w:r>
        <w:rPr>
          <w:rFonts w:hint="eastAsia"/>
        </w:rPr>
        <w:t>　　第三节 胸腔心血管外科用剪产业链分析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二、胸腔心血管外科用剪产业链模型分析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2023-2024年中国胸腔心血管外科用剪行业发展环境分析</w:t>
      </w:r>
      <w:r>
        <w:rPr>
          <w:rFonts w:hint="eastAsia"/>
        </w:rPr>
        <w:br/>
      </w:r>
      <w:r>
        <w:rPr>
          <w:rFonts w:hint="eastAsia"/>
        </w:rPr>
        <w:t>　　第一节 胸腔心血管外科用剪行业经济环境分析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胸腔心血管外科用剪行业政策环境分析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一、胸腔心血管外科用剪行业相关政策</w:t>
      </w:r>
      <w:r>
        <w:rPr>
          <w:rFonts w:hint="eastAsia"/>
        </w:rPr>
        <w:br/>
      </w:r>
      <w:r>
        <w:rPr>
          <w:rFonts w:hint="eastAsia"/>
        </w:rPr>
        <w:t>　　　　二、胸腔心血管外科用剪行业相关标准</w:t>
      </w:r>
      <w:r>
        <w:rPr>
          <w:rFonts w:hint="eastAsia"/>
        </w:rPr>
        <w:br/>
      </w:r>
      <w:r>
        <w:rPr>
          <w:rFonts w:hint="eastAsia"/>
        </w:rPr>
        <w:t>　　第三节 胸腔心血管外科用剪行业技术环境分析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中国胸腔心血管外科用剪行业供给与需求情况分析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2019-2024年中国胸腔心血管外科用剪行业总体规模</w:t>
      </w:r>
      <w:r>
        <w:rPr>
          <w:rFonts w:hint="eastAsia"/>
        </w:rPr>
        <w:br/>
      </w:r>
      <w:r>
        <w:rPr>
          <w:rFonts w:hint="eastAsia"/>
        </w:rPr>
        <w:t>　　第二节 中国胸腔心血管外科用剪行业盈利情况分析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中国胸腔心血管外科用剪行业供给概况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一、2019-2024年中国胸腔心血管外科用剪供给情况分析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二、2024年中国胸腔心血管外科用剪行业供给特点分析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三、2024-2030年中国胸腔心血管外科用剪行业供给预测</w:t>
      </w:r>
      <w:r>
        <w:rPr>
          <w:rFonts w:hint="eastAsia"/>
        </w:rPr>
        <w:br/>
      </w:r>
      <w:r>
        <w:rPr>
          <w:rFonts w:hint="eastAsia"/>
        </w:rPr>
        <w:t>　　第四节 中国胸腔心血管外科用剪行业需求概况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一、2019-2024年中国胸腔心血管外科用剪行业需求情况分析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二、2024年中国胸腔心血管外科用剪行业市场需求特点分析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三、2024-2030年中国胸腔心血管外科用剪市场需求预测</w:t>
      </w:r>
      <w:r>
        <w:rPr>
          <w:rFonts w:hint="eastAsia"/>
        </w:rPr>
        <w:br/>
      </w:r>
      <w:r>
        <w:rPr>
          <w:rFonts w:hint="eastAsia"/>
        </w:rPr>
        <w:t>　　第五节 胸腔心血管外科用剪产业供需平衡状况分析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2019-2024年中国胸腔心血管外科用剪行业重点地区调研分析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一、中国胸腔心血管外科用剪行业重点区域市场结构调研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二、**地区胸腔心血管外科用剪行业调研分析</w:t>
      </w:r>
      <w:r>
        <w:rPr>
          <w:rFonts w:hint="eastAsia"/>
        </w:rPr>
        <w:br/>
      </w:r>
      <w:r>
        <w:rPr>
          <w:rFonts w:hint="eastAsia"/>
        </w:rPr>
        <w:t>　　　　三、**地区胸腔心血管外科用剪行业调研分析</w:t>
      </w:r>
      <w:r>
        <w:rPr>
          <w:rFonts w:hint="eastAsia"/>
        </w:rPr>
        <w:br/>
      </w:r>
      <w:r>
        <w:rPr>
          <w:rFonts w:hint="eastAsia"/>
        </w:rPr>
        <w:t>　　　　四、**地区胸腔心血管外科用剪行业调研分析</w:t>
      </w:r>
      <w:r>
        <w:rPr>
          <w:rFonts w:hint="eastAsia"/>
        </w:rPr>
        <w:br/>
      </w:r>
      <w:r>
        <w:rPr>
          <w:rFonts w:hint="eastAsia"/>
        </w:rPr>
        <w:t>　　　　五、**地区胸腔心血管外科用剪行业调研分析</w:t>
      </w:r>
      <w:r>
        <w:rPr>
          <w:rFonts w:hint="eastAsia"/>
        </w:rPr>
        <w:br/>
      </w:r>
      <w:r>
        <w:rPr>
          <w:rFonts w:hint="eastAsia"/>
        </w:rPr>
        <w:t>　　　　六、**地区胸腔心血管外科用剪行业调研分析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中国胸腔心血管外科用剪行业进出口情况分析预测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2019-2024年中国胸腔心血管外科用剪行业进出口情况分析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一、2019-2024年中国胸腔心血管外科用剪行业进口分析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二、2019-2024年中国胸腔心血管外科用剪行业出口分析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2024-2030年中国胸腔心血管外科用剪行业进出口情况预测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一、2024-2030年中国胸腔心血管外科用剪行业进口预测分析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二、2024-2030年中国胸腔心血管外科用剪行业出口预测分析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影响胸腔心血管外科用剪行业进出口变化的主要原因分析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中国胸腔心血管外科用剪行业规模与效益分析预测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胸腔心血管外科用剪行业规模分析及预测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一、2019-2024年胸腔心血管外科用剪行业资产规模变化分析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二、2024-2030年胸腔心血管外科用剪行业资产规模预测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三、2019-2024年胸腔心血管外科用剪行业收入和利润变化分析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四、2024-2030年胸腔心血管外科用剪行业收入和利润预测</w:t>
      </w:r>
      <w:r>
        <w:rPr>
          <w:rFonts w:hint="eastAsia"/>
        </w:rPr>
        <w:br/>
      </w:r>
      <w:r>
        <w:rPr>
          <w:rFonts w:hint="eastAsia"/>
        </w:rPr>
        <w:t>　　第二节 胸腔心血管外科用剪行业效益分析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一、2019-2024年胸腔心血管外科用剪行业三费变化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二、2019-2024年胸腔心血管外科用剪行业效益分析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国内胸腔心血管外科用剪产品价格走势及影响因素分析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2019-2024年国内胸腔心血管外科用剪市场价格回顾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当前国内胸腔心血管外科用剪市场价格及评述</w:t>
      </w:r>
      <w:r>
        <w:rPr>
          <w:rFonts w:hint="eastAsia"/>
        </w:rPr>
        <w:br/>
      </w:r>
      <w:r>
        <w:rPr>
          <w:rFonts w:hint="eastAsia"/>
        </w:rPr>
        <w:t>　　第三节 国内胸腔心血管外科用剪价格影响因素分析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2024-2030年国内胸腔心血管外科用剪市场价格走势预测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胸腔心血管外科用剪行业上、下游市场分析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胸腔心血管外科用剪行业上游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胸腔心血管外科用剪行业下游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胸腔心血管外科用剪行业竞争格局分析</w:t>
      </w:r>
      <w:r>
        <w:rPr>
          <w:rFonts w:hint="eastAsia"/>
        </w:rPr>
        <w:br/>
      </w:r>
      <w:r>
        <w:rPr>
          <w:rFonts w:hint="eastAsia"/>
        </w:rPr>
        <w:t>　　第一节 胸腔心血管外科用剪行业集中度分析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一、胸腔心血管外科用剪市场集中度分析</w:t>
      </w:r>
      <w:r>
        <w:rPr>
          <w:rFonts w:hint="eastAsia"/>
        </w:rPr>
        <w:br/>
      </w:r>
      <w:r>
        <w:rPr>
          <w:rFonts w:hint="eastAsia"/>
        </w:rPr>
        <w:t>　　　　二、胸腔心血管外科用剪企业集中度分析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三、胸腔心血管外科用剪区域集中度分析</w:t>
      </w:r>
      <w:r>
        <w:rPr>
          <w:rFonts w:hint="eastAsia"/>
        </w:rPr>
        <w:br/>
      </w:r>
      <w:r>
        <w:rPr>
          <w:rFonts w:hint="eastAsia"/>
        </w:rPr>
        <w:t>　　第二节 胸腔心血管外科用剪行业竞争格局分析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一、2024年胸腔心血管外科用剪行业竞争分析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二、2024年中外胸腔心血管外科用剪产品竞争分析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三、2019-2024年中国胸腔心血管外科用剪市场竞争分析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四、2024-2030年国内主要胸腔心血管外科用剪企业动向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胸腔心血管外科用剪行业重点企业发展调研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胸腔心血管外科用剪重点企业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二、胸腔心血管外科用剪企业经营情况分析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胸腔心血管外科用剪重点企业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二、胸腔心血管外科用剪企业经营情况分析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胸腔心血管外科用剪重点企业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二、胸腔心血管外科用剪企业经营情况分析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胸腔心血管外科用剪重点企业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二、胸腔心血管外科用剪企业经营情况分析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胸腔心血管外科用剪重点企业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二、胸腔心血管外科用剪企业经营情况分析</w:t>
      </w:r>
      <w:r>
        <w:rPr>
          <w:rFonts w:hint="eastAsia"/>
        </w:rPr>
        <w:br/>
      </w:r>
      <w:r>
        <w:rPr>
          <w:rFonts w:hint="eastAsia"/>
        </w:rPr>
        <w:t>　　　　三、胸腔心血管外科用剪企业发展规划及前景展望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胸腔心血管外科用剪企业发展策略分析</w:t>
      </w:r>
      <w:r>
        <w:rPr>
          <w:rFonts w:hint="eastAsia"/>
        </w:rPr>
        <w:br/>
      </w:r>
      <w:r>
        <w:rPr>
          <w:rFonts w:hint="eastAsia"/>
        </w:rPr>
        <w:t>　　第一节 胸腔心血管外科用剪市场策略分析</w:t>
      </w:r>
      <w:r>
        <w:rPr>
          <w:rFonts w:hint="eastAsia"/>
        </w:rPr>
        <w:br/>
      </w:r>
      <w:r>
        <w:rPr>
          <w:rFonts w:hint="eastAsia"/>
        </w:rPr>
        <w:t>　　　　一、胸腔心血管外科用剪价格策略分析</w:t>
      </w:r>
      <w:r>
        <w:rPr>
          <w:rFonts w:hint="eastAsia"/>
        </w:rPr>
        <w:br/>
      </w:r>
      <w:r>
        <w:rPr>
          <w:rFonts w:hint="eastAsia"/>
        </w:rPr>
        <w:t>　　　　二、胸腔心血管外科用剪渠道策略分析</w:t>
      </w:r>
      <w:r>
        <w:rPr>
          <w:rFonts w:hint="eastAsia"/>
        </w:rPr>
        <w:br/>
      </w:r>
      <w:r>
        <w:rPr>
          <w:rFonts w:hint="eastAsia"/>
        </w:rPr>
        <w:t>　　第二节 胸腔心血管外科用剪销售策略分析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提高胸腔心血管外科用剪企业竞争力的策略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一、提高中国胸腔心血管外科用剪企业核心竞争力的对策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二、胸腔心血管外科用剪企业提升竞争力的主要方向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三、影响胸腔心血管外科用剪企业核心竞争力的因素及提升途径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四、提高胸腔心血管外科用剪企业竞争力的策略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对中国胸腔心血管外科用剪品牌的战略思考</w:t>
      </w:r>
      <w:r>
        <w:rPr>
          <w:rFonts w:hint="eastAsia"/>
        </w:rPr>
        <w:br/>
      </w:r>
      <w:r>
        <w:rPr>
          <w:rFonts w:hint="eastAsia"/>
        </w:rPr>
        <w:t>　　　　一、胸腔心血管外科用剪实施品牌战略的意义</w:t>
      </w:r>
      <w:r>
        <w:rPr>
          <w:rFonts w:hint="eastAsia"/>
        </w:rPr>
        <w:br/>
      </w:r>
      <w:r>
        <w:rPr>
          <w:rFonts w:hint="eastAsia"/>
        </w:rPr>
        <w:t>　　　　二、胸腔心血管外科用剪企业品牌的现状分析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三、中国胸腔心血管外科用剪企业的品牌战略</w:t>
      </w:r>
      <w:r>
        <w:rPr>
          <w:rFonts w:hint="eastAsia"/>
        </w:rPr>
        <w:br/>
      </w:r>
      <w:r>
        <w:rPr>
          <w:rFonts w:hint="eastAsia"/>
        </w:rPr>
        <w:t>　　　　四、胸腔心血管外科用剪品牌战略管理的策略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胸腔心血管外科用剪行业发展因素与投资风险分析预测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影响胸腔心血管外科用剪行业发展主要因素分析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一、2024年影响胸腔心血管外科用剪行业发展的不利因素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二、2024年影响胸腔心血管外科用剪行业发展的稳定因素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三、2024年影响胸腔心血管外科用剪行业发展的有利因素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四、2024年我国胸腔心血管外科用剪行业发展面临的机遇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五、2024年我国胸腔心血管外科用剪行业发展面临的挑战</w:t>
      </w:r>
      <w:r>
        <w:rPr>
          <w:rFonts w:hint="eastAsia"/>
        </w:rPr>
        <w:br/>
      </w:r>
      <w:r>
        <w:rPr>
          <w:rFonts w:hint="eastAsia"/>
        </w:rPr>
        <w:t>　　第二节 胸腔心血管外科用剪行业投资风险分析预测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一、2024-2030年胸腔心血管外科用剪行业市场风险分析预测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二、2024-2030年胸腔心血管外科用剪行业政策风险分析预测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三、2024-2030年胸腔心血管外科用剪行业技术风险分析预测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四、2024-2030年胸腔心血管外科用剪行业竞争风险分析预测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五、2024-2030年胸腔心血管外科用剪行业管理风险分析预测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六、新冠疫情对胸腔心血管外科用剪行业的影响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胸腔心血管外科用剪市场预测及项目投资建议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中国胸腔心血管外科用剪行业生产、营销企业投资运作模式分析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胸腔心血管外科用剪行业外销与内销优势分析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2024-2030年中国胸腔心血管外科用剪行业市场规模及增长趋势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2024-2030年中国胸腔心血管外科用剪行业投资规模预测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2024-2030年胸腔心血管外科用剪行业市场盈利预测</w:t>
      </w:r>
      <w:r>
        <w:rPr>
          <w:rFonts w:hint="eastAsia"/>
        </w:rPr>
        <w:br/>
      </w:r>
      <w:r>
        <w:rPr>
          <w:rFonts w:hint="eastAsia"/>
        </w:rPr>
        <w:t>　　第六节 胸腔心血管外科用剪行业项目投资建议</w:t>
      </w:r>
      <w:r>
        <w:rPr>
          <w:rFonts w:hint="eastAsia"/>
        </w:rPr>
        <w:br/>
      </w:r>
      <w:r>
        <w:rPr>
          <w:rFonts w:hint="eastAsia"/>
        </w:rPr>
        <w:t>　　　　一、胸腔心血管外科用剪技术应用注意事项</w:t>
      </w:r>
      <w:r>
        <w:rPr>
          <w:rFonts w:hint="eastAsia"/>
        </w:rPr>
        <w:br/>
      </w:r>
      <w:r>
        <w:rPr>
          <w:rFonts w:hint="eastAsia"/>
        </w:rPr>
        <w:t>　　　　二、胸腔心血管外科用剪项目投资注意事项</w:t>
      </w:r>
      <w:r>
        <w:rPr>
          <w:rFonts w:hint="eastAsia"/>
        </w:rPr>
        <w:br/>
      </w:r>
      <w:r>
        <w:rPr>
          <w:rFonts w:hint="eastAsia"/>
        </w:rPr>
        <w:t>　　　　三、胸腔心血管外科用剪生产开发注意事项</w:t>
      </w:r>
      <w:r>
        <w:rPr>
          <w:rFonts w:hint="eastAsia"/>
        </w:rPr>
        <w:br/>
      </w:r>
      <w:r>
        <w:rPr>
          <w:rFonts w:hint="eastAsia"/>
        </w:rPr>
        <w:t>　　　　四、胸腔心血管外科用剪销售注意事项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胸腔心血管外科用剪行业类别</w:t>
      </w:r>
      <w:r>
        <w:rPr>
          <w:rFonts w:hint="eastAsia"/>
        </w:rPr>
        <w:br/>
      </w:r>
      <w:r>
        <w:rPr>
          <w:rFonts w:hint="eastAsia"/>
        </w:rPr>
        <w:t>　　图表 胸腔心血管外科用剪行业产业链调研</w:t>
      </w:r>
      <w:r>
        <w:rPr>
          <w:rFonts w:hint="eastAsia"/>
        </w:rPr>
        <w:br/>
      </w:r>
      <w:r>
        <w:rPr>
          <w:rFonts w:hint="eastAsia"/>
        </w:rPr>
        <w:t>　　图表 胸腔心血管外科用剪行业现状</w:t>
      </w:r>
      <w:r>
        <w:rPr>
          <w:rFonts w:hint="eastAsia"/>
        </w:rPr>
        <w:br/>
      </w:r>
      <w:r>
        <w:rPr>
          <w:rFonts w:hint="eastAsia"/>
        </w:rPr>
        <w:t>　　图表 胸腔心血管外科用剪行业标准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2019-2023年中国胸腔心血管外科用剪行业市场规模</w:t>
      </w:r>
      <w:r>
        <w:rPr>
          <w:rFonts w:hint="eastAsia"/>
        </w:rPr>
        <w:br/>
      </w:r>
      <w:r>
        <w:rPr>
          <w:rFonts w:hint="eastAsia"/>
        </w:rPr>
        <w:t>　　图表 2023年中国胸腔心血管外科用剪行业产能</w:t>
      </w:r>
      <w:r>
        <w:rPr>
          <w:rFonts w:hint="eastAsia"/>
        </w:rPr>
        <w:br/>
      </w:r>
      <w:r>
        <w:rPr>
          <w:rFonts w:hint="eastAsia"/>
        </w:rPr>
        <w:t>　　图表 2019-2023年中国胸腔心血管外科用剪行业产量统计</w:t>
      </w:r>
      <w:r>
        <w:rPr>
          <w:rFonts w:hint="eastAsia"/>
        </w:rPr>
        <w:br/>
      </w:r>
      <w:r>
        <w:rPr>
          <w:rFonts w:hint="eastAsia"/>
        </w:rPr>
        <w:t>　　图表 胸腔心血管外科用剪行业动态</w:t>
      </w:r>
      <w:r>
        <w:rPr>
          <w:rFonts w:hint="eastAsia"/>
        </w:rPr>
        <w:br/>
      </w:r>
      <w:r>
        <w:rPr>
          <w:rFonts w:hint="eastAsia"/>
        </w:rPr>
        <w:t>　　图表 2019-2023年中国胸腔心血管外科用剪市场需求量</w:t>
      </w:r>
      <w:r>
        <w:rPr>
          <w:rFonts w:hint="eastAsia"/>
        </w:rPr>
        <w:br/>
      </w:r>
      <w:r>
        <w:rPr>
          <w:rFonts w:hint="eastAsia"/>
        </w:rPr>
        <w:t>　　图表 2023年中国胸腔心血管外科用剪行业需求区域调研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2019-2023年中国胸腔心血管外科用剪行情</w:t>
      </w:r>
      <w:r>
        <w:rPr>
          <w:rFonts w:hint="eastAsia"/>
        </w:rPr>
        <w:br/>
      </w:r>
      <w:r>
        <w:rPr>
          <w:rFonts w:hint="eastAsia"/>
        </w:rPr>
        <w:t>　　图表 2019-2023年中国胸腔心血管外科用剪价格走势图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2019-2023年中国胸腔心血管外科用剪行业销售收入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2019-2023年中国胸腔心血管外科用剪行业盈利情况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2019-2023年中国胸腔心血管外科用剪行业利润总额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2019-2023年中国胸腔心血管外科用剪进口统计</w:t>
      </w:r>
      <w:r>
        <w:rPr>
          <w:rFonts w:hint="eastAsia"/>
        </w:rPr>
        <w:br/>
      </w:r>
      <w:r>
        <w:rPr>
          <w:rFonts w:hint="eastAsia"/>
        </w:rPr>
        <w:t>　　图表 2019-2023年中国胸腔心血管外科用剪出口统计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2019-2023年中国胸腔心血管外科用剪行业企业数量统计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**地区胸腔心血管外科用剪市场规模</w:t>
      </w:r>
      <w:r>
        <w:rPr>
          <w:rFonts w:hint="eastAsia"/>
        </w:rPr>
        <w:br/>
      </w:r>
      <w:r>
        <w:rPr>
          <w:rFonts w:hint="eastAsia"/>
        </w:rPr>
        <w:t>　　图表 **地区胸腔心血管外科用剪行业市场需求</w:t>
      </w:r>
      <w:r>
        <w:rPr>
          <w:rFonts w:hint="eastAsia"/>
        </w:rPr>
        <w:br/>
      </w:r>
      <w:r>
        <w:rPr>
          <w:rFonts w:hint="eastAsia"/>
        </w:rPr>
        <w:t>　　图表 **地区胸腔心血管外科用剪市场调研</w:t>
      </w:r>
      <w:r>
        <w:rPr>
          <w:rFonts w:hint="eastAsia"/>
        </w:rPr>
        <w:br/>
      </w:r>
      <w:r>
        <w:rPr>
          <w:rFonts w:hint="eastAsia"/>
        </w:rPr>
        <w:t>　　图表 **地区胸腔心血管外科用剪行业市场需求分析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**地区胸腔心血管外科用剪市场规模</w:t>
      </w:r>
      <w:r>
        <w:rPr>
          <w:rFonts w:hint="eastAsia"/>
        </w:rPr>
        <w:br/>
      </w:r>
      <w:r>
        <w:rPr>
          <w:rFonts w:hint="eastAsia"/>
        </w:rPr>
        <w:t>　　图表 **地区胸腔心血管外科用剪行业市场需求</w:t>
      </w:r>
      <w:r>
        <w:rPr>
          <w:rFonts w:hint="eastAsia"/>
        </w:rPr>
        <w:br/>
      </w:r>
      <w:r>
        <w:rPr>
          <w:rFonts w:hint="eastAsia"/>
        </w:rPr>
        <w:t>　　图表 **地区胸腔心血管外科用剪市场调研</w:t>
      </w:r>
      <w:r>
        <w:rPr>
          <w:rFonts w:hint="eastAsia"/>
        </w:rPr>
        <w:br/>
      </w:r>
      <w:r>
        <w:rPr>
          <w:rFonts w:hint="eastAsia"/>
        </w:rPr>
        <w:t>　　图表 **地区胸腔心血管外科用剪行业市场需求分析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胸腔心血管外科用剪行业竞争对手分析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胸腔心血管外科用剪重点企业（三）成长能力情况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2024-2030年中国胸腔心血管外科用剪行业产能预测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2024-2030年中国胸腔心血管外科用剪行业产量预测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2024-2030年中国胸腔心血管外科用剪市场需求预测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2024-2030年中国胸腔心血管外科用剪行业市场规模预测</w:t>
      </w:r>
      <w:r>
        <w:rPr>
          <w:rFonts w:hint="eastAsia"/>
        </w:rPr>
        <w:br/>
      </w:r>
      <w:r>
        <w:rPr>
          <w:rFonts w:hint="eastAsia"/>
        </w:rPr>
        <w:t>　　图表 胸腔心血管外科用剪行业准入条件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2024-2030年中国胸腔心血管外科用剪市场前景</w:t>
      </w:r>
      <w:r>
        <w:rPr>
          <w:rFonts w:hint="eastAsia"/>
        </w:rPr>
        <w:br/>
      </w:r>
      <w:r>
        <w:rPr>
          <w:rFonts w:hint="eastAsia"/>
        </w:rPr>
        <w:t>　　图表 2024-2030年中国胸腔心血管外科用剪行业信息化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2024-2030年中国胸腔心血管外科用剪行业风险分析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2024-2030年中国胸腔心血管外科用剪行业发展趋势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2357cbe5f4f6a" w:history="1">
        <w:r>
          <w:rPr>
            <w:rStyle w:val="Hyperlink"/>
          </w:rPr>
          <w:t>2024-2030年中国胸腔心血管外科用剪行业现状研究分析及发展趋势研究报告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2357cbe5f4f6a" w:history="1">
        <w:r>
          <w:rPr>
            <w:rStyle w:val="Hyperlink"/>
          </w:rPr>
          <w:t>https://www.20087.com/2/72/XiongQiangXinXueGuanWaiKeYongJianFaZhanQuShiYuCeBaoGao.html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c198ebc0c4379" w:history="1">
      <w:r>
        <w:rPr>
          <w:rStyle w:val="Hyperlink"/>
        </w:rPr>
        <w:t>2024-2030年中国胸腔心血管外科用剪行业现状研究分析及发展趋势研究报告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ongQiangXinXueGuanWaiKeYongJianFaZhanQuShiYuCeBaoGao.html" TargetMode="External" Id="R6722357cbe5f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ongQiangXinXueGuanWaiKeYongJianFaZhanQuShiYuCeBaoGao.html" TargetMode="External" Id="R308c198ebc0c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2024-01-19T04:51:00Z</dcterms:created>
  <dcterms:modified xsi:type="dcterms:W3CDTF">2024-01-19T05:51:00Z</dcterms:modified>
  <dc:subject>2024-2030年中国胸腔心血管外科用剪行业现状研究分析及发展趋势研究报告</dc:subject>
  <dc:title>2024-2030年中国胸腔心血管外科用剪行业现状研究分析及发展趋势研究报告</dc:title>
  <cp:keywords>2024-2030年中国胸腔心血管外科用剪行业现状研究分析及发展趋势研究报告</cp:keywords>
  <dc:description>2024-2030年中国胸腔心血管外科用剪行业现状研究分析及发展趋势研究报告</dc:description>
</cp:coreProperties>
</file>