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220548e324e90" w:history="1">
              <w:r>
                <w:rPr>
                  <w:rStyle w:val="Hyperlink"/>
                </w:rPr>
                <w:t>2024-2030年全球与中国自动脱泡机发展现状分析及市场前景预测报告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220548e324e90" w:history="1">
              <w:r>
                <w:rPr>
                  <w:rStyle w:val="Hyperlink"/>
                </w:rPr>
                <w:t>2024-2030年全球与中国自动脱泡机发展现状分析及市场前景预测报告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0220548e324e90" w:history="1">
                <w:r>
                  <w:rPr>
                    <w:rStyle w:val="Hyperlink"/>
                  </w:rPr>
                  <w:t>https://www.20087.com/2/32/ZiDongTuoPaoJiFaZhanXianZhuangQianJing.html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脱泡机在涂料、印刷、生物医药等众多行业中发挥着重要作用，用于高效去除物料中的气泡，保证产品质量。目前，自动脱泡机集成了先进的搅拌与真空技术，能根据不同的物料特性和处理需求，自动调节脱泡参数，实现高效、连续的生产操作。智能化控制系统的应用，使设备操作更加简便，维护成本降低。</w:t>
      </w:r>
      <w:r>
        <w:rPr>
          <w:rFonts w:hint="eastAsia"/>
        </w:rPr>
        <w:br/>
      </w:r>
      <w:r>
        <w:rPr>
          <w:rFonts w:hint="eastAsia"/>
        </w:rPr>
        <w:t>　　未来自动脱泡机的技术革新将着重于提升脱泡效率和灵活性。通过采用更先进的传感技术，实现泡沫状态的实时监测和反馈控制，提高脱泡精度。设备的小型化、模块化设计将使得自动脱泡机更加适应多样化生产环境，满足定制化生产需求。此外，结合物联网技术，远程监控和故障诊断能力的增强将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0220548e324e90" w:history="1">
        <w:r>
          <w:rPr>
            <w:rStyle w:val="Hyperlink"/>
          </w:rPr>
          <w:t>2024-2030年全球与中国自动脱泡机发展现状分析及市场前景预测报告</w:t>
        </w:r>
      </w:hyperlink>
      <w:r>
        <w:rPr>
          <w:rFonts w:hint="eastAsia"/>
        </w:rPr>
        <w:t>全面剖析了自动脱泡机行业的市场规模、需求及价格动态。报告通过对自动脱泡机产业链的深入挖掘，详细分析了行业现状，并对自动脱泡机市场前景及发展趋势进行了科学预测。自动脱泡机报告还深入探索了各细分市场的特点，突出关注自动脱泡机重点企业的经营状况，全面揭示了自动脱泡机行业竞争格局、品牌影响力和市场集中度。自动脱泡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自动脱泡机市场概述</w:t>
      </w:r>
      <w:r>
        <w:rPr>
          <w:rFonts w:hint="eastAsia"/>
        </w:rPr>
        <w:br/>
      </w:r>
      <w:r>
        <w:rPr>
          <w:rFonts w:hint="eastAsia"/>
        </w:rPr>
        <w:t>　　1.1 自动脱泡机行业概述及统计范围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按照不同产品类型，自动脱泡机主要可以分为如下几个类别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不同产品类型自动脱泡机增长趋势2019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1.3 从不同应用，自动脱泡机主要包括如下几个方面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不同应用自动脱泡机增长趋势2019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片剂</w:t>
      </w:r>
      <w:r>
        <w:rPr>
          <w:rFonts w:hint="eastAsia"/>
        </w:rPr>
        <w:br/>
      </w:r>
      <w:r>
        <w:rPr>
          <w:rFonts w:hint="eastAsia"/>
        </w:rPr>
        <w:t>　　　　1.3.3 胶囊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自动脱泡机行业发展总体概况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自动脱泡机行业发展主要特点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自动脱泡机行业发展影响因素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全球自动脱泡机供需现状及预测（2019-2030）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全球自动脱泡机产能、产量、产能利用率及发展趋势（2019-2030）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全球自动脱泡机产量、需求量及发展趋势（2019-2030）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全球主要地区自动脱泡机产量及发展趋势（2019-2030）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中国自动脱泡机供需现状及预测（2019-2030）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中国自动脱泡机产能、产量、产能利用率及发展趋势（2019-2030）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中国自动脱泡机产量、市场需求量及发展趋势（2019-2030）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中国自动脱泡机产能和产量占全球的比重（2019-2030）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全球自动脱泡机销量及收入（2019-2030）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全球市场自动脱泡机收入（2019-2030）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全球市场自动脱泡机销量（2019-2030）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全球市场自动脱泡机价格趋势（2019-2030）</w:t>
      </w:r>
      <w:r>
        <w:rPr>
          <w:rFonts w:hint="eastAsia"/>
        </w:rPr>
        <w:br/>
      </w:r>
      <w:r>
        <w:rPr>
          <w:rFonts w:hint="eastAsia"/>
        </w:rPr>
        <w:t>　　2.4 中国自动脱泡机销量及收入（2019-2030）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中国市场自动脱泡机收入（2019-2030）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中国市场自动脱泡机销量（2019-2030）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中国市场自动脱泡机销量和收入占全球的比重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全球自动脱泡机主要地区分析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全球主要地区自动脱泡机市场规模分析：2019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全球主要地区自动脱泡机销售收入及市场份额（2019-2024年）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全球主要地区自动脱泡机销售收入预测（2024-2030年）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全球主要地区自动脱泡机销量分析：2019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全球主要地区自动脱泡机销量及市场份额（2019-2024年）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全球主要地区自动脱泡机销量及市场份额预测（2024-2030）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北美（美国和加拿大）自动脱泡机销量（2019-2030）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北美（美国和加拿大）自动脱泡机收入（2019-2030）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欧洲（德国、英国、法国和意大利等国家）自动脱泡机销量（2019-2030）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欧洲（德国、英国、法国和意大利等国家）自动脱泡机收入（2019-2030）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亚太（中国、日本、韩国、中国台湾、印度和东南亚等）自动脱泡机销量（2019-2030）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亚太（中国、日本、韩国、中国台湾、印度和东南亚等）自动脱泡机收入（2019-2030）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拉美地区（墨西哥、巴西等国家）自动脱泡机销量（2019-2030）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拉美地区（墨西哥、巴西等国家）自动脱泡机收入（2019-2030）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中东及非洲（土耳其、沙特等国家）自动脱泡机销量（2019-2030）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中东及非洲（土耳其、沙特等国家）自动脱泡机收入（2019-2030）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全球市场主要厂商自动脱泡机产能市场份额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全球市场主要厂商自动脱泡机销量（2019-2024）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全球市场主要厂商自动脱泡机销售收入（2019-2024）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全球市场主要厂商自动脱泡机销售价格（2019-2024）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2024年全球主要生产商自动脱泡机收入排名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中国市场主要厂商自动脱泡机销量（2019-2024）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中国市场主要厂商自动脱泡机销售收入（2019-2024）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中国市场主要厂商自动脱泡机销售价格（2019-2024）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2024年中国主要生产商自动脱泡机收入排名</w:t>
      </w:r>
      <w:r>
        <w:rPr>
          <w:rFonts w:hint="eastAsia"/>
        </w:rPr>
        <w:br/>
      </w:r>
      <w:r>
        <w:rPr>
          <w:rFonts w:hint="eastAsia"/>
        </w:rPr>
        <w:t>　　4.3 全球主要厂商自动脱泡机产地分布及商业化日期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全球主要厂商自动脱泡机产品类型列表</w:t>
      </w:r>
      <w:r>
        <w:rPr>
          <w:rFonts w:hint="eastAsia"/>
        </w:rPr>
        <w:br/>
      </w:r>
      <w:r>
        <w:rPr>
          <w:rFonts w:hint="eastAsia"/>
        </w:rPr>
        <w:t>　　4.5 自动脱泡机行业集中度、竞争程度分析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自动脱泡机行业集中度分析：全球头部厂商份额（Top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全球自动脱泡机第一梯队、第二梯队和第三梯队生产商（品牌）及市场份额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不同产品类型自动脱泡机分析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全球市场不同产品类型自动脱泡机销量（2019-2030）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全球市场不同产品类型自动脱泡机销量及市场份额（2019-2024）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全球市场不同产品类型自动脱泡机销量预测（2024-2030）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全球市场不同产品类型自动脱泡机收入（2019-2030）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全球市场不同产品类型自动脱泡机收入及市场份额（2019-2024）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全球市场不同产品类型自动脱泡机收入预测（2024-2030）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全球市场不同产品类型自动脱泡机价格走势（2019-2030）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中国市场不同产品类型自动脱泡机销量（2019-2030）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中国市场不同产品类型自动脱泡机销量及市场份额（2019-2024）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中国市场不同产品类型自动脱泡机销量预测（2024-2030）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中国市场不同产品类型自动脱泡机收入（2019-2030）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中国市场不同产品类型自动脱泡机收入及市场份额（2019-2024）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中国市场不同产品类型自动脱泡机收入预测（2024-2030）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不同应用自动脱泡机分析</w:t>
      </w:r>
      <w:r>
        <w:rPr>
          <w:rFonts w:hint="eastAsia"/>
        </w:rPr>
        <w:br/>
      </w:r>
      <w:r>
        <w:rPr>
          <w:rFonts w:hint="eastAsia"/>
        </w:rPr>
        <w:t>　　6.1 全球市场不同应用自动脱泡机销量（2019-2030）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全球市场不同应用自动脱泡机销量及市场份额（2019-2024）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全球市场不同应用自动脱泡机销量预测（2024-2030）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全球市场不同应用自动脱泡机收入（2019-2030）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全球市场不同应用自动脱泡机收入及市场份额（2019-2024）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全球市场不同应用自动脱泡机收入预测（2024-2030）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全球市场不同应用自动脱泡机价格走势（2019-2030）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中国市场不同应用自动脱泡机销量（2019-2030）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中国市场不同应用自动脱泡机销量及市场份额（2019-2024）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中国市场不同应用自动脱泡机销量预测（2024-2030）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中国市场不同应用自动脱泡机收入（2019-2030）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中国市场不同应用自动脱泡机收入及市场份额（2019-2024）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中国市场不同应用自动脱泡机收入预测（2024-2030）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自动脱泡机行业发展趋势</w:t>
      </w:r>
      <w:r>
        <w:rPr>
          <w:rFonts w:hint="eastAsia"/>
        </w:rPr>
        <w:br/>
      </w:r>
      <w:r>
        <w:rPr>
          <w:rFonts w:hint="eastAsia"/>
        </w:rPr>
        <w:t>　　7.2 自动脱泡机行业主要驱动因素</w:t>
      </w:r>
      <w:r>
        <w:rPr>
          <w:rFonts w:hint="eastAsia"/>
        </w:rPr>
        <w:br/>
      </w:r>
      <w:r>
        <w:rPr>
          <w:rFonts w:hint="eastAsia"/>
        </w:rPr>
        <w:t>　　7.3 自动脱泡机中国企业SWOT分析</w:t>
      </w:r>
      <w:r>
        <w:rPr>
          <w:rFonts w:hint="eastAsia"/>
        </w:rPr>
        <w:br/>
      </w:r>
      <w:r>
        <w:rPr>
          <w:rFonts w:hint="eastAsia"/>
        </w:rPr>
        <w:t>　　7.4 中国自动脱泡机行业政策环境分析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自动脱泡机行业产业链简介</w:t>
      </w:r>
      <w:r>
        <w:rPr>
          <w:rFonts w:hint="eastAsia"/>
        </w:rPr>
        <w:br/>
      </w:r>
      <w:r>
        <w:rPr>
          <w:rFonts w:hint="eastAsia"/>
        </w:rPr>
        <w:t>　　　　8.2.1 自动脱泡机行业供应链分析</w:t>
      </w:r>
      <w:r>
        <w:rPr>
          <w:rFonts w:hint="eastAsia"/>
        </w:rPr>
        <w:br/>
      </w:r>
      <w:r>
        <w:rPr>
          <w:rFonts w:hint="eastAsia"/>
        </w:rPr>
        <w:t>　　　　8.2.2 自动脱泡机主要原料及供应情况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自动脱泡机行业主要下游客户</w:t>
      </w:r>
      <w:r>
        <w:rPr>
          <w:rFonts w:hint="eastAsia"/>
        </w:rPr>
        <w:br/>
      </w:r>
      <w:r>
        <w:rPr>
          <w:rFonts w:hint="eastAsia"/>
        </w:rPr>
        <w:t>　　8.3 自动脱泡机行业采购模式</w:t>
      </w:r>
      <w:r>
        <w:rPr>
          <w:rFonts w:hint="eastAsia"/>
        </w:rPr>
        <w:br/>
      </w:r>
      <w:r>
        <w:rPr>
          <w:rFonts w:hint="eastAsia"/>
        </w:rPr>
        <w:t>　　8.4 自动脱泡机行业生产模式</w:t>
      </w:r>
      <w:r>
        <w:rPr>
          <w:rFonts w:hint="eastAsia"/>
        </w:rPr>
        <w:br/>
      </w:r>
      <w:r>
        <w:rPr>
          <w:rFonts w:hint="eastAsia"/>
        </w:rPr>
        <w:t>　　8.5 自动脱泡机行业销售模式及销售渠道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全球市场主要自动脱泡机厂商简介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重点企业（1）自动脱泡机产品规格、参数及市场应用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重点企业（1）自动脱泡机销量、收入、价格及毛利率（2019-2024）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重点企业（2）自动脱泡机产品规格、参数及市场应用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重点企业（2）自动脱泡机销量、收入、价格及毛利率（2019-2024）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重点企业（3）自动脱泡机产品规格、参数及市场应用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重点企业（3）自动脱泡机销量、收入、价格及毛利率（2019-2024）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重点企业（4）自动脱泡机产品规格、参数及市场应用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重点企业（4）自动脱泡机销量、收入、价格及毛利率（2019-2024）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重点企业（5）自动脱泡机产品规格、参数及市场应用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重点企业（5）自动脱泡机销量、收入、价格及毛利率（2019-2024）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重点企业（6）自动脱泡机产品规格、参数及市场应用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重点企业（6）自动脱泡机销量、收入、价格及毛利率（2019-2024）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中国市场自动脱泡机产量、销量、进出口分析及未来趋势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中国市场自动脱泡机产量、销量、进出口分析及未来趋势（2019-2030）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中国市场自动脱泡机进出口贸易趋势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中国市场自动脱泡机主要进口来源</w:t>
      </w:r>
      <w:r>
        <w:rPr>
          <w:rFonts w:hint="eastAsia"/>
        </w:rPr>
        <w:br/>
      </w:r>
      <w:r>
        <w:rPr>
          <w:rFonts w:hint="eastAsia"/>
        </w:rPr>
        <w:t>　　10.4 中国市场自动脱泡机主要出口目的地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中国市场自动脱泡机主要地区分布</w:t>
      </w:r>
      <w:r>
        <w:rPr>
          <w:rFonts w:hint="eastAsia"/>
        </w:rPr>
        <w:br/>
      </w:r>
      <w:r>
        <w:rPr>
          <w:rFonts w:hint="eastAsia"/>
        </w:rPr>
        <w:t>　　11.1 中国自动脱泡机生产地区分布</w:t>
      </w:r>
      <w:r>
        <w:rPr>
          <w:rFonts w:hint="eastAsia"/>
        </w:rPr>
        <w:br/>
      </w:r>
      <w:r>
        <w:rPr>
          <w:rFonts w:hint="eastAsia"/>
        </w:rPr>
        <w:t>　　11.2 中国自动脱泡机消费地区分布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全球不同产品类型自动脱泡机增长趋势2019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不同应用自动脱泡机增长趋势2019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自动脱泡机行业发展主要特点</w:t>
      </w:r>
      <w:r>
        <w:rPr>
          <w:rFonts w:hint="eastAsia"/>
        </w:rPr>
        <w:br/>
      </w:r>
      <w:r>
        <w:rPr>
          <w:rFonts w:hint="eastAsia"/>
        </w:rPr>
        <w:t>　　表4 自动脱泡机行业发展有利因素分析</w:t>
      </w:r>
      <w:r>
        <w:rPr>
          <w:rFonts w:hint="eastAsia"/>
        </w:rPr>
        <w:br/>
      </w:r>
      <w:r>
        <w:rPr>
          <w:rFonts w:hint="eastAsia"/>
        </w:rPr>
        <w:t>　　表5 自动脱泡机行业发展不利因素分析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进入自动脱泡机行业壁垒</w:t>
      </w:r>
      <w:r>
        <w:rPr>
          <w:rFonts w:hint="eastAsia"/>
        </w:rPr>
        <w:br/>
      </w:r>
      <w:r>
        <w:rPr>
          <w:rFonts w:hint="eastAsia"/>
        </w:rPr>
        <w:t>　　表7 全球主要地区自动脱泡机产量（千件）：2019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全球主要地区自动脱泡机产量（2019-2024）&amp;（千件）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全球主要地区自动脱泡机产量市场份额（2019-2024）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全球主要地区自动脱泡机产量（2024-2030）&amp;（千件）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全球主要地区自动脱泡机销售收入（百万美元）：2019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全球主要地区自动脱泡机销售收入（2019-2024）&amp;（百万美元）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全球主要地区自动脱泡机销售收入市场份额（2019-2024）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全球主要地区自动脱泡机收入（2024-2030）&amp;（百万美元）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全球主要地区自动脱泡机收入市场份额（2024-2030）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全球主要地区自动脱泡机销量（千件）：2019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全球主要地区自动脱泡机销量（2019-2024）&amp;（千件）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全球主要地区自动脱泡机销量市场份额（2019-2024）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全球主要地区自动脱泡机销量（2024-2030）&amp;（千件）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全球主要地区自动脱泡机销量份额（2024-2030）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北美自动脱泡机基本情况分析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北美（美国和加拿大）自动脱泡机销量（2019-2030）&amp;（千件）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北美（美国和加拿大）自动脱泡机收入（2019-2030）&amp;（百万美元）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欧洲自动脱泡机基本情况分析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欧洲（德国、英国、法国和意大利等国家）自动脱泡机销量（2019-2030）&amp;（千件）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欧洲（德国、英国、法国和意大利等国家）自动脱泡机收入（2019-2030）&amp;（百万美元）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亚太地区自动脱泡机基本情况分析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亚太（中国、日本、韩国、中国台湾、印度和东南亚等）自动脱泡机销量（2019-2030）&amp;（千件）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亚太（中国、日本、韩国、中国台湾、印度和东南亚等）自动脱泡机收入（2019-2030）&amp;（百万美元）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拉美地区自动脱泡机基本情况分析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拉美地区（墨西哥、巴西等国家）自动脱泡机销量（2019-2030）&amp;（千件）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拉美地区（墨西哥、巴西等国家）自动脱泡机收入（2019-2030）&amp;（百万美元）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中东及非洲自动脱泡机基本情况分析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中东及非洲（土耳其、沙特等国家）自动脱泡机销量（2019-2030）&amp;（千件）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中东及非洲（土耳其、沙特等国家）自动脱泡机收入（2019-2030）&amp;（百万美元）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全球市场主要厂商自动脱泡机产能（2023-2024）&amp;（千件）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全球市场主要厂商自动脱泡机销量（2019-2024）&amp;（千件）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全球市场主要厂商自动脱泡机销量市场份额（2019-2024）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全球市场主要厂商自动脱泡机销售收入（2019-2024）&amp;（百万美元）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全球市场主要厂商自动脱泡机销售收入市场份额（2019-2024）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全球市场主要厂商自动脱泡机销售价格（2019-2024）&amp;（美元\u002F件）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2024年全球主要生产商自动脱泡机收入排名（百万美元）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中国市场主要厂商自动脱泡机销量（2019-2024）&amp;（千件）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中国市场主要厂商自动脱泡机销量市场份额（2019-2024）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中国市场主要厂商自动脱泡机销售收入（2019-2024）&amp;（百万美元）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中国市场主要厂商自动脱泡机销售收入市场份额（2019-2024）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中国市场主要厂商自动脱泡机销售价格（2019-2024）&amp;（美元\u002F件）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2024年中国主要生产商自动脱泡机收入排名（百万美元）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全球主要厂商自动脱泡机产地分布及商业化日期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全球主要厂商自动脱泡机产品类型列表</w:t>
      </w:r>
      <w:r>
        <w:rPr>
          <w:rFonts w:hint="eastAsia"/>
        </w:rPr>
        <w:br/>
      </w:r>
      <w:r>
        <w:rPr>
          <w:rFonts w:hint="eastAsia"/>
        </w:rPr>
        <w:t>　　表51 2024全球自动脱泡机主要厂商市场地位（第一梯队、第二梯队和第三梯队）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全球不同产品类型自动脱泡机销量（2019-2024年）&amp;（千件）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全球不同产品类型自动脱泡机销量市场份额（2019-2024）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全球不同产品类型自动脱泡机销量预测（2024-2030）&amp;（千件）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全球市场不同产品类型自动脱泡机销量市场份额预测（2024-2030）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全球不同产品类型自动脱泡机收入（2019-2024年）&amp;（百万美元）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全球不同产品类型自动脱泡机收入市场份额（2019-2024）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全球不同产品类型自动脱泡机收入预测（2024-2030）&amp;（百万美元）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全球不同产品类型自动脱泡机收入市场份额预测（2024-2030）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全球不同产品类型自动脱泡机价格走势（2019-2030）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中国不同产品类型自动脱泡机销量（2019-2024年）&amp;（千件）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中国不同产品类型自动脱泡机销量市场份额（2019-2024）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中国不同产品类型自动脱泡机销量预测（2024-2030）&amp;（千件）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中国不同产品类型自动脱泡机销量市场份额预测（2024-2030）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中国不同产品类型自动脱泡机收入（2019-2024年）&amp;（百万美元）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中国不同产品类型自动脱泡机收入市场份额（2019-2024）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中国不同产品类型自动脱泡机收入预测（2024-2030）&amp;（百万美元）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中国不同产品类型自动脱泡机收入市场份额预测（2024-2030）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全球不同应用自动脱泡机销量（2019-2024年）&amp;（千件）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全球不同应用自动脱泡机销量市场份额（2019-2024）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全球不同应用自动脱泡机销量预测（2024-2030）&amp;（千件）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全球市场不同应用自动脱泡机销量市场份额预测（2024-2030）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全球不同应用自动脱泡机收入（2019-2024年）&amp;（百万美元）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全球不同应用自动脱泡机收入市场份额（2019-2024）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全球不同应用自动脱泡机收入预测（2024-2030）&amp;（百万美元）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全球不同应用自动脱泡机收入市场份额预测（2024-2030）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全球不同应用自动脱泡机价格走势（2019-2030）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中国不同应用自动脱泡机销量（2019-2024年）&amp;（千件）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中国不同应用自动脱泡机销量市场份额（2019-2024）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中国不同应用自动脱泡机销量预测（2024-2030）&amp;（千件）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中国不同应用自动脱泡机销量市场份额预测（2024-2030）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中国不同应用自动脱泡机收入（2019-2024年）&amp;（百万美元）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中国不同应用自动脱泡机收入市场份额（2019-2024）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中国不同应用自动脱泡机收入预测（2024-2030）&amp;（百万美元）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中国不同应用自动脱泡机收入市场份额预测（2024-2030）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自动脱泡机行业技术发展趋势</w:t>
      </w:r>
      <w:r>
        <w:rPr>
          <w:rFonts w:hint="eastAsia"/>
        </w:rPr>
        <w:br/>
      </w:r>
      <w:r>
        <w:rPr>
          <w:rFonts w:hint="eastAsia"/>
        </w:rPr>
        <w:t>　　表87 自动脱泡机行业主要驱动因素</w:t>
      </w:r>
      <w:r>
        <w:rPr>
          <w:rFonts w:hint="eastAsia"/>
        </w:rPr>
        <w:br/>
      </w:r>
      <w:r>
        <w:rPr>
          <w:rFonts w:hint="eastAsia"/>
        </w:rPr>
        <w:t>　　表88 自动脱泡机行业供应链分析</w:t>
      </w:r>
      <w:r>
        <w:rPr>
          <w:rFonts w:hint="eastAsia"/>
        </w:rPr>
        <w:br/>
      </w:r>
      <w:r>
        <w:rPr>
          <w:rFonts w:hint="eastAsia"/>
        </w:rPr>
        <w:t>　　表89 自动脱泡机上游原料供应商</w:t>
      </w:r>
      <w:r>
        <w:rPr>
          <w:rFonts w:hint="eastAsia"/>
        </w:rPr>
        <w:br/>
      </w:r>
      <w:r>
        <w:rPr>
          <w:rFonts w:hint="eastAsia"/>
        </w:rPr>
        <w:t>　　表90 自动脱泡机行业主要下游客户</w:t>
      </w:r>
      <w:r>
        <w:rPr>
          <w:rFonts w:hint="eastAsia"/>
        </w:rPr>
        <w:br/>
      </w:r>
      <w:r>
        <w:rPr>
          <w:rFonts w:hint="eastAsia"/>
        </w:rPr>
        <w:t>　　表91 自动脱泡机行业典型经销商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重点企业（1）自动脱泡机生产基地、销售区域、竞争对手及市场地位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重点企业（1）自动脱泡机产品规格、参数及市场应用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重点企业（1）自动脱泡机销量（千件）、收入（百万美元）、价格（美元\u002F件）及毛利率（2019-2024）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重点企业（2）自动脱泡机生产基地、销售区域、竞争对手及市场地位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重点企业（2）自动脱泡机产品规格、参数及市场应用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重点企业（2）自动脱泡机销量（千件）、收入（百万美元）、价格（美元\u002F件）及毛利率（2019-2024）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重点企业（3）自动脱泡机生产基地、销售区域、竞争对手及市场地位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重点企业（3）自动脱泡机产品规格、参数及市场应用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重点企业（3）自动脱泡机销量（千件）、收入（百万美元）、价格（美元\u002F件）及毛利率（2019-2024）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重点企业（4）自动脱泡机生产基地、销售区域、竞争对手及市场地位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重点企业（4）自动脱泡机产品规格、参数及市场应用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重点企业（4）自动脱泡机销量（千件）、收入（百万美元）、价格（美元\u002F件）及毛利率（2019-2024）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重点企业（5）自动脱泡机生产基地、销售区域、竞争对手及市场地位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重点企业（5）自动脱泡机产品规格、参数及市场应用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重点企业（5）自动脱泡机销量（千件）、收入（百万美元）、价格（美元\u002F件）及毛利率（2019-2024）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重点企业（6）自动脱泡机生产基地、销售区域、竞争对手及市场地位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重点企业（6）自动脱泡机产品规格、参数及市场应用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重点企业（6）自动脱泡机销量（千件）、收入（百万美元）、价格（美元\u002F件）及毛利率（2019-2024）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中国市场自动脱泡机产量、销量、进出口（2019-2024年）&amp;（千件）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中国市场自动脱泡机产量、销量、进出口预测（2024-2030）&amp;（千件）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中国市场自动脱泡机进出口贸易趋势</w:t>
      </w:r>
      <w:r>
        <w:rPr>
          <w:rFonts w:hint="eastAsia"/>
        </w:rPr>
        <w:br/>
      </w:r>
      <w:r>
        <w:rPr>
          <w:rFonts w:hint="eastAsia"/>
        </w:rPr>
        <w:t>　　表125 中国市场自动脱泡机主要进口来源</w:t>
      </w:r>
      <w:r>
        <w:rPr>
          <w:rFonts w:hint="eastAsia"/>
        </w:rPr>
        <w:br/>
      </w:r>
      <w:r>
        <w:rPr>
          <w:rFonts w:hint="eastAsia"/>
        </w:rPr>
        <w:t>　　表126 中国市场自动脱泡机主要出口目的地</w:t>
      </w:r>
      <w:r>
        <w:rPr>
          <w:rFonts w:hint="eastAsia"/>
        </w:rPr>
        <w:br/>
      </w:r>
      <w:r>
        <w:rPr>
          <w:rFonts w:hint="eastAsia"/>
        </w:rPr>
        <w:t>　　表127 中国自动脱泡机生产地区分布</w:t>
      </w:r>
      <w:r>
        <w:rPr>
          <w:rFonts w:hint="eastAsia"/>
        </w:rPr>
        <w:br/>
      </w:r>
      <w:r>
        <w:rPr>
          <w:rFonts w:hint="eastAsia"/>
        </w:rPr>
        <w:t>　　表128 中国自动脱泡机消费地区分布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自动脱泡机产品图片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全球不同产品类型自动脱泡机市场份额2023 &amp; 2024</w:t>
      </w:r>
      <w:r>
        <w:rPr>
          <w:rFonts w:hint="eastAsia"/>
        </w:rPr>
        <w:br/>
      </w:r>
      <w:r>
        <w:rPr>
          <w:rFonts w:hint="eastAsia"/>
        </w:rPr>
        <w:t>　　图3 台式产品图片</w:t>
      </w:r>
      <w:r>
        <w:rPr>
          <w:rFonts w:hint="eastAsia"/>
        </w:rPr>
        <w:br/>
      </w:r>
      <w:r>
        <w:rPr>
          <w:rFonts w:hint="eastAsia"/>
        </w:rPr>
        <w:t>　　图4 落地式产品图片</w:t>
      </w:r>
      <w:r>
        <w:rPr>
          <w:rFonts w:hint="eastAsia"/>
        </w:rPr>
        <w:br/>
      </w:r>
      <w:r>
        <w:rPr>
          <w:rFonts w:hint="eastAsia"/>
        </w:rPr>
        <w:t>　　图5 全球不同应用自动脱泡机市场份额2023 vs 2024</w:t>
      </w:r>
      <w:r>
        <w:rPr>
          <w:rFonts w:hint="eastAsia"/>
        </w:rPr>
        <w:br/>
      </w:r>
      <w:r>
        <w:rPr>
          <w:rFonts w:hint="eastAsia"/>
        </w:rPr>
        <w:t>　　图6 片剂</w:t>
      </w:r>
      <w:r>
        <w:rPr>
          <w:rFonts w:hint="eastAsia"/>
        </w:rPr>
        <w:br/>
      </w:r>
      <w:r>
        <w:rPr>
          <w:rFonts w:hint="eastAsia"/>
        </w:rPr>
        <w:t>　　图7 胶囊</w:t>
      </w:r>
      <w:r>
        <w:rPr>
          <w:rFonts w:hint="eastAsia"/>
        </w:rPr>
        <w:br/>
      </w:r>
      <w:r>
        <w:rPr>
          <w:rFonts w:hint="eastAsia"/>
        </w:rPr>
        <w:t>　　图8 全球自动脱泡机产能、产量、产能利用率及发展趋势（2019-2030）&amp;（千件）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全球自动脱泡机产量、需求量及发展趋势（2019-2030）&amp;（千件）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全球主要地区自动脱泡机产量市场份额（2019-2030）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中国自动脱泡机产能、产量、产能利用率及发展趋势（2019-2030）&amp;（千件）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中国自动脱泡机产量、市场需求量及发展趋势（2019-2030）&amp;（千件）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中国自动脱泡机总产能占全球比重（2019-2030）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中国自动脱泡机总产量占全球比重（2019-2030）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全球自动脱泡机市场收入及增长率：（2019-2030）&amp;（百万美元）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全球市场自动脱泡机市场规模：2019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全球市场自动脱泡机销量及增长率（2019-2030）&amp;（千件）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全球市场自动脱泡机价格趋势（2019-2030）&amp;（美元\u002F件）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中国自动脱泡机市场收入及增长率：（2019-2030）&amp;（百万美元）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中国市场自动脱泡机市场规模：2019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中国市场自动脱泡机销量及增长率（2019-2030）&amp;（千件）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中国市场自动脱泡机销量占全球比重（2019-2030）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中国自动脱泡机收入占全球比重（2019-2030）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全球主要地区自动脱泡机销售收入市场份额（2019-2024）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全球主要地区自动脱泡机销售收入市场份额（2023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全球主要地区自动脱泡机收入市场份额（2024-2030）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北美（美国和加拿大）自动脱泡机销量份额（2019-2030）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北美（美国和加拿大）自动脱泡机收入份额（2019-2030）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欧洲（德国、英国、法国和意大利等国家）自动脱泡机销量份额（2019-2030）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欧洲（德国、英国、法国和意大利等国家）自动脱泡机收入份额（2019-2030）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亚太（中国、日本、韩国、中国台湾、印度和东南亚等）自动脱泡机销量份额（2019-2030）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亚太（中国、日本、韩国、中国台湾、印度和东南亚等）自动脱泡机收入份额（2019-2030）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拉美地区（墨西哥、巴西等国家）自动脱泡机销量份额（2019-2030）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拉美地区（墨西哥、巴西等国家）自动脱泡机收入份额（2019-2030）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中东及非洲（土耳其、沙特等国家）自动脱泡机销量份额（2019-2030）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中东及非洲（土耳其、沙特等国家）自动脱泡机收入份额（2019-2030）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2024年全球市场主要厂商自动脱泡机销量市场份额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2024年全球市场主要厂商自动脱泡机收入市场份额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2024年中国市场主要厂商自动脱泡机销量市场份额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2024年中国市场主要厂商自动脱泡机收入市场份额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2024年全球前五大生产商自动脱泡机市场份额</w:t>
      </w:r>
      <w:r>
        <w:rPr>
          <w:rFonts w:hint="eastAsia"/>
        </w:rPr>
        <w:br/>
      </w:r>
      <w:r>
        <w:rPr>
          <w:rFonts w:hint="eastAsia"/>
        </w:rPr>
        <w:t>　　图42 全球自动脱泡机第一梯队、第二梯队和第三梯队生产商（品牌）及市场份额（2024）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全球不同产品类型自动脱泡机价格走势（2019-2030）&amp;（美元\u002F件）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全球不同应用自动脱泡机价格走势（2019-2030）&amp;（美元\u002F件）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自动脱泡机中国企业SWOT分析</w:t>
      </w:r>
      <w:r>
        <w:rPr>
          <w:rFonts w:hint="eastAsia"/>
        </w:rPr>
        <w:br/>
      </w:r>
      <w:r>
        <w:rPr>
          <w:rFonts w:hint="eastAsia"/>
        </w:rPr>
        <w:t>　　图46 自动脱泡机产业链</w:t>
      </w:r>
      <w:r>
        <w:rPr>
          <w:rFonts w:hint="eastAsia"/>
        </w:rPr>
        <w:br/>
      </w:r>
      <w:r>
        <w:rPr>
          <w:rFonts w:hint="eastAsia"/>
        </w:rPr>
        <w:t>　　图47 自动脱泡机行业采购模式分析</w:t>
      </w:r>
      <w:r>
        <w:rPr>
          <w:rFonts w:hint="eastAsia"/>
        </w:rPr>
        <w:br/>
      </w:r>
      <w:r>
        <w:rPr>
          <w:rFonts w:hint="eastAsia"/>
        </w:rPr>
        <w:t>　　图48 自动脱泡机行业销售模式分析</w:t>
      </w:r>
      <w:r>
        <w:rPr>
          <w:rFonts w:hint="eastAsia"/>
        </w:rPr>
        <w:br/>
      </w:r>
      <w:r>
        <w:rPr>
          <w:rFonts w:hint="eastAsia"/>
        </w:rPr>
        <w:t>　　图49 自动脱泡机行业销售模式分析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220548e324e90" w:history="1">
        <w:r>
          <w:rPr>
            <w:rStyle w:val="Hyperlink"/>
          </w:rPr>
          <w:t>2024-2030年全球与中国自动脱泡机发展现状分析及市场前景预测报告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0220548e324e90" w:history="1">
        <w:r>
          <w:rPr>
            <w:rStyle w:val="Hyperlink"/>
          </w:rPr>
          <w:t>https://www.20087.com/2/32/ZiDongTuoPaoJiFaZhanXianZhuangQianJing.html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244f7eff54df8" w:history="1">
      <w:r>
        <w:rPr>
          <w:rStyle w:val="Hyperlink"/>
        </w:rPr>
        <w:t>2024-2030年全球与中国自动脱泡机发展现状分析及市场前景预测报告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ZiDongTuoPaoJiFaZhanXianZhuangQianJing.html" TargetMode="External" Id="Rab0220548e32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ZiDongTuoPaoJiFaZhanXianZhuangQianJing.html" TargetMode="External" Id="R23f244f7eff5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2024-02-28T07:22:00Z</dcterms:created>
  <dcterms:modified xsi:type="dcterms:W3CDTF">2024-02-28T08:22:00Z</dcterms:modified>
  <dc:subject>2024-2030年全球与中国自动脱泡机发展现状分析及市场前景预测报告</dc:subject>
  <dc:title>2024-2030年全球与中国自动脱泡机发展现状分析及市场前景预测报告</dc:title>
  <cp:keywords>2024-2030年全球与中国自动脱泡机发展现状分析及市场前景预测报告</cp:keywords>
  <dc:description>2024-2030年全球与中国自动脱泡机发展现状分析及市场前景预测报告</dc:description>
</cp:coreProperties>
</file>