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9921b4f3746c5" w:history="1">
              <w:r>
                <w:rPr>
                  <w:rStyle w:val="Hyperlink"/>
                </w:rPr>
                <w:t>2025-2031年中国自毁式无菌注射器市场现状调研与趋势预测报告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9921b4f3746c5" w:history="1">
              <w:r>
                <w:rPr>
                  <w:rStyle w:val="Hyperlink"/>
                </w:rPr>
                <w:t>2025-2031年中国自毁式无菌注射器市场现状调研与趋势预测报告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9921b4f3746c5" w:history="1">
                <w:r>
                  <w:rPr>
                    <w:rStyle w:val="Hyperlink"/>
                  </w:rPr>
                  <w:t>https://www.20087.com/2/52/ZiHuiShiWuJunZhuSheQiFaZhanQuShiFenXi.html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毁式无菌注射器（ADSI）是一种设计用于一次性使用的医疗设备，旨在预防注射相关的疾病传播。近年来，随着全球对公共卫生安全的重视，尤其是针对疫苗接种和血液传播疾病的防控，ADSI的使用率显著提升。这些注射器通常配备有自锁机制，一旦使用后即无法再次操作，从而有效避免了重复使用带来的交叉感染风险。现代ADSI还融入了人体工程学设计，以提高医护人员的使用舒适度和注射精度。</w:t>
      </w:r>
      <w:r>
        <w:rPr>
          <w:rFonts w:hint="eastAsia"/>
        </w:rPr>
        <w:br/>
      </w:r>
      <w:r>
        <w:rPr>
          <w:rFonts w:hint="eastAsia"/>
        </w:rPr>
        <w:t>　　未来，自毁式无菌注射器的发展将更加注重安全性、便利性和可持续性。一方面，技术革新将推动更智能的自毁机制，确保即使在极端条件下也能可靠地阻止二次使用。另一方面，随着对医疗废物处理的严格规定，注射器设计将趋向于使用更多可回收或生物降解材料，以减少对环境的影响。此外，集成的智能识别和追踪功能，如RFID标签，可能成为ADSI的标配，以提高供应链透明度和使用后的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9921b4f3746c5" w:history="1">
        <w:r>
          <w:rPr>
            <w:rStyle w:val="Hyperlink"/>
          </w:rPr>
          <w:t>2025-2031年中国自毁式无菌注射器市场现状调研与趋势预测报告</w:t>
        </w:r>
      </w:hyperlink>
      <w:r>
        <w:rPr>
          <w:rFonts w:hint="eastAsia"/>
        </w:rPr>
        <w:t>》基于详实数据，从市场规模、需求变化及价格动态等维度，全面解析了自毁式无菌注射器行业的现状与发展趋势，并对自毁式无菌注射器产业链各环节进行了系统性探讨。报告科学预测了自毁式无菌注射器行业未来发展方向，重点分析了自毁式无菌注射器技术现状及创新路径，同时聚焦自毁式无菌注射器重点企业的经营表现，评估了市场竞争格局、品牌影响力及市场集中度。通过对细分市场的深入研究及SWOT分析，报告揭示了自毁式无菌注射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自毁式无菌注射器行业发展概述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二、自毁式无菌注射器行业经济特性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三、自毁式无菌注射器行业产业链简介</w:t>
      </w:r>
      <w:r>
        <w:rPr>
          <w:rFonts w:hint="eastAsia"/>
        </w:rPr>
        <w:br/>
      </w:r>
      <w:r>
        <w:rPr>
          <w:rFonts w:hint="eastAsia"/>
        </w:rPr>
        <w:t>　　第二节 自毁式无菌注射器行业发展成熟度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自毁式无菌注射器行业相关产业动态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2024-2025年中国自毁式无菌注射器行业发展环境分析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自毁式无菌注射器行业政策环境分析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二、相关自毁式无菌注射器行业标准分析</w:t>
      </w:r>
      <w:r>
        <w:rPr>
          <w:rFonts w:hint="eastAsia"/>
        </w:rPr>
        <w:br/>
      </w:r>
      <w:r>
        <w:rPr>
          <w:rFonts w:hint="eastAsia"/>
        </w:rPr>
        <w:t>　　第三节 自毁式无菌注射器行业社会环境分析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2024-2025年自毁式无菌注射器行业技术发展现状及趋势分析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国内外自毁式无菌注射器行业技术差异与原因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自毁式无菌注射器行业技术发展方向、趋势预测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提升自毁式无菌注射器行业技术能力策略建议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中国自毁式无菌注射器市场发展调研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二、2025-2031年中国自毁式无菌注射器市场规模预测</w:t>
      </w:r>
      <w:r>
        <w:rPr>
          <w:rFonts w:hint="eastAsia"/>
        </w:rPr>
        <w:br/>
      </w:r>
      <w:r>
        <w:rPr>
          <w:rFonts w:hint="eastAsia"/>
        </w:rPr>
        <w:t>　　第二节 自毁式无菌注射器行业产能分析及预测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二、2025-2031年中国自毁式无菌注射器行业产能预测</w:t>
      </w:r>
      <w:r>
        <w:rPr>
          <w:rFonts w:hint="eastAsia"/>
        </w:rPr>
        <w:br/>
      </w:r>
      <w:r>
        <w:rPr>
          <w:rFonts w:hint="eastAsia"/>
        </w:rPr>
        <w:t>　　第三节 自毁式无菌注射器行业产量情况分析及预测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二、2025-2031年中国自毁式无菌注射器行业产量预测分析</w:t>
      </w:r>
      <w:r>
        <w:rPr>
          <w:rFonts w:hint="eastAsia"/>
        </w:rPr>
        <w:br/>
      </w:r>
      <w:r>
        <w:rPr>
          <w:rFonts w:hint="eastAsia"/>
        </w:rPr>
        <w:t>　　第四节 自毁式无菌注射器市场需求分析及预测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二、2025-2031年中国自毁式无菌注射器市场需求预测分析</w:t>
      </w:r>
      <w:r>
        <w:rPr>
          <w:rFonts w:hint="eastAsia"/>
        </w:rPr>
        <w:br/>
      </w:r>
      <w:r>
        <w:rPr>
          <w:rFonts w:hint="eastAsia"/>
        </w:rPr>
        <w:t>　　第五节 自毁式无菌注射器进出口数据分析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二、2025-2031年国内自毁式无菌注射器进出口情况预测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自毁式无菌注射器细分市场深度分析</w:t>
      </w:r>
      <w:r>
        <w:rPr>
          <w:rFonts w:hint="eastAsia"/>
        </w:rPr>
        <w:br/>
      </w:r>
      <w:r>
        <w:rPr>
          <w:rFonts w:hint="eastAsia"/>
        </w:rPr>
        <w:t>　　第一节 自毁式无菌注射器细分市场（一）发展研究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自毁式无菌注射器细分市场（二）发展研究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2019-2024年中国自毁式无菌注射器行业总体发展状况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中国自毁式无菌注射器行业规模情况分析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四、自毁式无菌注射器行业市场规模状况分析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五、自毁式无菌注射器行业敏感性分析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中国自毁式无菌注射器行业财务能力分析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四、自毁式无菌注射器行业发展能力分析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2019-2024年中国自毁式无菌注射器行业区域市场分析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中国自毁式无菌注射器行业区域市场结构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重点地区自毁式无菌注射器行业调研分析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自毁式无菌注射器行业产品价格分析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三、主要自毁式无菌注射器品牌产品价位分析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五、价格在自毁式无菌注射器行业竞争中的重要性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2024-2025年中国自毁式无菌注射器行业上下游行业发展分析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自毁式无菌注射器上游行业分析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四、上游供给对自毁式无菌注射器行业的影响</w:t>
      </w:r>
      <w:r>
        <w:rPr>
          <w:rFonts w:hint="eastAsia"/>
        </w:rPr>
        <w:br/>
      </w:r>
      <w:r>
        <w:rPr>
          <w:rFonts w:hint="eastAsia"/>
        </w:rPr>
        <w:t>　　第二节 自毁式无菌注射器下游行业分析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四、下游需求对自毁式无菌注射器行业的影响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自毁式无菌注射器行业重点企业发展调研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2024-2025年中国自毁式无菌注射器产业市场竞争格局分析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2024-2025年中国自毁式无菌注射器产业竞争现状分析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一、自毁式无菌注射器竞争力分析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二、自毁式无菌注射器技术竞争分析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2025年中国自毁式无菌注射器产业集中度分析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自毁式无菌注射器行业投资风险预警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2024-2025年影响自毁式无菌注射器行业发展的主要因素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一、影响自毁式无菌注射器行业运行的有利因素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二、影响自毁式无菌注射器行业运行的稳定因素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三、影响自毁式无菌注射器行业运行的不利因素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四、我国自毁式无菌注射器行业发展面临的挑战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五、我国自毁式无菌注射器行业发展面临的机遇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自毁式无菌注射器行业投资风险预警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一、2025-2031年自毁式无菌注射器行业市场风险及控制策略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二、2025-2031年自毁式无菌注射器行业政策风险及控制策略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三、2025-2031年自毁式无菌注射器行业经营风险及控制策略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四、2025-2031年自毁式无菌注射器同业竞争风险及控制策略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五、2025-2031年自毁式无菌注射器行业其他风险及控制策略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自毁式无菌注射器行业发展趋势与投资规划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2025-2031年自毁式无菌注射器市场发展潜力分析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2025-2031年自毁式无菌注射器行业发展趋势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2025-2031年自毁式无菌注射器行业投资前景研究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[⋅中⋅智林]对我国自毁式无菌注射器品牌的战略思考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二、自毁式无菌注射器实施品牌战略的意义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三、自毁式无菌注射器企业品牌的现状分析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四、我国自毁式无菌注射器企业的品牌战略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五、自毁式无菌注射器品牌战略管理的策略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2025-2031年中国自毁式无菌注射器行业利润预测</w:t>
      </w:r>
      <w:r>
        <w:rPr>
          <w:rFonts w:hint="eastAsia"/>
        </w:rPr>
        <w:br/>
      </w:r>
      <w:r>
        <w:rPr>
          <w:rFonts w:hint="eastAsia"/>
        </w:rPr>
        <w:t>　　图表 2025年自毁式无菌注射器行业壁垒</w:t>
      </w:r>
      <w:r>
        <w:rPr>
          <w:rFonts w:hint="eastAsia"/>
        </w:rPr>
        <w:br/>
      </w:r>
      <w:r>
        <w:rPr>
          <w:rFonts w:hint="eastAsia"/>
        </w:rPr>
        <w:t>　　图表 2025年自毁式无菌注射器市场前景分析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2025-2031年中国自毁式无菌注射器市场需求预测</w:t>
      </w:r>
      <w:r>
        <w:rPr>
          <w:rFonts w:hint="eastAsia"/>
        </w:rPr>
        <w:br/>
      </w:r>
      <w:r>
        <w:rPr>
          <w:rFonts w:hint="eastAsia"/>
        </w:rPr>
        <w:t>　　图表 2025年自毁式无菌注射器发展趋势预测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9921b4f3746c5" w:history="1">
        <w:r>
          <w:rPr>
            <w:rStyle w:val="Hyperlink"/>
          </w:rPr>
          <w:t>2025-2031年中国自毁式无菌注射器市场现状调研与趋势预测报告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9921b4f3746c5" w:history="1">
        <w:r>
          <w:rPr>
            <w:rStyle w:val="Hyperlink"/>
          </w:rPr>
          <w:t>https://www.20087.com/2/52/ZiHuiShiWuJunZhuSheQiFaZhanQuShiFenXi.html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注射器的组成图解、一次性使用无菌自毁式注射器使用方法、无针头注射器、自毁式注射器如何自毁、注射器哪些部位是无菌部位、无菌自毁型固定剂量疫苗注射器怎么使用、注射器无菌部位、自毁式注射器种类、一次性使用回缩自毁式无菌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6d40a9694904" w:history="1">
      <w:r>
        <w:rPr>
          <w:rStyle w:val="Hyperlink"/>
        </w:rPr>
        <w:t>2025-2031年中国自毁式无菌注射器市场现状调研与趋势预测报告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iHuiShiWuJunZhuSheQiFaZhanQuShiFenXi.html" TargetMode="External" Id="R6129921b4f3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iHuiShiWuJunZhuSheQiFaZhanQuShiFenXi.html" TargetMode="External" Id="R57c06d40a96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2024-08-24T01:34:00Z</dcterms:created>
  <dcterms:modified xsi:type="dcterms:W3CDTF">2024-08-24T02:34:00Z</dcterms:modified>
  <dc:subject>2025-2031年中国自毁式无菌注射器市场现状调研与趋势预测报告</dc:subject>
  <dc:title>2025-2031年中国自毁式无菌注射器市场现状调研与趋势预测报告</dc:title>
  <cp:keywords>2025-2031年中国自毁式无菌注射器市场现状调研与趋势预测报告</cp:keywords>
  <dc:description>2025-2031年中国自毁式无菌注射器市场现状调研与趋势预测报告</dc:description>
</cp:coreProperties>
</file>