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3dc3b28e54c06" w:history="1">
              <w:r>
                <w:rPr>
                  <w:rStyle w:val="Hyperlink"/>
                </w:rPr>
                <w:t>2026-2032年中国药用乳糖行业调研与发展前景报告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3dc3b28e54c06" w:history="1">
              <w:r>
                <w:rPr>
                  <w:rStyle w:val="Hyperlink"/>
                </w:rPr>
                <w:t>2026-2032年中国药用乳糖行业调研与发展前景报告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3dc3b28e54c06" w:history="1">
                <w:r>
                  <w:rPr>
                    <w:rStyle w:val="Hyperlink"/>
                  </w:rPr>
                  <w:t>https://www.20087.com/2/62/YaoYongRuTangDeQianJing.html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乳糖是药物制剂中常见的赋形剂，因其良好的流动性、稳定性以及与活性成分的相容性，在制药行业中占据重要地位。近年来，随着对药物质量和安全性的要求不断提高，药用乳糖的纯度和功能性得到了显著提升。制药公司正在开发更细小、更均匀的乳糖颗粒，以改善药物的溶解度和吸收效率，同时，针对特定给药途径和药物类型，如吸入剂和口服崩解片，定制化乳糖产品的需求也在增加。</w:t>
      </w:r>
      <w:r>
        <w:rPr>
          <w:rFonts w:hint="eastAsia"/>
        </w:rPr>
        <w:br/>
      </w:r>
      <w:r>
        <w:rPr>
          <w:rFonts w:hint="eastAsia"/>
        </w:rPr>
        <w:t>　　未来，药用乳糖市场将更加注重个性化、功能性以及生物兼容性。个性化方面，随着3D打印药物技术的发展，能够定制乳糖基质以匹配不同患者的需求，如控制药物释放速度。功能性方面，将开发具有特殊性能的乳糖，如提高药物稳定性、增强靶向递送能力。生物兼容性方面，将探索乳糖与其他生物材料的结合，以适应生物可降解和生物活性药物的递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3dc3b28e54c06" w:history="1">
        <w:r>
          <w:rPr>
            <w:rStyle w:val="Hyperlink"/>
          </w:rPr>
          <w:t>2026-2032年中国药用乳糖行业调研与发展前景报告</w:t>
        </w:r>
      </w:hyperlink>
      <w:r>
        <w:rPr>
          <w:rFonts w:hint="eastAsia"/>
        </w:rPr>
        <w:t>》基于国家统计局及相关协会的详实数据，系统分析了药用乳糖行业的市场规模、重点企业表现、产业链结构、竞争格局及价格动态。报告内容严谨、数据详实，结合丰富图表，全面呈现药用乳糖行业现状与未来发展趋势。通过对药用乳糖技术现状、SWOT分析及市场前景的解读，报告为药用乳糖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药用乳糖产品概述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2025-2026年药用乳糖市场特点分析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药用乳糖行业发展周期特征分析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2025-2026年中国药用乳糖行业发展环境分析</w:t>
      </w:r>
      <w:r>
        <w:rPr>
          <w:rFonts w:hint="eastAsia"/>
        </w:rPr>
        <w:br/>
      </w:r>
      <w:r>
        <w:rPr>
          <w:rFonts w:hint="eastAsia"/>
        </w:rPr>
        <w:t>　　第一节 药用乳糖行业经济环境分析</w:t>
      </w:r>
      <w:r>
        <w:rPr>
          <w:rFonts w:hint="eastAsia"/>
        </w:rPr>
        <w:br/>
      </w:r>
      <w:r>
        <w:rPr>
          <w:rFonts w:hint="eastAsia"/>
        </w:rPr>
        <w:t>　　第二节 药用乳糖行业政策环境分析</w:t>
      </w:r>
      <w:r>
        <w:rPr>
          <w:rFonts w:hint="eastAsia"/>
        </w:rPr>
        <w:br/>
      </w:r>
      <w:r>
        <w:rPr>
          <w:rFonts w:hint="eastAsia"/>
        </w:rPr>
        <w:t>　　　　一、药用乳糖行业政策影响分析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二、相关药用乳糖行业标准分析</w:t>
      </w:r>
      <w:r>
        <w:rPr>
          <w:rFonts w:hint="eastAsia"/>
        </w:rPr>
        <w:br/>
      </w:r>
      <w:r>
        <w:rPr>
          <w:rFonts w:hint="eastAsia"/>
        </w:rPr>
        <w:t>　　第三节 药用乳糖行业社会环境分析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2025-2026年药用乳糖行业技术发展现状及趋势分析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药用乳糖行业技术发展现状分析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国内外药用乳糖行业技术差异与原因</w:t>
      </w:r>
      <w:r>
        <w:rPr>
          <w:rFonts w:hint="eastAsia"/>
        </w:rPr>
        <w:br/>
      </w:r>
      <w:r>
        <w:rPr>
          <w:rFonts w:hint="eastAsia"/>
        </w:rPr>
        <w:t>　　第三节 药用乳糖行业技术发展方向、趋势预测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提升药用乳糖行业技术能力策略建议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2025-2026年全球药用乳糖行业市场发展调研分析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全球药用乳糖行业市场运行环境</w:t>
      </w:r>
      <w:r>
        <w:rPr>
          <w:rFonts w:hint="eastAsia"/>
        </w:rPr>
        <w:br/>
      </w:r>
      <w:r>
        <w:rPr>
          <w:rFonts w:hint="eastAsia"/>
        </w:rPr>
        <w:t>　　第二节 全球药用乳糖行业市场发展情况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一、全球药用乳糖行业市场供给分析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二、全球药用乳糖行业市场需求分析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三、全球药用乳糖行业主要国家地区发展情况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2026-2032年全球药用乳糖行业市场规模趋势预测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中国药用乳糖行业市场供需现状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2025-2026年中国药用乳糖市场现状</w:t>
      </w:r>
      <w:r>
        <w:rPr>
          <w:rFonts w:hint="eastAsia"/>
        </w:rPr>
        <w:br/>
      </w:r>
      <w:r>
        <w:rPr>
          <w:rFonts w:hint="eastAsia"/>
        </w:rPr>
        <w:t>　　第二节 中国药用乳糖行业产量情况分析及预测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一、药用乳糖总体产能规模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二、2020-2025年中国药用乳糖产量统计</w:t>
      </w:r>
      <w:r>
        <w:rPr>
          <w:rFonts w:hint="eastAsia"/>
        </w:rPr>
        <w:br/>
      </w:r>
      <w:r>
        <w:rPr>
          <w:rFonts w:hint="eastAsia"/>
        </w:rPr>
        <w:t>　　　　三、药用乳糖行业区域产量分布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四、2026-2032年中国药用乳糖产量预测</w:t>
      </w:r>
      <w:r>
        <w:rPr>
          <w:rFonts w:hint="eastAsia"/>
        </w:rPr>
        <w:br/>
      </w:r>
      <w:r>
        <w:rPr>
          <w:rFonts w:hint="eastAsia"/>
        </w:rPr>
        <w:t>　　第三节 中国药用乳糖市场需求分析及预测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一、2020-2025年中国药用乳糖市场需求统计</w:t>
      </w:r>
      <w:r>
        <w:rPr>
          <w:rFonts w:hint="eastAsia"/>
        </w:rPr>
        <w:br/>
      </w:r>
      <w:r>
        <w:rPr>
          <w:rFonts w:hint="eastAsia"/>
        </w:rPr>
        <w:t>　　　　二、中国药用乳糖市场需求特点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三、2026-2032年中国药用乳糖市场需求量预测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药用乳糖细分市场深度分析</w:t>
      </w:r>
      <w:r>
        <w:rPr>
          <w:rFonts w:hint="eastAsia"/>
        </w:rPr>
        <w:br/>
      </w:r>
      <w:r>
        <w:rPr>
          <w:rFonts w:hint="eastAsia"/>
        </w:rPr>
        <w:t>　　第一节 药用乳糖细分市场（一）发展研究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药用乳糖细分市场（二）发展研究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2025-2026年中国药用乳糖行业现状调研分析</w:t>
      </w:r>
      <w:r>
        <w:rPr>
          <w:rFonts w:hint="eastAsia"/>
        </w:rPr>
        <w:br/>
      </w:r>
      <w:r>
        <w:rPr>
          <w:rFonts w:hint="eastAsia"/>
        </w:rPr>
        <w:t>　　第一节 中国药用乳糖行业发展现状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一、2025-2026年药用乳糖行业品牌发展现状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二、2025-2026年药用乳糖行业需求市场现状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三、2025-2026年药用乳糖市场需求层次分析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四、2025-2026年中国药用乳糖市场走向分析</w:t>
      </w:r>
      <w:r>
        <w:rPr>
          <w:rFonts w:hint="eastAsia"/>
        </w:rPr>
        <w:br/>
      </w:r>
      <w:r>
        <w:rPr>
          <w:rFonts w:hint="eastAsia"/>
        </w:rPr>
        <w:t>　　第二节 中国药用乳糖行业存在的问题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一、2025-2026年药用乳糖产品市场存在的主要问题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二、2025-2026年国内药用乳糖产品市场的三大瓶颈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三、2025-2026年药用乳糖产品市场遭遇的规模难题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对中国药用乳糖市场的分析及思考</w:t>
      </w:r>
      <w:r>
        <w:rPr>
          <w:rFonts w:hint="eastAsia"/>
        </w:rPr>
        <w:br/>
      </w:r>
      <w:r>
        <w:rPr>
          <w:rFonts w:hint="eastAsia"/>
        </w:rPr>
        <w:t>　　　　一、药用乳糖市场特点</w:t>
      </w:r>
      <w:r>
        <w:rPr>
          <w:rFonts w:hint="eastAsia"/>
        </w:rPr>
        <w:br/>
      </w:r>
      <w:r>
        <w:rPr>
          <w:rFonts w:hint="eastAsia"/>
        </w:rPr>
        <w:t>　　　　二、药用乳糖市场分析</w:t>
      </w:r>
      <w:r>
        <w:rPr>
          <w:rFonts w:hint="eastAsia"/>
        </w:rPr>
        <w:br/>
      </w:r>
      <w:r>
        <w:rPr>
          <w:rFonts w:hint="eastAsia"/>
        </w:rPr>
        <w:t>　　　　三、药用乳糖市场变化的方向</w:t>
      </w:r>
      <w:r>
        <w:rPr>
          <w:rFonts w:hint="eastAsia"/>
        </w:rPr>
        <w:br/>
      </w:r>
      <w:r>
        <w:rPr>
          <w:rFonts w:hint="eastAsia"/>
        </w:rPr>
        <w:t>　　　　四、中国药用乳糖行业发展的新思路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五、对中国药用乳糖行业发展的思考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2020-2025年中国药用乳糖行业区域市场分析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中国药用乳糖行业区域市场结构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重点地区药用乳糖行业调研分析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一、重点地区（一）药用乳糖市场分析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二、重点地区（二）药用乳糖市场分析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三、重点地区（三）药用乳糖市场分析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四、重点地区（四）药用乳糖市场分析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五、重点地区（五）药用乳糖市场分析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2020-2025年中国药用乳糖产品市场进出口数据分析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2020-2025年中国药用乳糖产品出口统计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2020-2025年中国药用乳糖产品进口统计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2020-2025年中国药用乳糖产品进出口价格对比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中国药用乳糖主要进口来源地及出口目的地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2020-2025年中国药用乳糖行业竞争态势分析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2026年药用乳糖行业集中度分析</w:t>
      </w:r>
      <w:r>
        <w:rPr>
          <w:rFonts w:hint="eastAsia"/>
        </w:rPr>
        <w:br/>
      </w:r>
      <w:r>
        <w:rPr>
          <w:rFonts w:hint="eastAsia"/>
        </w:rPr>
        <w:t>　　　　一、药用乳糖市场集中度分析</w:t>
      </w:r>
      <w:r>
        <w:rPr>
          <w:rFonts w:hint="eastAsia"/>
        </w:rPr>
        <w:br/>
      </w:r>
      <w:r>
        <w:rPr>
          <w:rFonts w:hint="eastAsia"/>
        </w:rPr>
        <w:t>　　　　二、药用乳糖企业分布区域集中度分析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三、药用乳糖区域消费集中度分析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2020-2025年药用乳糖主要企业竞争力分析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2025-2026年药用乳糖行业竞争格局分析</w:t>
      </w:r>
      <w:r>
        <w:rPr>
          <w:rFonts w:hint="eastAsia"/>
        </w:rPr>
        <w:br/>
      </w:r>
      <w:r>
        <w:rPr>
          <w:rFonts w:hint="eastAsia"/>
        </w:rPr>
        <w:t>　　　　一、药用乳糖行业竞争分析</w:t>
      </w:r>
      <w:r>
        <w:rPr>
          <w:rFonts w:hint="eastAsia"/>
        </w:rPr>
        <w:br/>
      </w:r>
      <w:r>
        <w:rPr>
          <w:rFonts w:hint="eastAsia"/>
        </w:rPr>
        <w:t>　　　　二、中外药用乳糖产品竞争分析</w:t>
      </w:r>
      <w:r>
        <w:rPr>
          <w:rFonts w:hint="eastAsia"/>
        </w:rPr>
        <w:br/>
      </w:r>
      <w:r>
        <w:rPr>
          <w:rFonts w:hint="eastAsia"/>
        </w:rPr>
        <w:t>　　　　三、国内药用乳糖行业重点企业发展动向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药用乳糖行业上下游产业链发展情况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药用乳糖上游产业发展分析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药用乳糖下游产业发展分析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药用乳糖行业重点企业竞争力分析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三、企业药用乳糖经营状况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2026年药用乳糖企业管理策略建议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提高药用乳糖企业竞争力的策略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一、提高中国药用乳糖企业核心竞争力的对策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二、药用乳糖企业提升竞争力的主要方向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三、影响药用乳糖企业核心竞争力的因素及提升途径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四、提高药用乳糖企业竞争力的策略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对中国药用乳糖品牌的战略思考</w:t>
      </w:r>
      <w:r>
        <w:rPr>
          <w:rFonts w:hint="eastAsia"/>
        </w:rPr>
        <w:br/>
      </w:r>
      <w:r>
        <w:rPr>
          <w:rFonts w:hint="eastAsia"/>
        </w:rPr>
        <w:t>　　　　一、药用乳糖实施品牌战略的意义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二、药用乳糖企业品牌的现状分析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三、中国药用乳糖企业的品牌战略</w:t>
      </w:r>
      <w:r>
        <w:rPr>
          <w:rFonts w:hint="eastAsia"/>
        </w:rPr>
        <w:br/>
      </w:r>
      <w:r>
        <w:rPr>
          <w:rFonts w:hint="eastAsia"/>
        </w:rPr>
        <w:t>　　　　四、药用乳糖品牌战略管理的策略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药用乳糖行业发展趋势及投资风险预警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2026年药用乳糖市场前景分析</w:t>
      </w:r>
      <w:r>
        <w:rPr>
          <w:rFonts w:hint="eastAsia"/>
        </w:rPr>
        <w:br/>
      </w:r>
      <w:r>
        <w:rPr>
          <w:rFonts w:hint="eastAsia"/>
        </w:rPr>
        <w:t>　　第二节 2026年药用乳糖行业发展趋势预测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影响药用乳糖行业发展的主要因素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一、2026年影响药用乳糖行业运行的有利因素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二、2026年影响药用乳糖行业运行的稳定因素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三、2026年影响药用乳糖行业运行的不利因素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四、2026年中国药用乳糖行业发展面临的挑战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五、2026年中国药用乳糖行业发展面临的机遇</w:t>
      </w:r>
      <w:r>
        <w:rPr>
          <w:rFonts w:hint="eastAsia"/>
        </w:rPr>
        <w:br/>
      </w:r>
      <w:r>
        <w:rPr>
          <w:rFonts w:hint="eastAsia"/>
        </w:rPr>
        <w:t>　　第四节 药用乳糖行业投资风险预警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一、2026年药用乳糖行业市场风险及控制策略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二、2026年药用乳糖行业政策风险及控制策略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三、2026年药用乳糖行业经营风险及控制策略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四、2026年药用乳糖同业竞争风险及控制策略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五、2026年药用乳糖行业其他风险及控制策略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药用乳糖市场研究结论</w:t>
      </w:r>
      <w:r>
        <w:rPr>
          <w:rFonts w:hint="eastAsia"/>
        </w:rPr>
        <w:br/>
      </w:r>
      <w:r>
        <w:rPr>
          <w:rFonts w:hint="eastAsia"/>
        </w:rPr>
        <w:t>　　第二节 药用乳糖子行业研究结论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中~智~林~：药用乳糖市场发展建议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药用乳糖行业历程</w:t>
      </w:r>
      <w:r>
        <w:rPr>
          <w:rFonts w:hint="eastAsia"/>
        </w:rPr>
        <w:br/>
      </w:r>
      <w:r>
        <w:rPr>
          <w:rFonts w:hint="eastAsia"/>
        </w:rPr>
        <w:t>　　图表 药用乳糖行业生命周期</w:t>
      </w:r>
      <w:r>
        <w:rPr>
          <w:rFonts w:hint="eastAsia"/>
        </w:rPr>
        <w:br/>
      </w:r>
      <w:r>
        <w:rPr>
          <w:rFonts w:hint="eastAsia"/>
        </w:rPr>
        <w:t>　　图表 药用乳糖行业产业链分析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2020-2025年药用乳糖行业市场容量分析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2020-2025年中国药用乳糖市场需求量及增速统计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2026年中国药用乳糖行业需求领域分布格局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2020-2025年中国药用乳糖进口数量分析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2020-2025年中国药用乳糖进口金额分析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2020-2025年中国药用乳糖出口数量分析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2020-2025年中国药用乳糖出口金额分析</w:t>
      </w:r>
      <w:r>
        <w:rPr>
          <w:rFonts w:hint="eastAsia"/>
        </w:rPr>
        <w:br/>
      </w:r>
      <w:r>
        <w:rPr>
          <w:rFonts w:hint="eastAsia"/>
        </w:rPr>
        <w:t>　　图表 2026年中国药用乳糖进口国家及地区分析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2026年中国药用乳糖出口国家及地区分析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2020-2025年中国药用乳糖行业企业平均规模情况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**地区药用乳糖市场规模及增长情况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**地区药用乳糖行业市场需求情况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药用乳糖重点企业（一）基本信息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药用乳糖重点企业（一）经营情况分析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药用乳糖重点企业（一）主要经济指标情况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药用乳糖重点企业（二）经营情况分析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药用乳糖重点企业（二）主要经济指标情况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药用乳糖重点企业（三）经营情况分析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药用乳糖重点企业（三）主要经济指标情况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药用乳糖重点企业（三）成长能力情况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2026-2032年中国药用乳糖行业产能预测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2026-2032年中国药用乳糖行业产量预测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2026-2032年中国药用乳糖市场需求量预测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2026-2032年中国药用乳糖行业供需平衡预测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2026-2032年中国药用乳糖行业市场容量预测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2026-2032年中国药用乳糖行业市场规模预测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2026-2032年中国药用乳糖市场前景分析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2026-2032年中国药用乳糖行业发展趋势预测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3dc3b28e54c06" w:history="1">
        <w:r>
          <w:rPr>
            <w:rStyle w:val="Hyperlink"/>
          </w:rPr>
          <w:t>2026-2032年中国药用乳糖行业调研与发展前景报告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3dc3b28e54c06" w:history="1">
        <w:r>
          <w:rPr>
            <w:rStyle w:val="Hyperlink"/>
          </w:rPr>
          <w:t>https://www.20087.com/2/62/YaoYongRuTangDeQianJing.html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热点：什么是乳糖,它有什么作用、药用乳糖酶、乳糖在食品中的作用、药用乳糖生产厂家、药用乳糖与食品级乳糖、药用乳糖与食品级乳糖、一水乳糖的作用、药用乳糖是什么、乳糖六千的作用和效果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87487faf94ccc" w:history="1">
      <w:r>
        <w:rPr>
          <w:rStyle w:val="Hyperlink"/>
        </w:rPr>
        <w:t>2026-2032年中国药用乳糖行业调研与发展前景报告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aoYongRuTangDeQianJing.html" TargetMode="External" Id="Re613dc3b28e54c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aoYongRuTangDeQianJing.html" TargetMode="External" Id="R00187487faf9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2025-07-31T02:27:00Z</dcterms:created>
  <dcterms:modified xsi:type="dcterms:W3CDTF">2025-07-31T03:27:00Z</dcterms:modified>
  <dc:subject>2026-2032年中国药用乳糖行业调研与发展前景报告</dc:subject>
  <dc:title>2026-2032年中国药用乳糖行业调研与发展前景报告</dc:title>
  <cp:keywords>2026-2032年中国药用乳糖行业调研与发展前景报告</cp:keywords>
  <dc:description>2026-2032年中国药用乳糖行业调研与发展前景报告</dc:description>
</cp:coreProperties>
</file>