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e3a4280e84da7" w:history="1">
              <w:r>
                <w:rPr>
                  <w:rStyle w:val="Hyperlink"/>
                </w:rPr>
                <w:t>2023-2029年全球与中国藏药市场调查研究及发展趋势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e3a4280e84da7" w:history="1">
              <w:r>
                <w:rPr>
                  <w:rStyle w:val="Hyperlink"/>
                </w:rPr>
                <w:t>2023-2029年全球与中国藏药市场调查研究及发展趋势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e3a4280e84da7" w:history="1">
                <w:r>
                  <w:rPr>
                    <w:rStyle w:val="Hyperlink"/>
                  </w:rPr>
                  <w:t>https://www.20087.com/2/62/ZangYaoFaZhanQuShi.html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药是中国民族医药的重要组成部分，拥有悠久的历史和独特的医疗体系。近年来，随着人们对传统医学和天然药物的兴趣增加，藏药的市场需求逐渐扩大。藏药的现代化研究和产业化进程加速，通过现代科学技术提取有效成分，开发出适应现代医疗体系的制剂。同时，政府的支持和行业标准的建立促进了藏药市场的规范化和国际化。</w:t>
      </w:r>
      <w:r>
        <w:rPr>
          <w:rFonts w:hint="eastAsia"/>
        </w:rPr>
        <w:br/>
      </w:r>
      <w:r>
        <w:rPr>
          <w:rFonts w:hint="eastAsia"/>
        </w:rPr>
        <w:t>　　未来，藏药将更加注重科学研究和技术创新，以提升其疗效和安全性。通过现代药理学研究，深入挖掘藏药的活性成分，优化其配方和剂型，使其更好地融入现代医疗体系。藏药的全球化推广将是一个重要方向，需要加强国际合作，提升产品质量和国际认可度。同时，藏药的可持续发展将依赖于药材资源的保护和合理利用，以及藏医文化的传承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e3a4280e84da7" w:history="1">
        <w:r>
          <w:rPr>
            <w:rStyle w:val="Hyperlink"/>
          </w:rPr>
          <w:t>2023-2029年全球与中国藏药市场调查研究及发展趋势</w:t>
        </w:r>
      </w:hyperlink>
      <w:r>
        <w:rPr>
          <w:rFonts w:hint="eastAsia"/>
        </w:rPr>
        <w:t>》依托国家统计局、发改委及藏药相关行业协会的详实数据，对藏药行业的现状、市场需求、市场规模、产业链结构、价格变动、细分市场进行了全面调研。藏药报告还详细剖析了藏药市场竞争格局，重点关注了品牌影响力、市场集中度及重点企业运营情况，并在预测藏药市场发展前景和发展趋势的同时，识别了藏药行业潜在的风险与机遇。藏药报告以专业、科学、规范的研究方法和客观、权威的分析，为藏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藏药市场概述</w:t>
      </w:r>
      <w:r>
        <w:rPr>
          <w:rFonts w:hint="eastAsia"/>
        </w:rPr>
        <w:br/>
      </w:r>
      <w:r>
        <w:rPr>
          <w:rFonts w:hint="eastAsia"/>
        </w:rPr>
        <w:t>　　第一节 藏药产品定义及统计范围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按照不同产品类型，藏药主要可以分为如下几个类别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一、不同产品类型藏药增长趋势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从不同应用，藏药主要包括如下几个方面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全球与中国藏药发展现状及趋势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一、全球藏药发展现状及未来趋势（2017-2022年）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二、中国藏药发展现状及未来趋势（2017-2022年）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全球藏药供需现状及2023-2029年预测（2017-2022年）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一、全球藏药产能、产量、产能利用率及发展趋势（2017-2022年）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二、全球藏药产量、表观消费量及发展趋势（2017-2022年）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中国藏药供需现状及2023-2029年预测（2017-2022年）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一、中国藏药产能、产量、产能利用率及2023-2029年趋势（2017-2022年）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二、中国藏药产量、表观消费量及发展趋势（2017-2022年）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三、中国藏药产量、市场需求量及发展趋势（2017-2022年）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中国及欧美日等藏药行业政策分析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全球与中国主要厂商藏药产量、产值及竞争分析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全球藏药主要厂商列表（2020-2022年）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一、全球藏药主要厂商产量列表（2020-2022年）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二、全球藏药主要厂商产值列表（2020-2022年）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三、2022年全球主要生产商藏药收入排名</w:t>
      </w:r>
      <w:r>
        <w:rPr>
          <w:rFonts w:hint="eastAsia"/>
        </w:rPr>
        <w:br/>
      </w:r>
      <w:r>
        <w:rPr>
          <w:rFonts w:hint="eastAsia"/>
        </w:rPr>
        <w:t>　　　　四、全球藏药主要厂商产品价格列表（2020-2022年）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中国藏药主要厂商产量、产值及市场份额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一、中国藏药主要厂商产量列表（2020-2022年）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二、中国藏药主要厂商产值列表（2020-2022年）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藏药厂商产地分布及商业化日期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藏药行业集中度、竞争程度分析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一、藏药行业集中度分析：全球Top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二、全球藏药第一梯队、第二梯队和第三梯队生产商（品牌）及市场份额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全球领先藏药企业SWOT分析</w:t>
      </w:r>
      <w:r>
        <w:rPr>
          <w:rFonts w:hint="eastAsia"/>
        </w:rPr>
        <w:br/>
      </w:r>
      <w:r>
        <w:rPr>
          <w:rFonts w:hint="eastAsia"/>
        </w:rPr>
        <w:t>　　第六节 全球主要藏药企业采访及观点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全球主要藏药生产地区分析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全球主要地区藏药市场规模分析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一、全球主要地区藏药产量及市场份额（2017-2022年）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二、全球主要地区藏药产量及市场份额预测（2023-2029年）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三、全球主要地区藏药产值及市场份额（2017-2022年）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四、全球主要地区藏药产值及市场份额预测（2023-2029年）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北美市场藏药产量、产值及增长率（2017-2022年）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欧洲市场藏药产量、产值及增长率（2017-2022年）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中国市场藏药产量、产值及增长率（2017-2022年）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日本市场藏药产量、产值及增长率（2017-2022年）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东南亚市场藏药产量、产值及增长率（2017-2022年）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印度市场藏药产量、产值及增长率（2017-2022年）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全球主要地区藏药消费展望（2023-2029年）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全球主要地区藏药消费量及增长率（2017-2022年）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全球主要地区藏药消费量预测（2023-2029年）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全球藏药行业重点企业调研分析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藏药重点企业（一）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三、重点企业（一）藏药产能、产量、产值、价格及毛利率统计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藏药重点企业（二）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三、重点企业（二）藏药产能、产量、产值、价格及毛利率统计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藏药重点企业（三）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三、重点企业（三）藏药产能、产量、产值、价格及毛利率统计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藏药重点企业（四）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三、重点企业（四）藏药产能、产量、产值、价格及毛利率统计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藏药重点企业（五）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三、重点企业（五）藏药产能、产量、产值、价格及毛利率统计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藏药重点企业（六）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三、重点企业（六）藏药产能、产量、产值、价格及毛利率统计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藏药重点企业（七）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三、重点企业（七）藏药产能、产量、产值、价格及毛利率统计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不同类型藏药市场分析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全球不同类型藏药产量（2017-2029年）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一、全球不同类型藏药产量及市场份额（2017-2022年）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二、全球不同类型藏药产量预测（2023-2029年）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全球不同类型藏药产值（2017-2029年）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一、全球不同类型藏药产值及市场份额（2017-2022年）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二、全球不同类型藏药产值预测（2023-2029年）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全球不同类型藏药价格走势（2017-2022年）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不同价格区间藏药市场份额对比（2020-2022年）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中国不同类型藏药产量（2017-2029年）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一、中国不同类型藏药产量及市场份额（2017-2022年）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二、中国不同类型藏药产量预测（2023-2029年）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中国不同类型藏药产值（2017-2029年）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一、中国不同类型藏药产值及市场份额（2017-2022年）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二、中国不同类型藏药产值预测（2023-2029年）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藏药上游原料及下游主要应用分析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藏药产业链分析</w:t>
      </w:r>
      <w:r>
        <w:rPr>
          <w:rFonts w:hint="eastAsia"/>
        </w:rPr>
        <w:br/>
      </w:r>
      <w:r>
        <w:rPr>
          <w:rFonts w:hint="eastAsia"/>
        </w:rPr>
        <w:t>　　第二节 藏药产业上游供应分析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全球不同应用藏药消费量、市场份额及增长率（2017-2029年）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一、全球不同应用藏药消费量（2017-2022年）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二、全球不同应用藏药消费量预测（2023-2029年）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中国不同应用藏药消费量、市场份额及增长率（2017-2029年）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一、中国不同应用藏药消费量（2017-2022年）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二、中国不同应用藏药消费量预测（2023-2029年）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中国藏药产量、消费量、进出口分析及未来趋势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中国藏药产量、消费量、进出口分析及未来趋势（2017-2029年）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中国藏药进出口贸易趋势</w:t>
      </w:r>
      <w:r>
        <w:rPr>
          <w:rFonts w:hint="eastAsia"/>
        </w:rPr>
        <w:br/>
      </w:r>
      <w:r>
        <w:rPr>
          <w:rFonts w:hint="eastAsia"/>
        </w:rPr>
        <w:t>　　第三节 中国藏药主要进口来源</w:t>
      </w:r>
      <w:r>
        <w:rPr>
          <w:rFonts w:hint="eastAsia"/>
        </w:rPr>
        <w:br/>
      </w:r>
      <w:r>
        <w:rPr>
          <w:rFonts w:hint="eastAsia"/>
        </w:rPr>
        <w:t>　　第四节 中国藏药主要出口目的地</w:t>
      </w:r>
      <w:r>
        <w:rPr>
          <w:rFonts w:hint="eastAsia"/>
        </w:rPr>
        <w:br/>
      </w:r>
      <w:r>
        <w:rPr>
          <w:rFonts w:hint="eastAsia"/>
        </w:rPr>
        <w:t>　　第五节 中国藏药未来发展的有利因素、不利因素分析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中国藏药主要生产消费地区分布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中国藏药生产地区分布</w:t>
      </w:r>
      <w:r>
        <w:rPr>
          <w:rFonts w:hint="eastAsia"/>
        </w:rPr>
        <w:br/>
      </w:r>
      <w:r>
        <w:rPr>
          <w:rFonts w:hint="eastAsia"/>
        </w:rPr>
        <w:t>　　第二节 中国藏药消费地区分布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影响中国藏药供需的主要因素分析</w:t>
      </w:r>
      <w:r>
        <w:rPr>
          <w:rFonts w:hint="eastAsia"/>
        </w:rPr>
        <w:br/>
      </w:r>
      <w:r>
        <w:rPr>
          <w:rFonts w:hint="eastAsia"/>
        </w:rPr>
        <w:t>　　第一节 藏药技术及相关行业技术发展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藏药进出口贸易现状及趋势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藏药下游行业需求变化因素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藏药行业及市场环境发展趋势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藏药产品及技术发展趋势</w:t>
      </w:r>
      <w:r>
        <w:rPr>
          <w:rFonts w:hint="eastAsia"/>
        </w:rPr>
        <w:br/>
      </w:r>
      <w:r>
        <w:rPr>
          <w:rFonts w:hint="eastAsia"/>
        </w:rPr>
        <w:t>　　第三节 藏药产品价格走势</w:t>
      </w:r>
      <w:r>
        <w:rPr>
          <w:rFonts w:hint="eastAsia"/>
        </w:rPr>
        <w:br/>
      </w:r>
      <w:r>
        <w:rPr>
          <w:rFonts w:hint="eastAsia"/>
        </w:rPr>
        <w:t>　　第四节 藏药市场消费形态、消费者偏好（2023-2029年）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国内藏药销售渠道</w:t>
      </w:r>
      <w:r>
        <w:rPr>
          <w:rFonts w:hint="eastAsia"/>
        </w:rPr>
        <w:br/>
      </w:r>
      <w:r>
        <w:rPr>
          <w:rFonts w:hint="eastAsia"/>
        </w:rPr>
        <w:t>　　第二节 海外市场藏药销售渠道</w:t>
      </w:r>
      <w:r>
        <w:rPr>
          <w:rFonts w:hint="eastAsia"/>
        </w:rPr>
        <w:br/>
      </w:r>
      <w:r>
        <w:rPr>
          <w:rFonts w:hint="eastAsia"/>
        </w:rPr>
        <w:t>　　第三节 藏药销售/营销策略建议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按照不同产品类型，藏药主要可以分为如下几个类别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不同种类藏药增长趋势</w:t>
      </w:r>
      <w:r>
        <w:rPr>
          <w:rFonts w:hint="eastAsia"/>
        </w:rPr>
        <w:br/>
      </w:r>
      <w:r>
        <w:rPr>
          <w:rFonts w:hint="eastAsia"/>
        </w:rPr>
        <w:t>　　表 按不同应用，藏药主要包括如下几个方面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不同应用藏药消费量增长趋势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中国及欧美日等地区藏药相关政策分析</w:t>
      </w:r>
      <w:r>
        <w:rPr>
          <w:rFonts w:hint="eastAsia"/>
        </w:rPr>
        <w:br/>
      </w:r>
      <w:r>
        <w:rPr>
          <w:rFonts w:hint="eastAsia"/>
        </w:rPr>
        <w:t>　　表 全球藏药主要厂商产量列表（2020-2022年）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全球藏药主要厂商产量市场份额列表（2020-2022年）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全球藏药主要厂商产值列表（2020-2022年）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全球藏药主要厂商产值、市场份额列表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2022年全球主要生产商藏药收入排名</w:t>
      </w:r>
      <w:r>
        <w:rPr>
          <w:rFonts w:hint="eastAsia"/>
        </w:rPr>
        <w:br/>
      </w:r>
      <w:r>
        <w:rPr>
          <w:rFonts w:hint="eastAsia"/>
        </w:rPr>
        <w:t>　　表 全球藏药主要厂商产品价格列表（2020-2022年）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中国藏药主要厂商产品价格列表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中国藏药主要厂商产量市场份额列表（2020-2022年）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中国藏药主要厂商产值列表（2020-2022年）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中国藏药主要厂商产值市场份额列表（2020-2022年）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全球主要藏药厂商产地分布及商业化日期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全球主要藏药企业采访及观点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全球主要地区藏药产值对比</w:t>
      </w:r>
      <w:r>
        <w:rPr>
          <w:rFonts w:hint="eastAsia"/>
        </w:rPr>
        <w:br/>
      </w:r>
      <w:r>
        <w:rPr>
          <w:rFonts w:hint="eastAsia"/>
        </w:rPr>
        <w:t>　　表 全球主要地区藏药产量市场份额列表（2017-2022年）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全球主要地区藏药产量列表（2023-2029年）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全球主要地区藏药产量份额（2023-2029年）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全球主要地区藏药产值列表（2017-2022年）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全球主要地区藏药产值份额列表（2017-2022年）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全球主要地区藏药消费量列表（2017-2022年）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全球主要地区藏药消费量市场份额列表（2017-2022年）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重点企业（一）藏药产能、产量、产值、价格及毛利率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重点企业（一）藏药产品规格及价格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重点企业（二）藏药产能、产量、产值、价格及毛利率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重点企业（二）藏药产品规格及价格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重点企业（三）藏药产能、产量、产值、价格及毛利率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重点企业（三）藏药产品规格及价格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重点企业（四）藏药产能、产量、产值、价格及毛利率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重点企业（四）藏药产品规格及价格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重点企业（五）藏药产能、产量、产值、价格及毛利率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重点企业（五）藏药产品规格及价格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重点企业（六）藏药产能、产量、产值、价格及毛利率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重点企业（六）藏药产品规格及价格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重点企业（七）藏药产能、产量、产值、价格及毛利率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重点企业（七）藏药产品规格及价格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全球不同产品类型藏药产量（2017-2022年）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全球不同产品类型藏药产量市场份额（2017-2022年）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全球不同产品类型藏药产量预测（2023-2029年）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全球不同产品类型藏药产量市场份额预测（2023-2029年）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全球不同类型藏药产值（2017-2022年）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全球不同类型藏药产值市场份额（2017-2022年）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全球不同类型藏药产值预测（2023-2029年）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全球不同类型藏药产值市场份额预测（2023-2029年）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全球不同价格区间藏药市场份额对比（2020-2022年）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中国不同产品类型藏药产量（2017-2022年）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中国不同产品类型藏药产量市场份额（2017-2022年）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中国不同产品类型藏药产量预测（2023-2029年）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中国不同产品类型藏药产量市场份额预测（2023-2029年）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中国不同产品类型藏药产值（2017-2022年）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中国不同产品类型藏药产值市场份额（2017-2022年）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中国不同产品类型藏药产值预测（2023-2029年）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中国不同产品类型藏药产值市场份额预测（2023-2029年）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藏药上游原料供应商及联系方式列表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全球不同应用藏药消费量（2017-2022年）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全球不同应用藏药消费量市场份额（2017-2022年）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全球不同应用藏药消费量预测（2023-2029年）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全球不同应用藏药消费量市场份额预测（2023-2029年）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中国不同应用藏药消费量（2017-2022年）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中国不同应用藏药消费量市场份额（2017-2022年）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中国不同应用藏药消费量预测（2023-2029年）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中国不同应用藏药消费量市场份额预测（2023-2029年）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中国藏药产量、消费量、进出口（2017-2022年）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中国藏药产量、消费量、进出口预测（2023-2029年）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中国市场藏药进出口贸易趋势</w:t>
      </w:r>
      <w:r>
        <w:rPr>
          <w:rFonts w:hint="eastAsia"/>
        </w:rPr>
        <w:br/>
      </w:r>
      <w:r>
        <w:rPr>
          <w:rFonts w:hint="eastAsia"/>
        </w:rPr>
        <w:t>　　表 中国市场藏药主要进口来源</w:t>
      </w:r>
      <w:r>
        <w:rPr>
          <w:rFonts w:hint="eastAsia"/>
        </w:rPr>
        <w:br/>
      </w:r>
      <w:r>
        <w:rPr>
          <w:rFonts w:hint="eastAsia"/>
        </w:rPr>
        <w:t>　　表 中国市场藏药主要出口目的地</w:t>
      </w:r>
      <w:r>
        <w:rPr>
          <w:rFonts w:hint="eastAsia"/>
        </w:rPr>
        <w:br/>
      </w:r>
      <w:r>
        <w:rPr>
          <w:rFonts w:hint="eastAsia"/>
        </w:rPr>
        <w:t>　　表 中国藏药市场未来发展的有利因素、不利因素分析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中国藏药生产地区分布</w:t>
      </w:r>
      <w:r>
        <w:rPr>
          <w:rFonts w:hint="eastAsia"/>
        </w:rPr>
        <w:br/>
      </w:r>
      <w:r>
        <w:rPr>
          <w:rFonts w:hint="eastAsia"/>
        </w:rPr>
        <w:t>　　表 中国藏药消费地区分布</w:t>
      </w:r>
      <w:r>
        <w:rPr>
          <w:rFonts w:hint="eastAsia"/>
        </w:rPr>
        <w:br/>
      </w:r>
      <w:r>
        <w:rPr>
          <w:rFonts w:hint="eastAsia"/>
        </w:rPr>
        <w:t>　　表 藏药行业及市场环境发展趋势</w:t>
      </w:r>
      <w:r>
        <w:rPr>
          <w:rFonts w:hint="eastAsia"/>
        </w:rPr>
        <w:br/>
      </w:r>
      <w:r>
        <w:rPr>
          <w:rFonts w:hint="eastAsia"/>
        </w:rPr>
        <w:t>　　表 藏药产品及技术发展趋势</w:t>
      </w:r>
      <w:r>
        <w:rPr>
          <w:rFonts w:hint="eastAsia"/>
        </w:rPr>
        <w:br/>
      </w:r>
      <w:r>
        <w:rPr>
          <w:rFonts w:hint="eastAsia"/>
        </w:rPr>
        <w:t>　　表 国内藏药主要销售模式及销售渠道趋势（2017-2022年）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欧美日等地区藏药主要销售模式及销售渠道趋势（2017-2022年）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藏药产品市场定位及目标消费者分析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藏药产品图片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2022年全球不同产品类型藏药产量市场份额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全球不同类型藏药消费量市场份额对比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全球藏药产量及增长率（2017-2022年）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全球藏药产值及增长率（2017-2022年）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中国藏药产量及发展趋势（2017-2022年）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中国藏药产值及未来发展趋势（2017-2022年）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全球藏药产能、产量、产能利用率及发展趋势（2017-2022年）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全球藏药产量、市场需求量及发展趋势（2017-2022年）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中国藏药产能、产量、产能利用率及发展趋势（2017-2022年）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中国藏药产量、市场需求量及发展趋势（2017-2022年）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全球藏药主要厂商2022年产量市场份额列表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全球藏药主要厂商2022年产值市场份额列表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中国市场藏药主要厂商产量市场份额列表（2020-2022年）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中国藏药主要厂商2022年产量市场份额列表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中国藏药主要厂商2022年产值市场份额列表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2022年全球前五及前十大生产商藏药市场份额</w:t>
      </w:r>
      <w:r>
        <w:rPr>
          <w:rFonts w:hint="eastAsia"/>
        </w:rPr>
        <w:br/>
      </w:r>
      <w:r>
        <w:rPr>
          <w:rFonts w:hint="eastAsia"/>
        </w:rPr>
        <w:t>　　图 全球藏药第一梯队、第二梯队和第三梯队生产商（品牌）及市场份额（2020-2022年）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藏药全球领先企业SWOT分析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全球主要地区藏药消费量市场份额对比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北美市场藏药产量及增长率（2017-2022年）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北美市场藏药产值及增长率（2017-2022年）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欧洲市场藏药产量及增长率（2017-2022年）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欧洲市场藏药产值及增长率（2017-2022年）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中国市场藏药产量及增长率（2017-2022年）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中国市场藏药产值及增长率（2017-2022年）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日本市场藏药产量及增长率（2017-2022年）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日本市场藏药产值及增长率（2017-2022年）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东南亚市场藏药产量及增长率（2017-2022年）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东南亚市场藏药产值及增长率（2017-2022年）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印度市场藏药产量及增长率（2017-2022年）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印度市场藏药产值及增长率（2017-2022年）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全球主要地区藏药消费量市场份额（2017-2022年）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全球主要地区藏药消费量市场份额预测（2023-2029年）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印度市场藏药消费量、增长率及发展预测（2017-2022年）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藏药产业链分析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藏药产品价格走势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e3a4280e84da7" w:history="1">
        <w:r>
          <w:rPr>
            <w:rStyle w:val="Hyperlink"/>
          </w:rPr>
          <w:t>2023-2029年全球与中国藏药市场调查研究及发展趋势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e3a4280e84da7" w:history="1">
        <w:r>
          <w:rPr>
            <w:rStyle w:val="Hyperlink"/>
          </w:rPr>
          <w:t>https://www.20087.com/2/62/ZangYaoFaZhanQuShi.html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c30cfa9ec411b" w:history="1">
      <w:r>
        <w:rPr>
          <w:rStyle w:val="Hyperlink"/>
        </w:rPr>
        <w:t>2023-2029年全球与中国藏药市场调查研究及发展趋势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angYaoFaZhanQuShi.html" TargetMode="External" Id="Rc35e3a4280e8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angYaoFaZhanQuShi.html" TargetMode="External" Id="R4f3c30cfa9ec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2023-04-24T04:05:05Z</dcterms:created>
  <dcterms:modified xsi:type="dcterms:W3CDTF">2023-04-24T05:05:05Z</dcterms:modified>
  <dc:subject>2023-2029年全球与中国藏药市场调查研究及发展趋势</dc:subject>
  <dc:title>2023-2029年全球与中国藏药市场调查研究及发展趋势</dc:title>
  <cp:keywords>2023-2029年全球与中国藏药市场调查研究及发展趋势</cp:keywords>
  <dc:description>2023-2029年全球与中国藏药市场调查研究及发展趋势</dc:description>
</cp:coreProperties>
</file>