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ab63d3224446d" w:history="1">
              <w:r>
                <w:rPr>
                  <w:rStyle w:val="Hyperlink"/>
                </w:rPr>
                <w:t>2025-2031年中国血压计袋市场现状与发展前景预测报告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ab63d3224446d" w:history="1">
              <w:r>
                <w:rPr>
                  <w:rStyle w:val="Hyperlink"/>
                </w:rPr>
                <w:t>2025-2031年中国血压计袋市场现状与发展前景预测报告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ab63d3224446d" w:history="1">
                <w:r>
                  <w:rPr>
                    <w:rStyle w:val="Hyperlink"/>
                  </w:rPr>
                  <w:t>https://www.20087.com/2/82/XueYaJiDaiHangYeFaZhanQianJing.html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计袋是一种用于携带和保护血压计的关键配件，近年来随着材料科学和制造技术的进步，其设计和性能都得到了显著改进。目前，血压计袋不仅在耐用性、防水性方面表现出色，而且在适用范围、使用便利性方面也有了明显改进。此外，随着新材料的应用，血压计袋的种类更加丰富，能够满足不同医疗场景的需求。</w:t>
      </w:r>
      <w:r>
        <w:rPr>
          <w:rFonts w:hint="eastAsia"/>
        </w:rPr>
        <w:br/>
      </w:r>
      <w:r>
        <w:rPr>
          <w:rFonts w:hint="eastAsia"/>
        </w:rPr>
        <w:t>　　未来，血压计袋市场的发展将受到多方面因素的影响。一方面，随着医疗服务行业的发展和对高质量医疗配件的需求增加，对高性能、多功能的血压计袋需求将持续增长，这将推动血压计袋设计和制造技术的持续进步。另一方面，随着可持续发展理念的普及，采用环保材料和生产工艺的血压计袋将成为市场新宠。此外，随着新材料技术的发展，新型血压计袋将不断涌现，能够更好地适应不同医疗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ab63d3224446d" w:history="1">
        <w:r>
          <w:rPr>
            <w:rStyle w:val="Hyperlink"/>
          </w:rPr>
          <w:t>2025-2031年中国血压计袋市场现状与发展前景预测报告</w:t>
        </w:r>
      </w:hyperlink>
      <w:r>
        <w:rPr>
          <w:rFonts w:hint="eastAsia"/>
        </w:rPr>
        <w:t>》依托对血压计袋行业多年的深入监测与研究，综合分析了血压计袋行业的产业链、市场规模与需求、价格动态。报告运用定量与定性的科学研究方法，准确揭示了血压计袋行业现状，并对市场前景、发展趋势进行了科学预测。同时，报告聚焦血压计袋重点企业，深入探讨了行业竞争格局、市场集中度及品牌影响力，还对血压计袋细分市场进行了详尽剖析。血压计袋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血压计袋行业概述</w:t>
      </w:r>
      <w:r>
        <w:rPr>
          <w:rFonts w:hint="eastAsia"/>
        </w:rPr>
        <w:br/>
      </w:r>
      <w:r>
        <w:rPr>
          <w:rFonts w:hint="eastAsia"/>
        </w:rPr>
        <w:t>　　第一节 血压计袋定义与分类</w:t>
      </w:r>
      <w:r>
        <w:rPr>
          <w:rFonts w:hint="eastAsia"/>
        </w:rPr>
        <w:br/>
      </w:r>
      <w:r>
        <w:rPr>
          <w:rFonts w:hint="eastAsia"/>
        </w:rPr>
        <w:t>　　第二节 血压计袋应用领域</w:t>
      </w:r>
      <w:r>
        <w:rPr>
          <w:rFonts w:hint="eastAsia"/>
        </w:rPr>
        <w:br/>
      </w:r>
      <w:r>
        <w:rPr>
          <w:rFonts w:hint="eastAsia"/>
        </w:rPr>
        <w:t>　　第三节 血压计袋行业经济指标分析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血压计袋产业链及经营模式分析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三、血压计袋销售模式及销售渠道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全球血压计袋市场发展综述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2019-2024年全球血压计袋市场规模与趋势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主要国家与地区血压计袋市场分析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2025-2031年全球血压计袋行业发展趋势与前景预测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中国血压计袋行业市场分析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2024-2025年血压计袋产能与投资动态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一、国内血压计袋产能及利用情况</w:t>
      </w:r>
      <w:r>
        <w:rPr>
          <w:rFonts w:hint="eastAsia"/>
        </w:rPr>
        <w:br/>
      </w:r>
      <w:r>
        <w:rPr>
          <w:rFonts w:hint="eastAsia"/>
        </w:rPr>
        <w:t>　　　　二、血压计袋产能扩张与投资动态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2025-2031年血压计袋行业产量统计与趋势预测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一、2019-2024年血压计袋行业产量数据统计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1、2019-2024年血压计袋产量及增长趋势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2、2019-2024年血压计袋细分产品产量及份额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二、影响血压计袋产量的关键因素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三、2025-2031年血压计袋产量预测</w:t>
      </w:r>
      <w:r>
        <w:rPr>
          <w:rFonts w:hint="eastAsia"/>
        </w:rPr>
        <w:br/>
      </w:r>
      <w:r>
        <w:rPr>
          <w:rFonts w:hint="eastAsia"/>
        </w:rPr>
        <w:t>　　第三节 2025-2031年血压计袋市场需求与销售分析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一、2024-2025年血压计袋行业需求现状</w:t>
      </w:r>
      <w:r>
        <w:rPr>
          <w:rFonts w:hint="eastAsia"/>
        </w:rPr>
        <w:br/>
      </w:r>
      <w:r>
        <w:rPr>
          <w:rFonts w:hint="eastAsia"/>
        </w:rPr>
        <w:t>　　　　二、血压计袋客户群体与需求特点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三、2019-2024年血压计袋行业销售规模分析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四、2025-2031年血压计袋市场增长潜力与规模预测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中国血压计袋细分市场与下游应用领域分析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血压计袋细分市场分析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一、2024-2025年血压计袋主要细分产品市场现状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血压计袋下游应用与客户群体分析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一、2024-2025年血压计袋各应用领域市场现状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2024-2025年血压计袋行业技术发展现状及趋势分析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血压计袋行业技术发展现状分析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国内外血压计袋行业技术差异与原因</w:t>
      </w:r>
      <w:r>
        <w:rPr>
          <w:rFonts w:hint="eastAsia"/>
        </w:rPr>
        <w:br/>
      </w:r>
      <w:r>
        <w:rPr>
          <w:rFonts w:hint="eastAsia"/>
        </w:rPr>
        <w:t>　　第三节 血压计袋行业技术发展方向、趋势预测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提升血压计袋行业技术能力策略建议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血压计袋价格机制与竞争策略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一、2019-2024年血压计袋市场价格走势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血压计袋定价策略与方法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2025-2031年血压计袋价格竞争态势与趋势预测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中国血压计袋行业重点区域市场研究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2024-2025年重点区域血压计袋市场发展概况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三、2025-2031年血压计袋行业发展潜力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三、2025-2031年血压计袋行业发展潜力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三、2025-2031年血压计袋行业发展潜力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三、2025-2031年血压计袋行业发展潜力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三、2025-2031年血压计袋行业发展潜力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2019-2024年中国血压计袋行业进出口情况分析</w:t>
      </w:r>
      <w:r>
        <w:rPr>
          <w:rFonts w:hint="eastAsia"/>
        </w:rPr>
        <w:br/>
      </w:r>
      <w:r>
        <w:rPr>
          <w:rFonts w:hint="eastAsia"/>
        </w:rPr>
        <w:t>　　第一节 血压计袋行业进口情况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一、2019-2024年血压计袋进口规模及增长情况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二、血压计袋主要进口来源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血压计袋行业出口情况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一、2019-2024年血压计袋出口规模及增长情况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二、血压计袋主要出口目的地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2019-2024年中国血压计袋行业总体发展与财务状况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2019-2024年中国血压计袋行业规模情况</w:t>
      </w:r>
      <w:r>
        <w:rPr>
          <w:rFonts w:hint="eastAsia"/>
        </w:rPr>
        <w:br/>
      </w:r>
      <w:r>
        <w:rPr>
          <w:rFonts w:hint="eastAsia"/>
        </w:rPr>
        <w:t>　　　　一、血压计袋行业企业数量规模</w:t>
      </w:r>
      <w:r>
        <w:rPr>
          <w:rFonts w:hint="eastAsia"/>
        </w:rPr>
        <w:br/>
      </w:r>
      <w:r>
        <w:rPr>
          <w:rFonts w:hint="eastAsia"/>
        </w:rPr>
        <w:t>　　　　二、血压计袋行业从业人员规模</w:t>
      </w:r>
      <w:r>
        <w:rPr>
          <w:rFonts w:hint="eastAsia"/>
        </w:rPr>
        <w:br/>
      </w:r>
      <w:r>
        <w:rPr>
          <w:rFonts w:hint="eastAsia"/>
        </w:rPr>
        <w:t>　　　　三、血压计袋行业市场敏感性分析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2019-2024年中国血压计袋行业财务能力分析</w:t>
      </w:r>
      <w:r>
        <w:rPr>
          <w:rFonts w:hint="eastAsia"/>
        </w:rPr>
        <w:br/>
      </w:r>
      <w:r>
        <w:rPr>
          <w:rFonts w:hint="eastAsia"/>
        </w:rPr>
        <w:t>　　　　一、血压计袋行业盈利能力</w:t>
      </w:r>
      <w:r>
        <w:rPr>
          <w:rFonts w:hint="eastAsia"/>
        </w:rPr>
        <w:br/>
      </w:r>
      <w:r>
        <w:rPr>
          <w:rFonts w:hint="eastAsia"/>
        </w:rPr>
        <w:t>　　　　二、血压计袋行业偿债能力</w:t>
      </w:r>
      <w:r>
        <w:rPr>
          <w:rFonts w:hint="eastAsia"/>
        </w:rPr>
        <w:br/>
      </w:r>
      <w:r>
        <w:rPr>
          <w:rFonts w:hint="eastAsia"/>
        </w:rPr>
        <w:t>　　　　三、血压计袋行业营运能力</w:t>
      </w:r>
      <w:r>
        <w:rPr>
          <w:rFonts w:hint="eastAsia"/>
        </w:rPr>
        <w:br/>
      </w:r>
      <w:r>
        <w:rPr>
          <w:rFonts w:hint="eastAsia"/>
        </w:rPr>
        <w:t>　　　　四、血压计袋行业发展能力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血压计袋行业重点企业调研分析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二、企业血压计袋业务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二、企业血压计袋业务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二、企业血压计袋业务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二、企业血压计袋业务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二、企业血压计袋业务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二、企业血压计袋业务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中国血压计袋行业竞争格局分析</w:t>
      </w:r>
      <w:r>
        <w:rPr>
          <w:rFonts w:hint="eastAsia"/>
        </w:rPr>
        <w:br/>
      </w:r>
      <w:r>
        <w:rPr>
          <w:rFonts w:hint="eastAsia"/>
        </w:rPr>
        <w:t>　　第一节 血压计袋行业竞争格局总览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2024-2025年血压计袋行业竞争力分析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2019-2024年血压计袋行业企业并购活动分析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2024-2025年血压计袋行业会展与招投标活动分析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一、血压计袋行业会展活动及其市场影响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2025年中国血压计袋企业发展企业发展策略与建议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血压计袋销售模式与渠道策略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血压计袋品牌与市场推广策略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血压计袋研发投入与技术创新能力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血压计袋合作联盟与资源整合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中国血压计袋行业风险与对策</w:t>
      </w:r>
      <w:r>
        <w:rPr>
          <w:rFonts w:hint="eastAsia"/>
        </w:rPr>
        <w:br/>
      </w:r>
      <w:r>
        <w:rPr>
          <w:rFonts w:hint="eastAsia"/>
        </w:rPr>
        <w:t>　　第一节 血压计袋行业SWOT分析</w:t>
      </w:r>
      <w:r>
        <w:rPr>
          <w:rFonts w:hint="eastAsia"/>
        </w:rPr>
        <w:br/>
      </w:r>
      <w:r>
        <w:rPr>
          <w:rFonts w:hint="eastAsia"/>
        </w:rPr>
        <w:t>　　　　一、血压计袋行业优势</w:t>
      </w:r>
      <w:r>
        <w:rPr>
          <w:rFonts w:hint="eastAsia"/>
        </w:rPr>
        <w:br/>
      </w:r>
      <w:r>
        <w:rPr>
          <w:rFonts w:hint="eastAsia"/>
        </w:rPr>
        <w:t>　　　　二、血压计袋行业劣势</w:t>
      </w:r>
      <w:r>
        <w:rPr>
          <w:rFonts w:hint="eastAsia"/>
        </w:rPr>
        <w:br/>
      </w:r>
      <w:r>
        <w:rPr>
          <w:rFonts w:hint="eastAsia"/>
        </w:rPr>
        <w:t>　　　　三、血压计袋市场机会</w:t>
      </w:r>
      <w:r>
        <w:rPr>
          <w:rFonts w:hint="eastAsia"/>
        </w:rPr>
        <w:br/>
      </w:r>
      <w:r>
        <w:rPr>
          <w:rFonts w:hint="eastAsia"/>
        </w:rPr>
        <w:t>　　　　四、血压计袋市场威胁</w:t>
      </w:r>
      <w:r>
        <w:rPr>
          <w:rFonts w:hint="eastAsia"/>
        </w:rPr>
        <w:br/>
      </w:r>
      <w:r>
        <w:rPr>
          <w:rFonts w:hint="eastAsia"/>
        </w:rPr>
        <w:t>　　第二节 血压计袋行业风险及对策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2025-2031年中国血压计袋行业前景与发展趋势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2024-2025年血压计袋行业发展环境分析</w:t>
      </w:r>
      <w:r>
        <w:rPr>
          <w:rFonts w:hint="eastAsia"/>
        </w:rPr>
        <w:br/>
      </w:r>
      <w:r>
        <w:rPr>
          <w:rFonts w:hint="eastAsia"/>
        </w:rPr>
        <w:t>　　　　一、血压计袋行业主管部门与监管体制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二、血压计袋行业主要法律法规及政策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三、血压计袋行业标准与质量监管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2025-2031年血压计袋行业发展趋势与方向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2025-2031年血压计袋行业发展潜力与机遇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血压计袋行业研究结论与建议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中-智林-血压计袋行业发展建议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血压计袋行业类别</w:t>
      </w:r>
      <w:r>
        <w:rPr>
          <w:rFonts w:hint="eastAsia"/>
        </w:rPr>
        <w:br/>
      </w:r>
      <w:r>
        <w:rPr>
          <w:rFonts w:hint="eastAsia"/>
        </w:rPr>
        <w:t>　　图表 血压计袋行业产业链调研</w:t>
      </w:r>
      <w:r>
        <w:rPr>
          <w:rFonts w:hint="eastAsia"/>
        </w:rPr>
        <w:br/>
      </w:r>
      <w:r>
        <w:rPr>
          <w:rFonts w:hint="eastAsia"/>
        </w:rPr>
        <w:t>　　图表 血压计袋行业现状</w:t>
      </w:r>
      <w:r>
        <w:rPr>
          <w:rFonts w:hint="eastAsia"/>
        </w:rPr>
        <w:br/>
      </w:r>
      <w:r>
        <w:rPr>
          <w:rFonts w:hint="eastAsia"/>
        </w:rPr>
        <w:t>　　图表 血压计袋行业标准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2019-2024年中国血压计袋行业市场规模</w:t>
      </w:r>
      <w:r>
        <w:rPr>
          <w:rFonts w:hint="eastAsia"/>
        </w:rPr>
        <w:br/>
      </w:r>
      <w:r>
        <w:rPr>
          <w:rFonts w:hint="eastAsia"/>
        </w:rPr>
        <w:t>　　图表 2024年中国血压计袋行业产能</w:t>
      </w:r>
      <w:r>
        <w:rPr>
          <w:rFonts w:hint="eastAsia"/>
        </w:rPr>
        <w:br/>
      </w:r>
      <w:r>
        <w:rPr>
          <w:rFonts w:hint="eastAsia"/>
        </w:rPr>
        <w:t>　　图表 2019-2024年中国血压计袋行业产量统计</w:t>
      </w:r>
      <w:r>
        <w:rPr>
          <w:rFonts w:hint="eastAsia"/>
        </w:rPr>
        <w:br/>
      </w:r>
      <w:r>
        <w:rPr>
          <w:rFonts w:hint="eastAsia"/>
        </w:rPr>
        <w:t>　　图表 血压计袋行业动态</w:t>
      </w:r>
      <w:r>
        <w:rPr>
          <w:rFonts w:hint="eastAsia"/>
        </w:rPr>
        <w:br/>
      </w:r>
      <w:r>
        <w:rPr>
          <w:rFonts w:hint="eastAsia"/>
        </w:rPr>
        <w:t>　　图表 2019-2024年中国血压计袋市场需求量</w:t>
      </w:r>
      <w:r>
        <w:rPr>
          <w:rFonts w:hint="eastAsia"/>
        </w:rPr>
        <w:br/>
      </w:r>
      <w:r>
        <w:rPr>
          <w:rFonts w:hint="eastAsia"/>
        </w:rPr>
        <w:t>　　图表 2024年中国血压计袋行业需求区域调研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2019-2024年中国血压计袋行情</w:t>
      </w:r>
      <w:r>
        <w:rPr>
          <w:rFonts w:hint="eastAsia"/>
        </w:rPr>
        <w:br/>
      </w:r>
      <w:r>
        <w:rPr>
          <w:rFonts w:hint="eastAsia"/>
        </w:rPr>
        <w:t>　　图表 2019-2024年中国血压计袋价格走势图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2019-2024年中国血压计袋行业销售收入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2019-2024年中国血压计袋行业盈利情况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2019-2024年中国血压计袋行业利润总额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2019-2024年中国血压计袋进口统计</w:t>
      </w:r>
      <w:r>
        <w:rPr>
          <w:rFonts w:hint="eastAsia"/>
        </w:rPr>
        <w:br/>
      </w:r>
      <w:r>
        <w:rPr>
          <w:rFonts w:hint="eastAsia"/>
        </w:rPr>
        <w:t>　　图表 2019-2024年中国血压计袋出口统计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2019-2024年中国血压计袋行业企业数量统计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**地区血压计袋市场规模</w:t>
      </w:r>
      <w:r>
        <w:rPr>
          <w:rFonts w:hint="eastAsia"/>
        </w:rPr>
        <w:br/>
      </w:r>
      <w:r>
        <w:rPr>
          <w:rFonts w:hint="eastAsia"/>
        </w:rPr>
        <w:t>　　图表 **地区血压计袋行业市场需求</w:t>
      </w:r>
      <w:r>
        <w:rPr>
          <w:rFonts w:hint="eastAsia"/>
        </w:rPr>
        <w:br/>
      </w:r>
      <w:r>
        <w:rPr>
          <w:rFonts w:hint="eastAsia"/>
        </w:rPr>
        <w:t>　　图表 **地区血压计袋市场调研</w:t>
      </w:r>
      <w:r>
        <w:rPr>
          <w:rFonts w:hint="eastAsia"/>
        </w:rPr>
        <w:br/>
      </w:r>
      <w:r>
        <w:rPr>
          <w:rFonts w:hint="eastAsia"/>
        </w:rPr>
        <w:t>　　图表 **地区血压计袋行业市场需求分析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**地区血压计袋市场规模</w:t>
      </w:r>
      <w:r>
        <w:rPr>
          <w:rFonts w:hint="eastAsia"/>
        </w:rPr>
        <w:br/>
      </w:r>
      <w:r>
        <w:rPr>
          <w:rFonts w:hint="eastAsia"/>
        </w:rPr>
        <w:t>　　图表 **地区血压计袋行业市场需求</w:t>
      </w:r>
      <w:r>
        <w:rPr>
          <w:rFonts w:hint="eastAsia"/>
        </w:rPr>
        <w:br/>
      </w:r>
      <w:r>
        <w:rPr>
          <w:rFonts w:hint="eastAsia"/>
        </w:rPr>
        <w:t>　　图表 **地区血压计袋市场调研</w:t>
      </w:r>
      <w:r>
        <w:rPr>
          <w:rFonts w:hint="eastAsia"/>
        </w:rPr>
        <w:br/>
      </w:r>
      <w:r>
        <w:rPr>
          <w:rFonts w:hint="eastAsia"/>
        </w:rPr>
        <w:t>　　图表 **地区血压计袋行业市场需求分析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血压计袋行业竞争对手分析</w:t>
      </w:r>
      <w:r>
        <w:rPr>
          <w:rFonts w:hint="eastAsia"/>
        </w:rPr>
        <w:br/>
      </w:r>
      <w:r>
        <w:rPr>
          <w:rFonts w:hint="eastAsia"/>
        </w:rPr>
        <w:t>　　图表 血压计袋重点企业（一）基本信息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血压计袋重点企业（一）经营情况分析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血压计袋重点企业（一）主要经济指标情况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血压计袋重点企业（一）盈利能力情况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血压计袋重点企业（一）偿债能力情况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血压计袋重点企业（一）运营能力情况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血压计袋重点企业（一）成长能力情况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血压计袋重点企业（二）基本信息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血压计袋重点企业（二）经营情况分析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血压计袋重点企业（二）主要经济指标情况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血压计袋重点企业（二）盈利能力情况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血压计袋重点企业（二）偿债能力情况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血压计袋重点企业（二）运营能力情况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血压计袋重点企业（二）成长能力情况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血压计袋重点企业（三）基本信息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血压计袋重点企业（三）经营情况分析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血压计袋重点企业（三）主要经济指标情况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血压计袋重点企业（三）盈利能力情况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血压计袋重点企业（三）偿债能力情况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血压计袋重点企业（三）运营能力情况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血压计袋重点企业（三）成长能力情况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2025-2031年中国血压计袋行业产能预测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2025-2031年中国血压计袋行业产量预测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2025-2031年中国血压计袋市场需求预测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2025-2031年中国血压计袋行业市场规模预测</w:t>
      </w:r>
      <w:r>
        <w:rPr>
          <w:rFonts w:hint="eastAsia"/>
        </w:rPr>
        <w:br/>
      </w:r>
      <w:r>
        <w:rPr>
          <w:rFonts w:hint="eastAsia"/>
        </w:rPr>
        <w:t>　　图表 血压计袋行业准入条件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2025-2031年中国血压计袋行业信息化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2025-2031年中国血压计袋行业风险分析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2025-2031年中国血压计袋行业发展趋势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2025-2031年中国血压计袋市场前景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ab63d3224446d" w:history="1">
        <w:r>
          <w:rPr>
            <w:rStyle w:val="Hyperlink"/>
          </w:rPr>
          <w:t>2025-2031年中国血压计袋市场现状与发展前景预测报告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ab63d3224446d" w:history="1">
        <w:r>
          <w:rPr>
            <w:rStyle w:val="Hyperlink"/>
          </w:rPr>
          <w:t>https://www.20087.com/2/82/XueYaJiDaiHangYeFaZhanQianJing.html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热点：血压计量器、血压计袋子怎么带、血压计图片大全、血压计袋鼠、血压计怎么安装、血压计袋子、水银血压计测血压、血压计袋子破了、血压计佩戴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d2e909b0d4433" w:history="1">
      <w:r>
        <w:rPr>
          <w:rStyle w:val="Hyperlink"/>
        </w:rPr>
        <w:t>2025-2031年中国血压计袋市场现状与发展前景预测报告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XueYaJiDaiHangYeFaZhanQianJing.html" TargetMode="External" Id="R577ab63d3224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XueYaJiDaiHangYeFaZhanQianJing.html" TargetMode="External" Id="R68dd2e909b0d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2025-04-07T06:20:56Z</dcterms:created>
  <dcterms:modified xsi:type="dcterms:W3CDTF">2025-04-07T07:20:56Z</dcterms:modified>
  <dc:subject>2025-2031年中国血压计袋市场现状与发展前景预测报告</dc:subject>
  <dc:title>2025-2031年中国血压计袋市场现状与发展前景预测报告</dc:title>
  <cp:keywords>2025-2031年中国血压计袋市场现状与发展前景预测报告</cp:keywords>
  <dc:description>2025-2031年中国血压计袋市场现状与发展前景预测报告</dc:description>
</cp:coreProperties>
</file>