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68f0a7cce4de2" w:history="1">
              <w:r>
                <w:rPr>
                  <w:rStyle w:val="Hyperlink"/>
                </w:rPr>
                <w:t>全球与中国血氧模块市场现状及发展前景报告（2026-2032年）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68f0a7cce4de2" w:history="1">
              <w:r>
                <w:rPr>
                  <w:rStyle w:val="Hyperlink"/>
                </w:rPr>
                <w:t>全球与中国血氧模块市场现状及发展前景报告（2026-2032年）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68f0a7cce4de2" w:history="1">
                <w:r>
                  <w:rPr>
                    <w:rStyle w:val="Hyperlink"/>
                  </w:rPr>
                  <w:t>https://www.20087.com/2/72/XueYangMoKuaiHangYeXianZhuangJiQianJing.html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血氧模块是一种基于光电容积脉搏波（PPG）原理，通过红光（660 nm）与红外光（940 nm）透射或反射测量动脉血氧饱和度（SpO₂）的微型传感组件，核心包括LED、光电二极管、模拟前端及信号处理算法，广泛集成于智能手表、指夹式血氧仪及便携式监护设备。当前高端模块强调运动伪影抑制、低灌注下稳定性（如PI&gt;0.3%仍可测）、功耗优化（&lt;1 mW）及符合ISO 80601-2-61医疗标准。在远程健康监测与慢病管理需求激增背景下，该模块成为消费电子向医疗级功能延伸的关键使能部件。然而，肤色、指甲油或低温环境仍显著影响测量精度；同时，临床验证门槛高，限制部分厂商准入。</w:t>
      </w:r>
      <w:r>
        <w:rPr>
          <w:rFonts w:hint="eastAsia"/>
        </w:rPr>
        <w:br/>
      </w:r>
      <w:r>
        <w:rPr>
          <w:rFonts w:hint="eastAsia"/>
        </w:rPr>
        <w:t>　　未来，血氧模块将向多波长融合、个性化校准与连续医疗认证方向演进。市场调研网认为，增加绿光、黄光通道支持心率变异性与血压趋势估算；用户基线数据动态校正个体差异。监管层面，FDA推动SaMD框架下消费设备SpO₂功能分级审批。材料上，柔性OLED与有机光电探测器实现曲面贴合。长远看，血氧模块将从单一参数传感器升级为支撑居家诊疗、早期预警与数字疗法闭环的可信生理指标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68f0a7cce4de2" w:history="1">
        <w:r>
          <w:rPr>
            <w:rStyle w:val="Hyperlink"/>
          </w:rPr>
          <w:t>全球与中国血氧模块市场现状及发展前景报告（2026-2032年）</w:t>
        </w:r>
      </w:hyperlink>
      <w:r>
        <w:rPr>
          <w:rFonts w:hint="eastAsia"/>
        </w:rPr>
        <w:t>》基于权威机构和相关协会的详实数据资料，系统分析了血氧模块行业的市场规模、竞争格局及技术发展现状，并对血氧模块未来趋势作出科学预测。报告梳理了血氧模块产业链结构、消费需求变化和价格波动情况，重点评估了血氧模块重点企业的市场表现与竞争态势，同时客观分析了血氧模块技术创新方向、市场机遇及潜在风险。通过翔实的数据支持和直观的图表展示，为相关企业及投资者提供了可靠的决策参考，帮助把握血氧模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按产品类型细分，全球血氧模块市场规模2021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按应用细分，全球血氧模块市场规模2021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血氧模块行业发展总体概况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血氧模块行业发展主要特点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血氧模块行业发展影响因素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血氧模块有利因素</w:t>
      </w:r>
      <w:r>
        <w:rPr>
          <w:rFonts w:hint="eastAsia"/>
        </w:rPr>
        <w:br/>
      </w:r>
      <w:r>
        <w:rPr>
          <w:rFonts w:hint="eastAsia"/>
        </w:rPr>
        <w:t>　　　　1.5.3 .2 血氧模块不利因素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全球市场，近三年血氧模块主要企业占有率及排名（按销量）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血氧模块主要企业在国际市场占有率（按销量，2023-2026）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2025年血氧模块主要企业在国际市场排名（按销量）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全球市场主要企业血氧模块销量（2023-2026）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全球市场，近三年血氧模块主要企业占有率及排名（按收入）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血氧模块主要企业在国际市场占有率（按收入，2023-2026）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2025年血氧模块主要企业在国际市场排名（按收入）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全球市场主要企业血氧模块销售收入（2023-2026）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全球市场主要企业血氧模块销售价格（2023-2026）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中国市场，近三年血氧模块主要企业占有率及排名（按销量）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血氧模块主要企业在中国市场占有率（按销量，2023-2026）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2025年血氧模块主要企业在中国市场排名（按销量）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中国市场主要企业血氧模块销量（2023-2026）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中国市场，近三年血氧模块主要企业占有率及排名（按收入）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血氧模块主要企业在中国市场占有率（按收入，2023-2026）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2025年血氧模块主要企业在中国市场排名（按收入）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中国市场主要企业血氧模块销售收入（2023-2026）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全球主要厂商血氧模块总部及产地分布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全球主要厂商成立时间及血氧模块商业化日期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全球主要厂商血氧模块产品类型及应用</w:t>
      </w:r>
      <w:r>
        <w:rPr>
          <w:rFonts w:hint="eastAsia"/>
        </w:rPr>
        <w:br/>
      </w:r>
      <w:r>
        <w:rPr>
          <w:rFonts w:hint="eastAsia"/>
        </w:rPr>
        <w:t>　　2.9 血氧模块行业集中度、竞争程度分析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血氧模块行业集中度分析：2025年全球Top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全球血氧模块第一梯队、第二梯队和第三梯队生产商（品牌）及市场份额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全球血氧模块总体规模分析</w:t>
      </w:r>
      <w:r>
        <w:rPr>
          <w:rFonts w:hint="eastAsia"/>
        </w:rPr>
        <w:br/>
      </w:r>
      <w:r>
        <w:rPr>
          <w:rFonts w:hint="eastAsia"/>
        </w:rPr>
        <w:t>　　3.1 全球血氧模块供需现状及预测（2021-2032）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全球血氧模块产能、产量、产能利用率及发展趋势（2021-2032）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全球血氧模块产量、需求量及发展趋势（2021-2032）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全球主要地区血氧模块产量及发展趋势（2021-2032）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全球主要地区血氧模块产量（2021-2026）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全球主要地区血氧模块产量（2027-2032）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全球主要地区血氧模块产量市场份额（2021-2032）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中国血氧模块供需现状及预测（2021-2032）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中国血氧模块产能、产量、产能利用率及发展趋势（2021-2032）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中国血氧模块产量、市场需求量及发展趋势（2021-2032）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中国市场血氧模块进出口（2021-2032）</w:t>
      </w:r>
      <w:r>
        <w:rPr>
          <w:rFonts w:hint="eastAsia"/>
        </w:rPr>
        <w:br/>
      </w:r>
      <w:r>
        <w:rPr>
          <w:rFonts w:hint="eastAsia"/>
        </w:rPr>
        <w:t>　　3.4 全球血氧模块销量及销售额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全球市场血氧模块销售额（2021-2032）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全球市场血氧模块销量（2021-2032）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全球市场血氧模块价格趋势（2021-2032）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全球血氧模块主要地区分析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全球主要地区血氧模块市场规模分析：2021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全球主要地区血氧模块销售收入及市场份额（2021-2026）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全球主要地区血氧模块销售收入预测（2027-2032）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全球主要地区血氧模块销量分析：2021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全球主要地区血氧模块销量及市场份额（2021-2026）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全球主要地区血氧模块销量及市场份额预测（2027-2032）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北美市场血氧模块销量、收入及增长率（2021-2032）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欧洲市场血氧模块销量、收入及增长率（2021-2032）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中国市场血氧模块销量、收入及增长率（2021-2032）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日本市场血氧模块销量、收入及增长率（2021-2032）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东南亚市场血氧模块销量、收入及增长率（2021-2032）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印度市场血氧模块销量、收入及增长率（2021-2032）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南美市场血氧模块销量、收入及增长率（2021-2032）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中东市场血氧模块销量、收入及增长率（2021-2032）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血氧模块销量、收入、价格及毛利率（2021-2026）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血氧模块销量、收入、价格及毛利率（2021-2026）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不同产品类型血氧模块分析</w:t>
      </w:r>
      <w:r>
        <w:rPr>
          <w:rFonts w:hint="eastAsia"/>
        </w:rPr>
        <w:br/>
      </w:r>
      <w:r>
        <w:rPr>
          <w:rFonts w:hint="eastAsia"/>
        </w:rPr>
        <w:t>　　6.1 全球不同产品类型血氧模块销量（2021-2032）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全球不同产品类型血氧模块销量及市场份额（2021-2026）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全球不同产品类型血氧模块销量预测（2027-2032）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全球不同产品类型血氧模块收入（2021-2032）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全球不同产品类型血氧模块收入及市场份额（2021-2026）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全球不同产品类型血氧模块收入预测（2027-2032）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全球不同产品类型血氧模块价格走势（2021-2032）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中国不同产品类型血氧模块销量（2021-2032）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中国不同产品类型血氧模块销量及市场份额（2021-2026）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中国不同产品类型血氧模块销量预测（2027-2032）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中国不同产品类型血氧模块收入（2021-2032）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中国不同产品类型血氧模块收入及市场份额（2021-2026）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中国不同产品类型血氧模块收入预测（2027-2032）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不同应用血氧模块分析</w:t>
      </w:r>
      <w:r>
        <w:rPr>
          <w:rFonts w:hint="eastAsia"/>
        </w:rPr>
        <w:br/>
      </w:r>
      <w:r>
        <w:rPr>
          <w:rFonts w:hint="eastAsia"/>
        </w:rPr>
        <w:t>　　7.1 全球不同应用血氧模块销量（2021-2032）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全球不同应用血氧模块销量及市场份额（2021-2026）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全球不同应用血氧模块销量预测（2027-2032）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全球不同应用血氧模块收入（2021-2032）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全球不同应用血氧模块收入及市场份额（2021-2026）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全球不同应用血氧模块收入预测（2027-2032）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全球不同应用血氧模块价格走势（2021-2032）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中国不同应用血氧模块销量（2021-2032）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中国不同应用血氧模块销量及市场份额（2021-2026）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中国不同应用血氧模块销量预测（2027-2032）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中国不同应用血氧模块收入（2021-2032）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中国不同应用血氧模块收入及市场份额（2021-2026）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中国不同应用血氧模块收入预测（2027-2032）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血氧模块行业发展趋势</w:t>
      </w:r>
      <w:r>
        <w:rPr>
          <w:rFonts w:hint="eastAsia"/>
        </w:rPr>
        <w:br/>
      </w:r>
      <w:r>
        <w:rPr>
          <w:rFonts w:hint="eastAsia"/>
        </w:rPr>
        <w:t>　　8.2 血氧模块行业主要驱动因素</w:t>
      </w:r>
      <w:r>
        <w:rPr>
          <w:rFonts w:hint="eastAsia"/>
        </w:rPr>
        <w:br/>
      </w:r>
      <w:r>
        <w:rPr>
          <w:rFonts w:hint="eastAsia"/>
        </w:rPr>
        <w:t>　　8.3 血氧模块中国企业SWOT分析</w:t>
      </w:r>
      <w:r>
        <w:rPr>
          <w:rFonts w:hint="eastAsia"/>
        </w:rPr>
        <w:br/>
      </w:r>
      <w:r>
        <w:rPr>
          <w:rFonts w:hint="eastAsia"/>
        </w:rPr>
        <w:t>　　8.4 中国血氧模块行业政策环境分析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血氧模块行业产业链简介</w:t>
      </w:r>
      <w:r>
        <w:rPr>
          <w:rFonts w:hint="eastAsia"/>
        </w:rPr>
        <w:br/>
      </w:r>
      <w:r>
        <w:rPr>
          <w:rFonts w:hint="eastAsia"/>
        </w:rPr>
        <w:t>　　　　9.1.1 血氧模块行业供应链分析</w:t>
      </w:r>
      <w:r>
        <w:rPr>
          <w:rFonts w:hint="eastAsia"/>
        </w:rPr>
        <w:br/>
      </w:r>
      <w:r>
        <w:rPr>
          <w:rFonts w:hint="eastAsia"/>
        </w:rPr>
        <w:t>　　　　9.1.2 血氧模块主要原料及供应情况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血氧模块行业采购模式</w:t>
      </w:r>
      <w:r>
        <w:rPr>
          <w:rFonts w:hint="eastAsia"/>
        </w:rPr>
        <w:br/>
      </w:r>
      <w:r>
        <w:rPr>
          <w:rFonts w:hint="eastAsia"/>
        </w:rPr>
        <w:t>　　9.3 血氧模块行业生产模式</w:t>
      </w:r>
      <w:r>
        <w:rPr>
          <w:rFonts w:hint="eastAsia"/>
        </w:rPr>
        <w:br/>
      </w:r>
      <w:r>
        <w:rPr>
          <w:rFonts w:hint="eastAsia"/>
        </w:rPr>
        <w:t>　　9.4 血氧模块行业销售模式及销售渠道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按产品类型细分，全球血氧模块市场规模2021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按应用细分，全球血氧模块市场规模（CAGR）2021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血氧模块行业发展主要特点</w:t>
      </w:r>
      <w:r>
        <w:rPr>
          <w:rFonts w:hint="eastAsia"/>
        </w:rPr>
        <w:br/>
      </w:r>
      <w:r>
        <w:rPr>
          <w:rFonts w:hint="eastAsia"/>
        </w:rPr>
        <w:t>　　表 4： 血氧模块行业发展有利因素分析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血氧模块行业发展不利因素分析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进入血氧模块行业壁垒</w:t>
      </w:r>
      <w:r>
        <w:rPr>
          <w:rFonts w:hint="eastAsia"/>
        </w:rPr>
        <w:br/>
      </w:r>
      <w:r>
        <w:rPr>
          <w:rFonts w:hint="eastAsia"/>
        </w:rPr>
        <w:t>　　表 7： 血氧模块主要企业在国际市场占有率（按销量，2023-2026）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2025年血氧模块主要企业在国际市场排名（按销量）&amp;（千件）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全球市场主要企业血氧模块销量（2023-2026）&amp;（千件）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血氧模块主要企业在国际市场占有率（按收入，2023-2026）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2025年血氧模块主要企业在国际市场排名（按收入）&amp;（万元）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全球市场主要企业血氧模块销售收入（2023-2026）&amp;（万元）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全球市场主要企业血氧模块销售价格（2023-2026）&amp;（元/件）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血氧模块主要企业在中国市场占有率（按销量，2023-2026）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2025年血氧模块主要企业在中国市场排名（按销量）&amp;（千件）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中国市场主要企业血氧模块销量（2023-2026）&amp;（千件）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血氧模块主要企业在中国市场占有率（按收入，2023-2026）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2025年血氧模块主要企业在中国市场排名（按收入）&amp;（万元）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中国市场主要企业血氧模块销售收入（2023-2026）&amp;（万元）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全球主要厂商血氧模块总部及产地分布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全球主要厂商成立时间及血氧模块商业化日期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全球主要厂商血氧模块产品类型及应用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2025年全球血氧模块主要厂商市场地位（第一梯队、第二梯队和第三梯队）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全球血氧模块市场投资、并购等现状分析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全球主要地区血氧模块产量增速（CAGR）：（2021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全球主要地区血氧模块产量（2021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全球主要地区血氧模块产量（2021-2026）&amp;（千件）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全球主要地区血氧模块产量（2027-2032）&amp;（千件）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全球主要地区血氧模块产量市场份额（2021-2026）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全球主要地区血氧模块产量市场份额（2027-2032）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中国市场血氧模块产量、销量、进出口（2021-2026）&amp;（千件）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中国市场血氧模块产量、销量、进出口预测（2027-2032）&amp;（千件）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全球主要地区血氧模块销售收入增速：（2021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全球主要地区血氧模块销售收入（2021-2026）&amp;（万元）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全球主要地区血氧模块销售收入市场份额（2021-2026）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全球主要地区血氧模块收入（2027-2032）&amp;（万元）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全球主要地区血氧模块收入市场份额（2027-2032）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全球主要地区血氧模块销量（千件）：2021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全球主要地区血氧模块销量（2021-2026）&amp;（千件）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全球主要地区血氧模块销量市场份额（2021-2026）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全球主要地区血氧模块销量（2027-2032）&amp;（千件）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全球主要地区血氧模块销量份额（2027-2032）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血氧模块销量（千件）、收入（万元）、价格（元/件）及毛利率（2021-2026）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血氧模块销量（千件）、收入（万元）、价格（元/件）及毛利率（2021-2026）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血氧模块销量（千件）、收入（万元）、价格（元/件）及毛利率（2021-2026）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血氧模块销量（千件）、收入（万元）、价格（元/件）及毛利率（2021-2026）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血氧模块销量（千件）、收入（万元）、价格（元/件）及毛利率（2021-2026）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血氧模块销量（千件）、收入（万元）、价格（元/件）及毛利率（2021-2026）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血氧模块销量（千件）、收入（万元）、价格（元/件）及毛利率（2021-2026）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血氧模块销量（千件）、收入（万元）、价格（元/件）及毛利率（2021-2026）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血氧模块销量（千件）、收入（万元）、价格（元/件）及毛利率（2021-2026）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血氧模块销量（千件）、收入（万元）、价格（元/件）及毛利率（2021-2026）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血氧模块销量（千件）、收入（万元）、价格（元/件）及毛利率（2021-2026）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血氧模块销量（千件）、收入（万元）、价格（元/件）及毛利率（2021-2026）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血氧模块销量（千件）、收入（万元）、价格（元/件）及毛利率（2021-2026）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血氧模块销量（千件）、收入（万元）、价格（元/件）及毛利率（2021-2026）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血氧模块生产基地、销售区域、竞争对手及市场地位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血氧模块产品规格、参数及市场应用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血氧模块销量（千件）、收入（万元）、价格（元/件）及毛利率（2021-2026）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全球不同产品类型血氧模块销量（2021-2026）&amp;（千件）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全球不同产品类型血氧模块销量市场份额（2021-2026）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全球不同产品类型血氧模块销量预测（2027-2032）&amp;（千件）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全球市场不同产品类型血氧模块销量市场份额预测（2027-2032）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全球不同产品类型血氧模块收入（2021-2026）&amp;（万元）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全球不同产品类型血氧模块收入市场份额（2021-2026）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全球不同产品类型血氧模块收入预测（2027-2032）&amp;（万元）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全球不同产品类型血氧模块收入市场份额预测（2027-2032）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中国不同产品类型血氧模块销量（2021-2026）&amp;（千件）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中国不同产品类型血氧模块销量市场份额（2021-2026）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中国不同产品类型血氧模块销量预测（2027-2032）&amp;（千件）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全球市场不同产品类型血氧模块销量市场份额预测（2027-2032）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中国不同产品类型血氧模块收入（2021-2026）&amp;（万元）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中国不同产品类型血氧模块收入市场份额（2021-2026）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中国不同产品类型血氧模块收入预测（2027-2032）&amp;（万元）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中国不同产品类型血氧模块收入市场份额预测（2027-2032）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全球不同应用血氧模块销量（2021-2026）&amp;（千件）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全球不同应用血氧模块销量市场份额（2021-2026）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全球不同应用血氧模块销量预测（2027-2032）&amp;（千件）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全球市场不同应用血氧模块销量市场份额预测（2027-2032）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全球不同应用血氧模块收入（2021-2026）&amp;（万元）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全球不同应用血氧模块收入市场份额（2021-2026）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全球不同应用血氧模块收入预测（2027-2032）&amp;（万元）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全球不同应用血氧模块收入市场份额预测（2027-2032）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中国不同应用血氧模块销量（2021-2026）&amp;（千件）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中国不同应用血氧模块销量市场份额（2021-2026）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中国不同应用血氧模块销量预测（2027-2032）&amp;（千件）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中国市场不同应用血氧模块销量市场份额预测（2027-2032）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中国不同应用血氧模块收入（2021-2026）&amp;（万元）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中国不同应用血氧模块收入市场份额（2021-2026）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中国不同应用血氧模块收入预测（2027-2032）&amp;（万元）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中国不同应用血氧模块收入市场份额预测（2027-2032）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血氧模块行业发展趋势</w:t>
      </w:r>
      <w:r>
        <w:rPr>
          <w:rFonts w:hint="eastAsia"/>
        </w:rPr>
        <w:br/>
      </w:r>
      <w:r>
        <w:rPr>
          <w:rFonts w:hint="eastAsia"/>
        </w:rPr>
        <w:t>　　表 151： 血氧模块行业主要驱动因素</w:t>
      </w:r>
      <w:r>
        <w:rPr>
          <w:rFonts w:hint="eastAsia"/>
        </w:rPr>
        <w:br/>
      </w:r>
      <w:r>
        <w:rPr>
          <w:rFonts w:hint="eastAsia"/>
        </w:rPr>
        <w:t>　　表 152： 血氧模块行业供应链分析</w:t>
      </w:r>
      <w:r>
        <w:rPr>
          <w:rFonts w:hint="eastAsia"/>
        </w:rPr>
        <w:br/>
      </w:r>
      <w:r>
        <w:rPr>
          <w:rFonts w:hint="eastAsia"/>
        </w:rPr>
        <w:t>　　表 153： 血氧模块上游原料供应商</w:t>
      </w:r>
      <w:r>
        <w:rPr>
          <w:rFonts w:hint="eastAsia"/>
        </w:rPr>
        <w:br/>
      </w:r>
      <w:r>
        <w:rPr>
          <w:rFonts w:hint="eastAsia"/>
        </w:rPr>
        <w:t>　　表 154： 血氧模块主要地区不同应用客户分析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血氧模块典型经销商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血氧模块产品图片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全球不同产品类型血氧模块销售额2021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全球不同产品类型血氧模块市场份额2025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全球不同应用血氧模块市场份额2025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2025年全球前五大生产商血氧模块市场份额</w:t>
      </w:r>
      <w:r>
        <w:rPr>
          <w:rFonts w:hint="eastAsia"/>
        </w:rPr>
        <w:br/>
      </w:r>
      <w:r>
        <w:rPr>
          <w:rFonts w:hint="eastAsia"/>
        </w:rPr>
        <w:t>　　图 12： 2025年全球血氧模块第一梯队、第二梯队和第三梯队厂商及市场份额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全球血氧模块产能、产量、产能利用率及发展趋势（2021-2032）&amp;（千件）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全球血氧模块产量、需求量及发展趋势（2021-2032）&amp;（千件）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全球主要地区血氧模块产量市场份额（2021-2032）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中国血氧模块产能、产量、产能利用率及发展趋势（2021-2032）&amp;（千件）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中国血氧模块产量、市场需求量及发展趋势（2021-2032）&amp;（千件）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全球血氧模块市场销售额及增长率：（2021-2032）&amp;（万元）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全球市场血氧模块市场规模：2021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全球市场血氧模块销量及增长率（2021-2032）&amp;（千件）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全球市场血氧模块价格趋势（2021-2032）&amp;（元/件）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全球主要地区血氧模块销售收入（2021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全球主要地区血氧模块销售收入市场份额（2021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北美市场血氧模块销量及增长率（2021-2032）&amp;（千件）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北美市场血氧模块收入及增长率（2021-2032）&amp;（万元）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欧洲市场血氧模块销量及增长率（2021-2032）&amp;（千件）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欧洲市场血氧模块收入及增长率（2021-2032）&amp;（万元）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中国市场血氧模块销量及增长率（2021-2032）&amp;（千件）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中国市场血氧模块收入及增长率（2021-2032）&amp;（万元）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日本市场血氧模块销量及增长率（2021-2032）&amp;（千件）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日本市场血氧模块收入及增长率（2021-2032）&amp;（万元）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东南亚市场血氧模块销量及增长率（2021-2032）&amp;（千件）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东南亚市场血氧模块收入及增长率（2021-2032）&amp;（万元）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印度市场血氧模块销量及增长率（2021-2032）&amp;（千件）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印度市场血氧模块收入及增长率（2021-2032）&amp;（万元）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南美市场血氧模块销量及增长率（2021-2032）&amp;（千件）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南美市场血氧模块收入及增长率（2021-2032）&amp;（万元）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中东市场血氧模块销量及增长率（2021-2032）&amp;（千件）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中东市场血氧模块收入及增长率（2021-2032）&amp;（万元）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全球不同产品类型血氧模块价格走势（2021-2032）&amp;（元/件）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全球不同应用血氧模块价格走势（2021-2032）&amp;（元/件）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血氧模块中国企业SWOT分析</w:t>
      </w:r>
      <w:r>
        <w:rPr>
          <w:rFonts w:hint="eastAsia"/>
        </w:rPr>
        <w:br/>
      </w:r>
      <w:r>
        <w:rPr>
          <w:rFonts w:hint="eastAsia"/>
        </w:rPr>
        <w:t>　　图 43： 血氧模块产业链</w:t>
      </w:r>
      <w:r>
        <w:rPr>
          <w:rFonts w:hint="eastAsia"/>
        </w:rPr>
        <w:br/>
      </w:r>
      <w:r>
        <w:rPr>
          <w:rFonts w:hint="eastAsia"/>
        </w:rPr>
        <w:t>　　图 44： 血氧模块行业采购模式分析</w:t>
      </w:r>
      <w:r>
        <w:rPr>
          <w:rFonts w:hint="eastAsia"/>
        </w:rPr>
        <w:br/>
      </w:r>
      <w:r>
        <w:rPr>
          <w:rFonts w:hint="eastAsia"/>
        </w:rPr>
        <w:t>　　图 45： 血氧模块行业生产模式</w:t>
      </w:r>
      <w:r>
        <w:rPr>
          <w:rFonts w:hint="eastAsia"/>
        </w:rPr>
        <w:br/>
      </w:r>
      <w:r>
        <w:rPr>
          <w:rFonts w:hint="eastAsia"/>
        </w:rPr>
        <w:t>　　图 46： 血氧模块行业销售模式分析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68f0a7cce4de2" w:history="1">
        <w:r>
          <w:rPr>
            <w:rStyle w:val="Hyperlink"/>
          </w:rPr>
          <w:t>全球与中国血氧模块市场现状及发展前景报告（2026-2032年）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68f0a7cce4de2" w:history="1">
        <w:r>
          <w:rPr>
            <w:rStyle w:val="Hyperlink"/>
          </w:rPr>
          <w:t>https://www.20087.com/2/72/XueYangMoKuaiHangYeXianZhuangJiQianJing.html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f686fd57f43b7" w:history="1">
      <w:r>
        <w:rPr>
          <w:rStyle w:val="Hyperlink"/>
        </w:rPr>
        <w:t>全球与中国血氧模块市场现状及发展前景报告（2026-2032年）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ueYangMoKuaiHangYeXianZhuangJiQianJing.html" TargetMode="External" Id="Re3168f0a7cce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ueYangMoKuaiHangYeXianZhuangJiQianJing.html" TargetMode="External" Id="R335f686fd57f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2026-01-27T23:25:10Z</dcterms:created>
  <dcterms:modified xsi:type="dcterms:W3CDTF">2026-01-28T00:25:10Z</dcterms:modified>
  <dc:subject>全球与中国血氧模块市场现状及发展前景报告（2026-2032年）</dc:subject>
  <dc:title>全球与中国血氧模块市场现状及发展前景报告（2026-2032年）</dc:title>
  <cp:keywords>全球与中国血氧模块市场现状及发展前景报告（2026-2032年）</cp:keywords>
  <dc:description>全球与中国血氧模块市场现状及发展前景报告（2026-2032年）</dc:description>
</cp:coreProperties>
</file>