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ea2c7313a4c4c" w:history="1">
              <w:r>
                <w:rPr>
                  <w:rStyle w:val="Hyperlink"/>
                </w:rPr>
                <w:t>2024-2030年全球与中国血管内导管市场深度调研与发展趋势预测报告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ea2c7313a4c4c" w:history="1">
              <w:r>
                <w:rPr>
                  <w:rStyle w:val="Hyperlink"/>
                </w:rPr>
                <w:t>2024-2030年全球与中国血管内导管市场深度调研与发展趋势预测报告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ea2c7313a4c4c" w:history="1">
                <w:r>
                  <w:rPr>
                    <w:rStyle w:val="Hyperlink"/>
                  </w:rPr>
                  <w:t>https://www.20087.com/2/52/XueGuanNeiDaoGuanWeiLaiFaZhanQuS.html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内导管是介入性心血管疾病治疗的关键工具，用于心脏支架植入、血栓清除、血管成形术等手术。随着微创手术技术的进步和人口老龄化的加剧，血管内导管的需求持续增长。新材料的应用和精密制造技术的提升，使导管更加柔韧、耐用，减少了手术风险，提高了手术成功率。</w:t>
      </w:r>
      <w:r>
        <w:rPr>
          <w:rFonts w:hint="eastAsia"/>
        </w:rPr>
        <w:br/>
      </w:r>
      <w:r>
        <w:rPr>
          <w:rFonts w:hint="eastAsia"/>
        </w:rPr>
        <w:t>　　未来，血管内导管的发展将侧重于提高安全性和治疗效果。市场调研网认为，研发将集中在导管表面涂层技术，以减少血栓形成和感染风险，以及提高导管在狭窄血管内的操控性和定位准确性。同时，结合机器人辅助系统和3D打印技术，将使导管更加个性化，以适应不同患者解剖结构的需要。此外，远程手术和虚拟现实技术的应用，将为血管内导管的操作提供新的可能性，提高手术的精确度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eea2c7313a4c4c" w:history="1">
        <w:r>
          <w:rPr>
            <w:rStyle w:val="Hyperlink"/>
          </w:rPr>
          <w:t>2024-2030年全球与中国血管内导管市场深度调研与发展趋势预测报告</w:t>
        </w:r>
      </w:hyperlink>
      <w:r>
        <w:rPr>
          <w:rFonts w:hint="eastAsia"/>
        </w:rPr>
        <w:t>》，2024年血管内导管行业市场规模达 亿元，预计2030年市场规模将达 亿元，期间年均复合增长率（CAGR）达 %。报告从产业链视角出发，系统分析了血管内导管行业的市场现状与需求动态，详细解读了血管内导管市场规模、价格波动及上下游影响因素。报告深入剖析了血管内导管细分领域的发展特点，基于权威数据对市场前景及未来趋势进行了科学预测，同时揭示了血管内导管重点企业的竞争格局与市场集中度变化。报告客观翔实地指出了血管内导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血管内导管行业简介</w:t>
      </w:r>
      <w:r>
        <w:rPr>
          <w:rFonts w:hint="eastAsia"/>
        </w:rPr>
        <w:br/>
      </w:r>
      <w:r>
        <w:rPr>
          <w:rFonts w:hint="eastAsia"/>
        </w:rPr>
        <w:t>　　　　1.1.1 血管内导管行业界定及分类</w:t>
      </w:r>
      <w:r>
        <w:rPr>
          <w:rFonts w:hint="eastAsia"/>
        </w:rPr>
        <w:br/>
      </w:r>
      <w:r>
        <w:rPr>
          <w:rFonts w:hint="eastAsia"/>
        </w:rPr>
        <w:t>　　　　1.1.2 血管内导管行业特征</w:t>
      </w:r>
      <w:r>
        <w:rPr>
          <w:rFonts w:hint="eastAsia"/>
        </w:rPr>
        <w:br/>
      </w:r>
      <w:r>
        <w:rPr>
          <w:rFonts w:hint="eastAsia"/>
        </w:rPr>
        <w:t>　　1.2 血管内导管产品主要分类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不同种类血管内导管价格走势（2018-2023年）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临时短期导管</w:t>
      </w:r>
      <w:r>
        <w:rPr>
          <w:rFonts w:hint="eastAsia"/>
        </w:rPr>
        <w:br/>
      </w:r>
      <w:r>
        <w:rPr>
          <w:rFonts w:hint="eastAsia"/>
        </w:rPr>
        <w:t>　　　　1.2.3 长期导管</w:t>
      </w:r>
      <w:r>
        <w:rPr>
          <w:rFonts w:hint="eastAsia"/>
        </w:rPr>
        <w:br/>
      </w:r>
      <w:r>
        <w:rPr>
          <w:rFonts w:hint="eastAsia"/>
        </w:rPr>
        <w:t>　　1.3 血管内导管主要应用领域分析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全球血管内导管供需现状及预测（2018-2023年）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全球血管内导管产能、产量、产能利用率及发展趋势（2018-2023年）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全球血管内导管产量、表观消费量及发展趋势（2018-2023年）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全球血管内导管产量、市场需求量及发展趋势（2018-2023年）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中国血管内导管供需现状及预测（2018-2023年）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中国血管内导管产能、产量、产能利用率及发展趋势（2018-2023年）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中国血管内导管产量、表观消费量及发展趋势（2018-2023年）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中国血管内导管产量、市场需求量及发展趋势（2018-2023年）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血管内导管中国及欧美日等行业政策分析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全球与中国主要厂商血管内导管产量、产值及竞争分析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全球市场血管内导管主要厂商2022和2023年产量、产值及市场份额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全球市场血管内导管主要厂商2022和2023年产量列表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全球市场血管内导管主要厂商2022和2023年产值列表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全球市场血管内导管主要厂商2022和2023年产品价格列表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中国市场血管内导管主要厂商2022和2023年产量、产值及市场份额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中国市场血管内导管主要厂商2022和2023年产量列表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中国市场血管内导管主要厂商2022和2023年产值列表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血管内导管厂商产地分布及商业化日期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血管内导管行业集中度、竞争程度分析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血管内导管行业集中度分析</w:t>
      </w:r>
      <w:r>
        <w:rPr>
          <w:rFonts w:hint="eastAsia"/>
        </w:rPr>
        <w:br/>
      </w:r>
      <w:r>
        <w:rPr>
          <w:rFonts w:hint="eastAsia"/>
        </w:rPr>
        <w:t>　　　　2.4.2 血管内导管行业竞争程度分析</w:t>
      </w:r>
      <w:r>
        <w:rPr>
          <w:rFonts w:hint="eastAsia"/>
        </w:rPr>
        <w:br/>
      </w:r>
      <w:r>
        <w:rPr>
          <w:rFonts w:hint="eastAsia"/>
        </w:rPr>
        <w:t>　　2.5 血管内导管全球领先企业SWOT分析</w:t>
      </w:r>
      <w:r>
        <w:rPr>
          <w:rFonts w:hint="eastAsia"/>
        </w:rPr>
        <w:br/>
      </w:r>
      <w:r>
        <w:rPr>
          <w:rFonts w:hint="eastAsia"/>
        </w:rPr>
        <w:t>　　2.6 血管内导管中国企业SWOT分析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从生产角度分析全球主要地区血管内导管产量、产值、市场份额、增长率及发展趋势（2018-2023年）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全球主要地区血管内导管产量、产值及市场份额（2018-2023年）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全球主要地区血管内导管产量及市场份额（2018-2023年）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全球主要地区血管内导管产值及市场份额（2018-2023年）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中国市场血管内导管2018-2023年产量、产值及增长率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美国市场血管内导管2018-2023年产量、产值及增长率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欧洲市场血管内导管2018-2023年产量、产值及增长率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日本市场血管内导管2018-2023年产量、产值及增长率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东南亚市场血管内导管2018-2023年产量、产值及增长率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印度市场血管内导管2018-2023年产量、产值及增长率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从消费角度分析全球主要地区血管内导管消费量、市场份额及发展趋势（2018-2023年）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全球主要地区血管内导管消费量、市场份额及发展预测（2018-2023年）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中国市场血管内导管2018-2023年消费量、增长率及发展预测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美国市场血管内导管2018-2023年消费量、增长率及发展预测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欧洲市场血管内导管2018-2023年消费量、增长率及发展预测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日本市场血管内导管2018-2023年消费量、增长率及发展预测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东南亚市场血管内导管2018-2023年消费量、增长率及发展预测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印度市场血管内导管2018-2023年消费量增长率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全球与中国血管内导管主要生产商分析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重点企业（1）血管内导管产品规格、参数、特点及价格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重点企业（1）血管内导管产品规格、参数及特点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重点企业（1）血管内导管产品规格及价格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重点企业（1）血管内导管产能、产量、产值、价格及毛利率（2018-2023年）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重点企业（2）血管内导管产品规格、参数、特点及价格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重点企业（2）血管内导管产品规格、参数及特点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重点企业（2）血管内导管产品规格及价格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重点企业（2）血管内导管产能、产量、产值、价格及毛利率（2018-2023年）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重点企业（3）血管内导管产品规格、参数、特点及价格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重点企业（3）血管内导管产品规格、参数及特点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重点企业（3）血管内导管产品规格及价格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重点企业（3）血管内导管产能、产量、产值、价格及毛利率（2018-2023年）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重点企业（4）血管内导管产品规格、参数、特点及价格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重点企业（4）血管内导管产品规格、参数及特点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重点企业（4）血管内导管产品规格及价格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重点企业（4）血管内导管产能、产量、产值、价格及毛利率（2018-2023年）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重点企业（5）血管内导管产品规格、参数、特点及价格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重点企业（5）血管内导管产品规格、参数及特点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重点企业（5）血管内导管产品规格及价格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重点企业（5）血管内导管产能、产量、产值、价格及毛利率（2018-2023年）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重点企业（6）血管内导管产品规格、参数、特点及价格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重点企业（6）血管内导管产品规格、参数及特点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重点企业（6）血管内导管产品规格及价格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重点企业（6）血管内导管产能、产量、产值、价格及毛利率（2018-2023年）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重点企业（7）血管内导管产品规格、参数、特点及价格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重点企业（7）血管内导管产品规格、参数及特点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重点企业（7）血管内导管产品规格及价格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重点企业（7）血管内导管产能、产量、产值、价格及毛利率（2018-2023年）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重点企业（8）血管内导管产品规格、参数、特点及价格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重点企业（8）血管内导管产品规格、参数及特点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重点企业（8）血管内导管产品规格及价格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重点企业（8）血管内导管产能、产量、产值、价格及毛利率（2018-2023年）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重点企业（9）血管内导管产品规格、参数、特点及价格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重点企业（9）血管内导管产品规格、参数及特点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重点企业（9）血管内导管产品规格及价格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重点企业（9）血管内导管产能、产量、产值、价格及毛利率（2018-2023年）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重点企业（10）血管内导管产品规格、参数、特点及价格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重点企业（10）血管内导管产品规格、参数及特点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重点企业（10）血管内导管产品规格及价格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重点企业（10）血管内导管产能、产量、产值、价格及毛利率（2018-2023年）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不同类型血管内导管产量、价格、产值及市场份额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全球市场不同类型血管内导管产量、产值及市场份额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全球市场血管内导管不同类型血管内导管产量及市场份额（2018-2023年）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全球市场不同类型血管内导管产值、市场份额（2018-2023年）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全球市场不同类型血管内导管价格走势（2018-2023年）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中国市场血管内导管主要分类产量、产值及市场份额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中国市场血管内导管主要分类产量及市场份额及（2018-2023年）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中国市场血管内导管主要分类产值、市场份额（2018-2023年）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中国市场血管内导管主要分类价格走势（2018-2023年）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血管内导管上游原料及下游主要应用领域分析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血管内导管产业链分析</w:t>
      </w:r>
      <w:r>
        <w:rPr>
          <w:rFonts w:hint="eastAsia"/>
        </w:rPr>
        <w:br/>
      </w:r>
      <w:r>
        <w:rPr>
          <w:rFonts w:hint="eastAsia"/>
        </w:rPr>
        <w:t>　　7.2 血管内导管产业上游供应分析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全球市场血管内导管下游主要应用领域消费量、市场份额及增长率（2018-2023年）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中国市场血管内导管主要应用领域消费量、市场份额及增长率（2018-2023年）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中国市场血管内导管产量、消费量、进出口分析及未来趋势（2018-2023年）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中国市场血管内导管产量、消费量、进出口分析及未来趋势（2018-2023年）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中国市场血管内导管进出口贸易趋势</w:t>
      </w:r>
      <w:r>
        <w:rPr>
          <w:rFonts w:hint="eastAsia"/>
        </w:rPr>
        <w:br/>
      </w:r>
      <w:r>
        <w:rPr>
          <w:rFonts w:hint="eastAsia"/>
        </w:rPr>
        <w:t>　　8.3 中国市场血管内导管主要进口来源</w:t>
      </w:r>
      <w:r>
        <w:rPr>
          <w:rFonts w:hint="eastAsia"/>
        </w:rPr>
        <w:br/>
      </w:r>
      <w:r>
        <w:rPr>
          <w:rFonts w:hint="eastAsia"/>
        </w:rPr>
        <w:t>　　8.4 中国市场血管内导管主要出口目的地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中国市场血管内导管主要地区分布</w:t>
      </w:r>
      <w:r>
        <w:rPr>
          <w:rFonts w:hint="eastAsia"/>
        </w:rPr>
        <w:br/>
      </w:r>
      <w:r>
        <w:rPr>
          <w:rFonts w:hint="eastAsia"/>
        </w:rPr>
        <w:t>　　9.1 中国血管内导管生产地区分布</w:t>
      </w:r>
      <w:r>
        <w:rPr>
          <w:rFonts w:hint="eastAsia"/>
        </w:rPr>
        <w:br/>
      </w:r>
      <w:r>
        <w:rPr>
          <w:rFonts w:hint="eastAsia"/>
        </w:rPr>
        <w:t>　　9.2 中国血管内导管消费地区分布</w:t>
      </w:r>
      <w:r>
        <w:rPr>
          <w:rFonts w:hint="eastAsia"/>
        </w:rPr>
        <w:br/>
      </w:r>
      <w:r>
        <w:rPr>
          <w:rFonts w:hint="eastAsia"/>
        </w:rPr>
        <w:t>　　9.3 中国血管内导管市场集中度及发展趋势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血管内导管技术及相关行业技术发展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血管内导管销售渠道分析及建议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国内市场血管内导管销售渠道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国内市场血管内导管未来销售模式及销售渠道的趋势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企业海外血管内导管销售渠道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欧美日等地区血管内导管销售渠道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欧美日等地区血管内导管未来销售模式及销售渠道的趋势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血管内导管销售/营销策略建议</w:t>
      </w:r>
      <w:r>
        <w:rPr>
          <w:rFonts w:hint="eastAsia"/>
        </w:rPr>
        <w:br/>
      </w:r>
      <w:r>
        <w:rPr>
          <w:rFonts w:hint="eastAsia"/>
        </w:rPr>
        <w:t>　　　　12.3.1 血管内导管产品市场定位及目标消费者分析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血管内导管产品图片</w:t>
      </w:r>
      <w:r>
        <w:rPr>
          <w:rFonts w:hint="eastAsia"/>
        </w:rPr>
        <w:br/>
      </w:r>
      <w:r>
        <w:rPr>
          <w:rFonts w:hint="eastAsia"/>
        </w:rPr>
        <w:t>　　表 血管内导管产品分类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2024年全球不同种类血管内导管产量市场份额</w:t>
      </w:r>
      <w:r>
        <w:rPr>
          <w:rFonts w:hint="eastAsia"/>
        </w:rPr>
        <w:br/>
      </w:r>
      <w:r>
        <w:rPr>
          <w:rFonts w:hint="eastAsia"/>
        </w:rPr>
        <w:t>　　表 不同种类血管内导管价格列表及趋势（2018-2023年）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临时短期导管产品图片</w:t>
      </w:r>
      <w:r>
        <w:rPr>
          <w:rFonts w:hint="eastAsia"/>
        </w:rPr>
        <w:br/>
      </w:r>
      <w:r>
        <w:rPr>
          <w:rFonts w:hint="eastAsia"/>
        </w:rPr>
        <w:t>　　图 长期导管产品图片</w:t>
      </w:r>
      <w:r>
        <w:rPr>
          <w:rFonts w:hint="eastAsia"/>
        </w:rPr>
        <w:br/>
      </w:r>
      <w:r>
        <w:rPr>
          <w:rFonts w:hint="eastAsia"/>
        </w:rPr>
        <w:t>　　表 血管内导管主要应用领域表</w:t>
      </w:r>
      <w:r>
        <w:rPr>
          <w:rFonts w:hint="eastAsia"/>
        </w:rPr>
        <w:br/>
      </w:r>
      <w:r>
        <w:rPr>
          <w:rFonts w:hint="eastAsia"/>
        </w:rPr>
        <w:t>　　图 全球2023年血管内导管不同应用领域消费量市场份额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全球市场血管内导管产量（万个）及增长率（2018-2023年）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全球市场血管内导管产值（万元）及增长率（2018-2023年）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中国市场血管内导管产量（万个）、增长率及发展趋势（2018-2023年）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中国市场血管内导管产值（万元）、增长率及未来发展趋势（2018-2023年）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全球血管内导管产能（万个）、产量（万个）、产能利用率及发展趋势（2018-2023年）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全球血管内导管产量（万个）、表观消费量及发展趋势（2018-2023年）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全球血管内导管产量（万个）、市场需求量及发展趋势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中国血管内导管产能（万个）、产量（万个）、产能利用率及发展趋势（2018-2023年）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中国血管内导管产量（万个）、表观消费量及发展趋势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中国血管内导管产量（万个）、市场需求量及发展趋势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全球市场血管内导管主要厂商2022和2023年产量（万个）列表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全球市场血管内导管主要厂商2022和2023年产量市场份额列表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全球市场血管内导管主要厂商2023年产量市场份额列表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全球市场血管内导管主要厂商2022年产量市场份额列表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全球市场血管内导管主要厂商2022和2023年产值（万元）列表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全球市场血管内导管主要厂商2022和2023年产值市场份额列表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全球市场血管内导管主要厂商2023年产值市场份额列表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全球市场血管内导管主要厂商2022年产值市场份额列表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全球市场血管内导管主要厂商2022和2023年产品价格列表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中国市场血管内导管主要厂商2022和2023年产量（万个）列表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中国市场血管内导管主要厂商2022和2023年产量市场份额列表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中国市场血管内导管主要厂商2023年产量市场份额列表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中国市场血管内导管主要厂商2022年产量市场份额列表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中国市场血管内导管主要厂商2022和2023年产值（万元）列表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中国市场血管内导管主要厂商2022和2023年产值市场份额列表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中国市场血管内导管主要厂商2023年产值市场份额列表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中国市场血管内导管主要厂商2022年产值市场份额列表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血管内导管厂商产地分布及商业化日期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血管内导管全球领先企业SWOT分析</w:t>
      </w:r>
      <w:r>
        <w:rPr>
          <w:rFonts w:hint="eastAsia"/>
        </w:rPr>
        <w:br/>
      </w:r>
      <w:r>
        <w:rPr>
          <w:rFonts w:hint="eastAsia"/>
        </w:rPr>
        <w:t>　　表 血管内导管中国企业SWOT分析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全球主要地区血管内导管2018-2023年产量（万个）列表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全球主要地区血管内导管2018-2023年产量市场份额列表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全球主要地区血管内导管2023年产量市场份额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全球主要地区血管内导管2018-2023年产值（万元）列表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全球主要地区血管内导管2018-2023年产值市场份额列表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全球主要地区血管内导管2024年产值市场份额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中国市场血管内导管2018-2023年产量（万个）及增长率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中国市场血管内导管2018-2023年产值（万元）及增长率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美国市场血管内导管2018-2023年产量（万个）及增长率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美国市场血管内导管2018-2023年产值（万元）及增长率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欧洲市场血管内导管2018-2023年产量（万个）及增长率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欧洲市场血管内导管2018-2023年产值（万元）及增长率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日本市场血管内导管2018-2023年产量（万个）及增长率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日本市场血管内导管2018-2023年产值（万元）及增长率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东南亚市场血管内导管2018-2023年产量（万个）及增长率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东南亚市场血管内导管2018-2023年产值（万元）及增长率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印度市场血管内导管2018-2023年产量（万个）及增长率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印度市场血管内导管2018-2023年产值（万元）及增长率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全球主要地区血管内导管2018-2023年消费量（万个）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全球主要地区血管内导管2018-2023年消费量市场份额列表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全球主要地区血管内导管2024年消费量市场份额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中国市场血管内导管2018-2023年消费量（万个）、增长率及发展预测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中国市场血管内导管2024-2030年消费量（万个）、增长率及发展预测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欧洲市场血管内导管2018-2023年消费量（万个）、增长率及发展预测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日本市场血管内导管2018-2023年消费量（万个）、增长率及发展预测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东南亚市场血管内导管2018-2023年消费量（万个）、增长率及发展预测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印度市场血管内导管2018-2023年消费量（万个）、增长率及发展预测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重点企业（1）血管内导管产品规格、参数、特点及价格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重点企业（1）血管内导管产品规格及价格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重点企业（1）血管内导管产能（万个）、产量（万个）、产值（万元）、价格及毛利率（2018-2023年）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重点企业（1）血管内导管产量全球市场份额（2023年）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重点企业（1）血管内导管产量全球市场份额（2024年）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重点企业（2）血管内导管产品规格、参数、特点及价格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重点企业（2）血管内导管产品规格及价格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重点企业（2）血管内导管产能（万个）、产量（万个）、产值（万元）、价格及毛利率（2018-2023年）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重点企业（2）血管内导管产量全球市场份额（2023年）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重点企业（2）血管内导管产量全球市场份额（2024年）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重点企业（3）血管内导管产品规格、参数、特点及价格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重点企业（3）血管内导管产品规格及价格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重点企业（3）血管内导管产能（万个）、产量（万个）、产值（万元）、价格及毛利率（2018-2023年）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重点企业（3）血管内导管产量全球市场份额（2023年）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重点企业（3）血管内导管产量全球市场份额（2024年）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重点企业（4）血管内导管产品规格、参数、特点及价格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重点企业（4）血管内导管产品规格及价格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重点企业（4）血管内导管产能（万个）、产量（万个）、产值（万元）、价格及毛利率（2018-2023年）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重点企业（4）血管内导管产量全球市场份额（2023年）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重点企业（4）血管内导管产量全球市场份额（2024年）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重点企业（5）血管内导管产品规格、参数、特点及价格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重点企业（5）血管内导管产品规格及价格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重点企业（5）血管内导管产能（万个）、产量（万个）、产值（万元）、价格及毛利率（2018-2023年）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重点企业（5）血管内导管产量全球市场份额（2023年）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重点企业（5）血管内导管产量全球市场份额（2024年）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重点企业（6）血管内导管产品规格、参数、特点及价格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重点企业（6）血管内导管产品规格及价格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重点企业（6）血管内导管产能（万个）、产量（万个）、产值（万元）、价格及毛利率（2018-2023年）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重点企业（6）血管内导管产量全球市场份额（2023年）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重点企业（6）血管内导管产量全球市场份额（2024年）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重点企业（7）血管内导管产品规格、参数、特点及价格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重点企业（7）血管内导管产品规格及价格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重点企业（7）血管内导管产能（万个）、产量（万个）、产值（万元）、价格及毛利率（2018-2023年）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重点企业（7）血管内导管产量全球市场份额（2023年）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重点企业（7）血管内导管产量全球市场份额（2024年）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重点企业（8）血管内导管产品规格、参数、特点及价格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重点企业（8）血管内导管产品规格及价格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重点企业（8）血管内导管产能（万个）、产量（万个）、产值（万元）、价格及毛利率（2018-2023年）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重点企业（8）血管内导管产量全球市场份额（2023年）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重点企业（8）血管内导管产量全球市场份额（2024年）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重点企业（9）血管内导管产品规格、参数、特点及价格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重点企业（9）血管内导管产品规格及价格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重点企业（9）血管内导管产能（万个）、产量（万个）、产值（万元）、价格及毛利率（2018-2023年）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重点企业（9）血管内导管产量全球市场份额（2023年）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重点企业（9）血管内导管产量全球市场份额（2024年）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重点企业（10）血管内导管产品规格、参数、特点及价格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重点企业（10）血管内导管产品规格及价格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重点企业（10）血管内导管产能（万个）、产量（万个）、产值（万元）、价格及毛利率（2018-2023年）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重点企业（10）血管内导管产量全球市场份额（2023年）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重点企业（10）血管内导管产量全球市场份额（2024年）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全球市场不同类型血管内导管产量（万个）（2018-2023年）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全球市场不同类型血管内导管产量市场份额（2018-2023年）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全球市场不同类型血管内导管产值（万元）（2018-2023年）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全球市场不同类型血管内导管产值市场份额（2018-2023年）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全球市场不同类型血管内导管价格走势（2018-2023年）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中国市场血管内导管主要分类产量（万个）（2018-2023年）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中国市场血管内导管主要分类产量市场份额（2018-2023年）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中国市场血管内导管主要分类产值（万元）（2018-2023年）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中国市场血管内导管主要分类产值市场份额（2018-2023年）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中国市场血管内导管主要分类价格走势（2018-2023年）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血管内导管产业链图</w:t>
      </w:r>
      <w:r>
        <w:rPr>
          <w:rFonts w:hint="eastAsia"/>
        </w:rPr>
        <w:br/>
      </w:r>
      <w:r>
        <w:rPr>
          <w:rFonts w:hint="eastAsia"/>
        </w:rPr>
        <w:t>　　表 血管内导管上游原料供应商及联系方式列表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全球市场血管内导管主要应用领域消费量（万个）（2018-2023年）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全球市场血管内导管主要应用领域消费量市场份额（2018-2023年）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2024年全球市场血管内导管主要应用领域消费量市场份额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全球市场血管内导管主要应用领域消费量增长率（2018-2023年）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中国市场血管内导管主要应用领域消费量（万个）（2018-2023年）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中国市场血管内导管主要应用领域消费量市场份额（2018-2023年）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中国市场血管内导管主要应用领域消费量增长率（2018-2023年）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中国市场血管内导管产量（万个）、消费量（万个）、进出口分析及未来趋势（2018-2023年）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ea2c7313a4c4c" w:history="1">
        <w:r>
          <w:rPr>
            <w:rStyle w:val="Hyperlink"/>
          </w:rPr>
          <w:t>2024-2030年全球与中国血管内导管市场深度调研与发展趋势预测报告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ea2c7313a4c4c" w:history="1">
        <w:r>
          <w:rPr>
            <w:rStyle w:val="Hyperlink"/>
          </w:rPr>
          <w:t>https://www.20087.com/2/52/XueGuanNeiDaoGuanWeiLaiFaZhanQuS.html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热点：血管内导管包括哪5类、血管内导管相关血流感染预防指南、血管内导管相关性血流感染预防与诊治指南、血管内导管相关血流感染发病率、血管内导管相关血流感染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5ecb344054e64" w:history="1">
      <w:r>
        <w:rPr>
          <w:rStyle w:val="Hyperlink"/>
        </w:rPr>
        <w:t>2024-2030年全球与中国血管内导管市场深度调研与发展趋势预测报告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XueGuanNeiDaoGuanWeiLaiFaZhanQuS.html" TargetMode="External" Id="R67eea2c7313a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XueGuanNeiDaoGuanWeiLaiFaZhanQuS.html" TargetMode="External" Id="Rf645ecb34405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2023-11-05T01:35:00Z</dcterms:created>
  <dcterms:modified xsi:type="dcterms:W3CDTF">2023-11-05T02:35:00Z</dcterms:modified>
  <dc:subject>2024-2030年全球与中国血管内导管市场深度调研与发展趋势预测报告</dc:subject>
  <dc:title>2024-2030年全球与中国血管内导管市场深度调研与发展趋势预测报告</dc:title>
  <cp:keywords>2024-2030年全球与中国血管内导管市场深度调研与发展趋势预测报告</cp:keywords>
  <dc:description>2024-2030年全球与中国血管内导管市场深度调研与发展趋势预测报告</dc:description>
</cp:coreProperties>
</file>