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130d293f64d5c" w:history="1">
              <w:r>
                <w:rPr>
                  <w:rStyle w:val="Hyperlink"/>
                </w:rPr>
                <w:t>2025-2031年全球与中国表皮细胞生长因子行业市场调研及发展趋势研究报告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130d293f64d5c" w:history="1">
              <w:r>
                <w:rPr>
                  <w:rStyle w:val="Hyperlink"/>
                </w:rPr>
                <w:t>2025-2031年全球与中国表皮细胞生长因子行业市场调研及发展趋势研究报告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130d293f64d5c" w:history="1">
                <w:r>
                  <w:rPr>
                    <w:rStyle w:val="Hyperlink"/>
                  </w:rPr>
                  <w:t>https://www.20087.com/2/32/BiaoPiXiBaoShengZhangYinZiHangYeQianJingQuShi.html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细胞生长因子（EGF）作为一种生物活性蛋白，对于促进皮肤细胞的分裂、增殖和修复具有重要作用。近年来，EGF在皮肤护理、伤口愈合和组织工程领域得到了广泛应用。随着生物技术的进步，EGF的生产成本降低，使其在护肤品、医疗用品和科研试剂中的使用更加普遍。</w:t>
      </w:r>
      <w:r>
        <w:rPr>
          <w:rFonts w:hint="eastAsia"/>
        </w:rPr>
        <w:br/>
      </w:r>
      <w:r>
        <w:rPr>
          <w:rFonts w:hint="eastAsia"/>
        </w:rPr>
        <w:t>　　未来，表皮细胞生长因子将更加注重精准医疗和个性化治疗。一方面，通过基因工程和合成生物学技术，开发更高效、更稳定的EGF衍生物，用于特定皮肤疾病的治疗，如烧伤、溃疡和慢性皮肤病。另一方面，随着皮肤再生医学的发展，EGF将与干细胞技术结合，用于皮肤移植和组织修复，提高治疗效果和安全性。此外，EGF在美容领域的应用将更加注重与个体皮肤状况的匹配，提供定制化皮肤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130d293f64d5c" w:history="1">
        <w:r>
          <w:rPr>
            <w:rStyle w:val="Hyperlink"/>
          </w:rPr>
          <w:t>2025-2031年全球与中国表皮细胞生长因子行业市场调研及发展趋势研究报告</w:t>
        </w:r>
      </w:hyperlink>
      <w:r>
        <w:rPr>
          <w:rFonts w:hint="eastAsia"/>
        </w:rPr>
        <w:t>》基于国家统计局及表皮细胞生长因子行业协会的权威数据，全面调研了表皮细胞生长因子行业的市场规模、市场需求、产业链结构及价格变动，并对表皮细胞生长因子细分市场进行了深入分析。报告详细剖析了表皮细胞生长因子市场竞争格局，重点关注品牌影响力及重点企业的运营表现，同时科学预测了表皮细胞生长因子市场前景与发展趋势，识别了行业潜在的风险与机遇。通过专业、科学的研究方法，报告为表皮细胞生长因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表皮细胞生长因子市场概述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按照不同分类，表皮细胞生长因子主要可以分为如下几个类别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不同分类表皮细胞生长因子增长趋势2020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从不同应用，表皮细胞生长因子主要包括如下几个方面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1.4 表皮细胞生长因子行业背景、发展历史、现状及趋势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表皮细胞生长因子行业目前现状分析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表皮细胞生长因子发展趋势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全球表皮细胞生长因子总体规模分析</w:t>
      </w:r>
      <w:r>
        <w:rPr>
          <w:rFonts w:hint="eastAsia"/>
        </w:rPr>
        <w:br/>
      </w:r>
      <w:r>
        <w:rPr>
          <w:rFonts w:hint="eastAsia"/>
        </w:rPr>
        <w:t>　　2.1 全球表皮细胞生长因子供需现状及预测（2020-2031）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全球表皮细胞生长因子产能、产量、产能利用率及发展趋势（2020-2031）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全球表皮细胞生长因子产量、需求量及发展趋势（2020-2031）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全球主要地区表皮细胞生长因子产量及发展趋势（2020-2031）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中国表皮细胞生长因子供需现状及预测（2020-2031）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中国表皮细胞生长因子产能、产量、产能利用率及发展趋势（2020-2031）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中国表皮细胞生长因子产量、市场需求量及发展趋势（2020-2031）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全球表皮细胞生长因子销量及销售额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全球市场表皮细胞生长因子销售额（2020-2031）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全球市场表皮细胞生长因子销量（2020-2031）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全球市场表皮细胞生长因子价格趋势（2020-2031）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全球市场主要厂商表皮细胞生长因子产能、产量及市场份额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全球市场主要厂商表皮细胞生长因子销量（2020-2025）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全球市场主要厂商表皮细胞生长因子销售收入（2020-2025）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2025年全球主要生产商表皮细胞生长因子收入排名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全球市场主要厂商表皮细胞生长因子销售价格（2020-2025）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中国市场主要厂商表皮细胞生长因子销量（2020-2025）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中国市场主要厂商表皮细胞生长因子销售收入（2020-2025）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2025年中国主要生产商表皮细胞生长因子收入排名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中国市场主要厂商表皮细胞生长因子销售价格（2020-2025）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全球主要厂商表皮细胞生长因子产地分布及商业化日期</w:t>
      </w:r>
      <w:r>
        <w:rPr>
          <w:rFonts w:hint="eastAsia"/>
        </w:rPr>
        <w:br/>
      </w:r>
      <w:r>
        <w:rPr>
          <w:rFonts w:hint="eastAsia"/>
        </w:rPr>
        <w:t>　　3.5 表皮细胞生长因子行业集中度、竞争程度分析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表皮细胞生长因子行业集中度分析：全球Top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全球表皮细胞生长因子第一梯队、第二梯队和第三梯队生产商（品牌）及市场份额（2024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全球表皮细胞生长因子主要地区分析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全球主要地区表皮细胞生长因子市场规模分析：2020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全球主要地区表皮细胞生长因子销售收入及市场份额（2020-2025年）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全球主要地区表皮细胞生长因子销售收入预测（2025-2031年）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全球主要地区表皮细胞生长因子销量分析：2020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全球主要地区表皮细胞生长因子销量及市场份额（2020-2025年）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全球主要地区表皮细胞生长因子销量及市场份额预测（2025-2031）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印度市场表皮细胞生长因子销量、收入及增长率（2020-2031）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全球表皮细胞生长因子主要生产商分析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不同分类表皮细胞生长因子分析</w:t>
      </w:r>
      <w:r>
        <w:rPr>
          <w:rFonts w:hint="eastAsia"/>
        </w:rPr>
        <w:br/>
      </w:r>
      <w:r>
        <w:rPr>
          <w:rFonts w:hint="eastAsia"/>
        </w:rPr>
        <w:t>　　6.1 全球不同分类表皮细胞生长因子销量（2020-2031）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全球不同分类表皮细胞生长因子销量及市场份额（2020-2025）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全球不同分类表皮细胞生长因子收入（2020-2031）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全球不同分类表皮细胞生长因子收入及市场份额（2020-2025）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全球不同分类表皮细胞生长因子价格走势（2020-2031）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中国不同分类表皮细胞生长因子销量（2020-2031）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中国不同分类表皮细胞生长因子销量及市场份额（2020-2025）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中国不同分类表皮细胞生长因子收入（2020-2031）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中国不同分类表皮细胞生长因子收入及市场份额（2020-2025）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不同应用表皮细胞生长因子分析</w:t>
      </w:r>
      <w:r>
        <w:rPr>
          <w:rFonts w:hint="eastAsia"/>
        </w:rPr>
        <w:br/>
      </w:r>
      <w:r>
        <w:rPr>
          <w:rFonts w:hint="eastAsia"/>
        </w:rPr>
        <w:t>　　7.1 全球不同应用表皮细胞生长因子销量（2020-2031）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全球不同应用表皮细胞生长因子销量及市场份额（2020-2025）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全球不同应用表皮细胞生长因子收入（2020-2031）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全球不同应用表皮细胞生长因子收入及市场份额（2020-2025）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全球不同应用表皮细胞生长因子价格走势（2020-2031）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中国不同应用表皮细胞生长因子销量（2020-2031）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中国不同应用表皮细胞生长因子销量及市场份额（2020-2025）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中国不同应用表皮细胞生长因子收入（2020-2031）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中国不同应用表皮细胞生长因子收入及市场份额（2020-2025）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表皮细胞生长因子产业链分析</w:t>
      </w:r>
      <w:r>
        <w:rPr>
          <w:rFonts w:hint="eastAsia"/>
        </w:rPr>
        <w:br/>
      </w:r>
      <w:r>
        <w:rPr>
          <w:rFonts w:hint="eastAsia"/>
        </w:rPr>
        <w:t>　　8.2 表皮细胞生长因子产业上游供应分析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表皮细胞生长因子下游典型客户</w:t>
      </w:r>
      <w:r>
        <w:rPr>
          <w:rFonts w:hint="eastAsia"/>
        </w:rPr>
        <w:br/>
      </w:r>
      <w:r>
        <w:rPr>
          <w:rFonts w:hint="eastAsia"/>
        </w:rPr>
        <w:t>　　8.4 表皮细胞生长因子销售渠道分析及建议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中国市场表皮细胞生长因子产量、销量、进出口分析及未来趋势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中国市场表皮细胞生长因子产量、销量、进出口分析及未来趋势（2020-2031）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中国市场表皮细胞生长因子进出口贸易趋势</w:t>
      </w:r>
      <w:r>
        <w:rPr>
          <w:rFonts w:hint="eastAsia"/>
        </w:rPr>
        <w:br/>
      </w:r>
      <w:r>
        <w:rPr>
          <w:rFonts w:hint="eastAsia"/>
        </w:rPr>
        <w:t>　　9.3 中国市场表皮细胞生长因子主要进口来源</w:t>
      </w:r>
      <w:r>
        <w:rPr>
          <w:rFonts w:hint="eastAsia"/>
        </w:rPr>
        <w:br/>
      </w:r>
      <w:r>
        <w:rPr>
          <w:rFonts w:hint="eastAsia"/>
        </w:rPr>
        <w:t>　　9.4 中国市场表皮细胞生长因子主要出口目的地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中国市场表皮细胞生长因子主要地区分布</w:t>
      </w:r>
      <w:r>
        <w:rPr>
          <w:rFonts w:hint="eastAsia"/>
        </w:rPr>
        <w:br/>
      </w:r>
      <w:r>
        <w:rPr>
          <w:rFonts w:hint="eastAsia"/>
        </w:rPr>
        <w:t>　　10.1 中国表皮细胞生长因子生产地区分布</w:t>
      </w:r>
      <w:r>
        <w:rPr>
          <w:rFonts w:hint="eastAsia"/>
        </w:rPr>
        <w:br/>
      </w:r>
      <w:r>
        <w:rPr>
          <w:rFonts w:hint="eastAsia"/>
        </w:rPr>
        <w:t>　　10.2 中国表皮细胞生长因子消费地区分布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表皮细胞生长因子行业主要的增长驱动因素</w:t>
      </w:r>
      <w:r>
        <w:rPr>
          <w:rFonts w:hint="eastAsia"/>
        </w:rPr>
        <w:br/>
      </w:r>
      <w:r>
        <w:rPr>
          <w:rFonts w:hint="eastAsia"/>
        </w:rPr>
        <w:t>　　11.2 表皮细胞生长因子行业发展的有利因素及发展机遇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表皮细胞生长因子行业发展面临的阻碍因素及挑战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表皮细胞生长因子行业政策分析</w:t>
      </w:r>
      <w:r>
        <w:rPr>
          <w:rFonts w:hint="eastAsia"/>
        </w:rPr>
        <w:br/>
      </w:r>
      <w:r>
        <w:rPr>
          <w:rFonts w:hint="eastAsia"/>
        </w:rPr>
        <w:t>　　11.5 表皮细胞生长因子中国企业SWOT分析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不同分类表皮细胞生长因子增长趋势2020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表皮细胞生长因子行业目前发展现状</w:t>
      </w:r>
      <w:r>
        <w:rPr>
          <w:rFonts w:hint="eastAsia"/>
        </w:rPr>
        <w:br/>
      </w:r>
      <w:r>
        <w:rPr>
          <w:rFonts w:hint="eastAsia"/>
        </w:rPr>
        <w:t>　　表： 表皮细胞生长因子发展趋势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2025年全球主要生产商表皮细胞生长因子收入排名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全球市场主要厂商表皮细胞生长因子销售价格（2020-2025）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中国市场主要厂商表皮细胞生长因子销量（2020-2025）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中国市场主要厂商表皮细胞生长因子产量市场份额（2020-2025）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中国市场主要厂商表皮细胞生长因子销售收入（2020-2025）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中国市场主要厂商表皮细胞生长因子销售收入市场份额（2020-2025）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2025年中国主要生产商表皮细胞生长因子收入排名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中国市场主要厂商表皮细胞生长因子销售价格（2020-2025）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全球主要厂商表皮细胞生长因子产地分布及商业化日期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全球主要地区表皮细胞生长因子销量份额（2025-2031）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表皮细胞生长因子生产基地、销售区域、竞争对手及市场地位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重点企业（10）表皮细胞生长因子产品规格、参数及市场应用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重点企业（10）表皮细胞生长因子销量、收入、价格及毛利率（2020-2025）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全球市场不同分类表皮细胞生长因子销量市场份额预测（2025-2031）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全球不同分类表皮细胞生长因子价格走势（2020-2031）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全球市场不同应用表皮细胞生长因子销量市场份额预测（2025-2031）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全球不同应用表皮细胞生长因子价格走势（2020-2031）</w:t>
      </w:r>
      <w:r>
        <w:rPr>
          <w:rFonts w:hint="eastAsia"/>
        </w:rPr>
        <w:br/>
      </w:r>
      <w:r>
        <w:rPr>
          <w:rFonts w:hint="eastAsia"/>
        </w:rPr>
        <w:t>　　表： 表皮细胞生长因子上游原料供应商及联系方式列表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表皮细胞生长因子典型客户列表</w:t>
      </w:r>
      <w:r>
        <w:rPr>
          <w:rFonts w:hint="eastAsia"/>
        </w:rPr>
        <w:br/>
      </w:r>
      <w:r>
        <w:rPr>
          <w:rFonts w:hint="eastAsia"/>
        </w:rPr>
        <w:t>　　表： 表皮细胞生长因子主要销售模式及销售渠道趋势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中国市场表皮细胞生长因子产量、销量、进出口（2020-2025年）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中国市场表皮细胞生长因子产量、销量、进出口预测（2025-2031）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中国市场表皮细胞生长因子进出口贸易趋势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中国市场表皮细胞生长因子主要进口来源</w:t>
      </w:r>
      <w:r>
        <w:rPr>
          <w:rFonts w:hint="eastAsia"/>
        </w:rPr>
        <w:br/>
      </w:r>
      <w:r>
        <w:rPr>
          <w:rFonts w:hint="eastAsia"/>
        </w:rPr>
        <w:t>　　表： 中国市场表皮细胞生长因子主要出口目的地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中国表皮细胞生长因子生产地区分布</w:t>
      </w:r>
      <w:r>
        <w:rPr>
          <w:rFonts w:hint="eastAsia"/>
        </w:rPr>
        <w:br/>
      </w:r>
      <w:r>
        <w:rPr>
          <w:rFonts w:hint="eastAsia"/>
        </w:rPr>
        <w:t>　　表： 中国表皮细胞生长因子消费地区分布</w:t>
      </w:r>
      <w:r>
        <w:rPr>
          <w:rFonts w:hint="eastAsia"/>
        </w:rPr>
        <w:br/>
      </w:r>
      <w:r>
        <w:rPr>
          <w:rFonts w:hint="eastAsia"/>
        </w:rPr>
        <w:t>　　表： 表皮细胞生长因子行业主要的增长驱动因素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表皮细胞生长因子行业发展的有利因素及发展机遇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表皮细胞生长因子行业发展面临的阻碍因素及挑战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表皮细胞生长因子行业政策分析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表皮细胞生长因子产品图片</w:t>
      </w:r>
      <w:r>
        <w:rPr>
          <w:rFonts w:hint="eastAsia"/>
        </w:rPr>
        <w:br/>
      </w:r>
      <w:r>
        <w:rPr>
          <w:rFonts w:hint="eastAsia"/>
        </w:rPr>
        <w:t>　　图： 全球不同分类表皮细胞生长因子市场份额2024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全球不同应用表皮细胞生长因子市场份额2024 VS 2025</w:t>
      </w:r>
      <w:r>
        <w:rPr>
          <w:rFonts w:hint="eastAsia"/>
        </w:rPr>
        <w:br/>
      </w:r>
      <w:r>
        <w:rPr>
          <w:rFonts w:hint="eastAsia"/>
        </w:rPr>
        <w:t>　　图： 全球表皮细胞生长因子产能、产量、产能利用率及发展趋势（2020-2031）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全球表皮细胞生长因子产量、需求量及发展趋势（2020-2031）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全球主要地区表皮细胞生长因子产量市场份额（2020-2031）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中国表皮细胞生长因子产能、产量、产能利用率及发展趋势（2020-2031）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中国表皮细胞生长因子产量、市场需求量及发展趋势（2020-2031）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全球表皮细胞生长因子市场销售额及增长率:（2020-2031）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全球市场表皮细胞生长因子市场规模：2020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全球市场表皮细胞生长因子价格趋势（2020-2031）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2025年全球市场主要厂商表皮细胞生长因子销量市场份额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2025年全球市场主要厂商表皮细胞生长因子收入市场份额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2025年中国市场主要厂商表皮细胞生长因子销量市场份额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2025年中国市场主要厂商表皮细胞生长因子收入市场份额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2025年全球前五及前十大生产商表皮细胞生长因子市场份额</w:t>
      </w:r>
      <w:r>
        <w:rPr>
          <w:rFonts w:hint="eastAsia"/>
        </w:rPr>
        <w:br/>
      </w:r>
      <w:r>
        <w:rPr>
          <w:rFonts w:hint="eastAsia"/>
        </w:rPr>
        <w:t>　　图： 全球表皮细胞生长因子第一梯队、第二梯队和第三梯队生产商（品牌）及市场份额（2024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全球主要地区表皮细胞生长因子销售收入市场份额（2020-2025）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全球主要地区表皮细胞生长因子销售收入市场份额（2024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全球主要地区表皮细胞生长因子收入市场份额（2025-2031）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全球主要地区表皮细胞生长因子销量市场份额（2024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印度市场表皮细胞生长因子销量及增长率（2020-2031）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印度市场表皮细胞生长因子收入及增长率（2020-2031）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表皮细胞生长因子产业链图</w:t>
      </w:r>
      <w:r>
        <w:rPr>
          <w:rFonts w:hint="eastAsia"/>
        </w:rPr>
        <w:br/>
      </w:r>
      <w:r>
        <w:rPr>
          <w:rFonts w:hint="eastAsia"/>
        </w:rPr>
        <w:t>　　图： 表皮细胞生长因子中国企业SWOT分析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130d293f64d5c" w:history="1">
        <w:r>
          <w:rPr>
            <w:rStyle w:val="Hyperlink"/>
          </w:rPr>
          <w:t>2025-2031年全球与中国表皮细胞生长因子行业市场调研及发展趋势研究报告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130d293f64d5c" w:history="1">
        <w:r>
          <w:rPr>
            <w:rStyle w:val="Hyperlink"/>
          </w:rPr>
          <w:t>https://www.20087.com/2/32/BiaoPiXiBaoShengZhangYinZiHangYeQianJingQuShi.html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打生长因子多久消失、重组人表皮细胞生长因子、egf生长因子、表皮细胞生长因子的功效与作用、打生长因子能保持几年、表皮细胞生长因子滴眼液、细胞生长因子的功效与作用、表皮细胞生长因子眼药水、皮肤上长的小疙瘩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bb5d0ab2497e" w:history="1">
      <w:r>
        <w:rPr>
          <w:rStyle w:val="Hyperlink"/>
        </w:rPr>
        <w:t>2025-2031年全球与中国表皮细胞生长因子行业市场调研及发展趋势研究报告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iaoPiXiBaoShengZhangYinZiHangYeQianJingQuShi.html" TargetMode="External" Id="Rac0130d293f6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iaoPiXiBaoShengZhangYinZiHangYeQianJingQuShi.html" TargetMode="External" Id="R0df5bb5d0ab2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2025-05-07T05:35:00Z</dcterms:created>
  <dcterms:modified xsi:type="dcterms:W3CDTF">2025-05-07T06:35:00Z</dcterms:modified>
  <dc:subject>2025-2031年全球与中国表皮细胞生长因子行业市场调研及发展趋势研究报告</dc:subject>
  <dc:title>2025-2031年全球与中国表皮细胞生长因子行业市场调研及发展趋势研究报告</dc:title>
  <cp:keywords>2025-2031年全球与中国表皮细胞生长因子行业市场调研及发展趋势研究报告</cp:keywords>
  <dc:description>2025-2031年全球与中国表皮细胞生长因子行业市场调研及发展趋势研究报告</dc:description>
</cp:coreProperties>
</file>