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51dd130b5435b" w:history="1">
              <w:r>
                <w:rPr>
                  <w:rStyle w:val="Hyperlink"/>
                </w:rPr>
                <w:t>中国超声探头穿刺架行业现状及行业前景分析报告（2026-2032年）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51dd130b5435b" w:history="1">
              <w:r>
                <w:rPr>
                  <w:rStyle w:val="Hyperlink"/>
                </w:rPr>
                <w:t>中国超声探头穿刺架行业现状及行业前景分析报告（2026-2032年）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51dd130b5435b" w:history="1">
                <w:r>
                  <w:rPr>
                    <w:rStyle w:val="Hyperlink"/>
                  </w:rPr>
                  <w:t>https://www.20087.com/2/22/ChaoShengTanTouChuanCiJiaQianJing.html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探头穿刺架是一种固定于超声探头上的机械导向装置，用于在介入性操作（如活检、神经阻滞、血管穿刺）中精准引导穿刺针路径，提升手术安全性和成功率。超声探头穿刺架普遍采用可调角度、无菌兼容材料（如医用级ABS或不锈钢）及快速装卸结构，强调与多种品牌探头的适配性及操作稳定性。在麻醉科、疼痛科及肿瘤消融领域，该支架已成为标准辅助工具。然而，通用型支架难以匹配所有探头曲率；且金属部件可能产生声影干扰图像；部分低价产品刚性不足，导致穿刺偏移。</w:t>
      </w:r>
      <w:r>
        <w:rPr>
          <w:rFonts w:hint="eastAsia"/>
        </w:rPr>
        <w:br/>
      </w:r>
      <w:r>
        <w:rPr>
          <w:rFonts w:hint="eastAsia"/>
        </w:rPr>
        <w:t>　　未来，超声探头穿刺架将向个性化适配、智能导航与一次性无菌化方向演进。3D打印定制支架可完美贴合特定探头型号；集成微型角度编码器的智能架可将穿刺轨迹实时叠加至超声影像。在感染控制层面，低成本可降解材料支架将满足一次性使用需求。同时，与AR眼镜联动可实现“所见即所穿”的沉浸式引导。长远看，超声探头穿刺架将从机械辅助工具升级为连接影像、导航与临床决策的智能介入手术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51dd130b5435b" w:history="1">
        <w:r>
          <w:rPr>
            <w:rStyle w:val="Hyperlink"/>
          </w:rPr>
          <w:t>中国超声探头穿刺架行业现状及行业前景分析报告（2026-2032年）</w:t>
        </w:r>
      </w:hyperlink>
      <w:r>
        <w:rPr>
          <w:rFonts w:hint="eastAsia"/>
        </w:rPr>
        <w:t>》系统分析了超声探头穿刺架行业的市场规模、市场需求及价格波动，深入探讨了超声探头穿刺架产业链关键环节及各细分市场特点。报告基于权威数据，科学预测了超声探头穿刺架市场前景与发展趋势，同时评估了超声探头穿刺架重点企业的经营状况，包括品牌影响力、市场集中度及竞争格局。通过SWOT分析，报告揭示了超声探头穿刺架行业面临的风险与机遇，为超声探头穿刺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超声探头穿刺架市场概述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按照不同产品类型，超声探头穿刺架主要可以分为如下几个类别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中国不同产品类型超声探头穿刺架增长趋势2021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可重复使用</w:t>
      </w:r>
      <w:r>
        <w:rPr>
          <w:rFonts w:hint="eastAsia"/>
        </w:rPr>
        <w:br/>
      </w:r>
      <w:r>
        <w:rPr>
          <w:rFonts w:hint="eastAsia"/>
        </w:rPr>
        <w:t>　　　　1.2.3 一次性</w:t>
      </w:r>
      <w:r>
        <w:rPr>
          <w:rFonts w:hint="eastAsia"/>
        </w:rPr>
        <w:br/>
      </w:r>
      <w:r>
        <w:rPr>
          <w:rFonts w:hint="eastAsia"/>
        </w:rPr>
        <w:t>　　1.3 从不同应用，超声探头穿刺架主要包括如下几个方面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中国不同应用超声探头穿刺架增长趋势2021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诊疗中心</w:t>
      </w:r>
      <w:r>
        <w:rPr>
          <w:rFonts w:hint="eastAsia"/>
        </w:rPr>
        <w:br/>
      </w:r>
      <w:r>
        <w:rPr>
          <w:rFonts w:hint="eastAsia"/>
        </w:rPr>
        <w:t>　　1.4 中国超声探头穿刺架发展现状及未来趋势（2021-2032）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中国市场超声探头穿刺架收入及增长率（2021-2032）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中国市场超声探头穿刺架销量及增长率（2021-2032）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中国市场主要超声探头穿刺架厂商分析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中国市场主要厂商超声探头穿刺架销量及市场占有率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中国市场主要厂商超声探头穿刺架销量（2021-2026）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中国市场主要厂商超声探头穿刺架销量市场份额（2021-2026）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中国市场主要厂商超声探头穿刺架收入及市场占有率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中国市场主要厂商超声探头穿刺架收入（2021-2026）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中国市场主要厂商超声探头穿刺架收入市场份额（2021-2026）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2025年中国市场主要厂商超声探头穿刺架收入排名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中国市场主要厂商超声探头穿刺架价格（2021-2026）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中国市场主要厂商超声探头穿刺架总部及产地分布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中国市场主要厂商成立时间及超声探头穿刺架商业化日期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中国市场主要厂商超声探头穿刺架产品类型及应用</w:t>
      </w:r>
      <w:r>
        <w:rPr>
          <w:rFonts w:hint="eastAsia"/>
        </w:rPr>
        <w:br/>
      </w:r>
      <w:r>
        <w:rPr>
          <w:rFonts w:hint="eastAsia"/>
        </w:rPr>
        <w:t>　　2.7 超声探头穿刺架行业集中度、竞争程度分析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超声探头穿刺架行业集中度分析：2025年中国Top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中国市场超声探头穿刺架第一梯队、第二梯队和第三梯队厂商（品牌）及2025年市场份额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重点企业（15）在中国市场超声探头穿刺架销量、收入、价格及毛利率（2021-2026）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不同产品类型超声探头穿刺架分析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中国市场不同产品类型超声探头穿刺架销量（2021-2032）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中国市场不同产品类型超声探头穿刺架销量及市场份额（2021-2026）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中国市场不同产品类型超声探头穿刺架销量预测（2027-2032）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中国市场不同产品类型超声探头穿刺架规模（2021-2032）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中国市场不同产品类型超声探头穿刺架规模及市场份额（2021-2026）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中国市场不同产品类型超声探头穿刺架规模预测（2027-2032）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中国市场不同产品类型超声探头穿刺架价格走势（2021-2032）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不同应用超声探头穿刺架分析</w:t>
      </w:r>
      <w:r>
        <w:rPr>
          <w:rFonts w:hint="eastAsia"/>
        </w:rPr>
        <w:br/>
      </w:r>
      <w:r>
        <w:rPr>
          <w:rFonts w:hint="eastAsia"/>
        </w:rPr>
        <w:t>　　5.1 中国市场不同应用超声探头穿刺架销量（2021-2032）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中国市场不同应用超声探头穿刺架销量及市场份额（2021-2026）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中国市场不同应用超声探头穿刺架销量预测（2027-2032）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中国市场不同应用超声探头穿刺架规模（2021-2032）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中国市场不同应用超声探头穿刺架规模及市场份额（2021-2026）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中国市场不同应用超声探头穿刺架规模预测（2027-2032）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中国市场不同应用超声探头穿刺架价格走势（2021-2032）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超声探头穿刺架行业发展分析---发展趋势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超声探头穿刺架行业发展分析---厂商壁垒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超声探头穿刺架行业发展分析---驱动因素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超声探头穿刺架行业发展分析---制约因素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超声探头穿刺架中国企业SWOT分析</w:t>
      </w:r>
      <w:r>
        <w:rPr>
          <w:rFonts w:hint="eastAsia"/>
        </w:rPr>
        <w:br/>
      </w:r>
      <w:r>
        <w:rPr>
          <w:rFonts w:hint="eastAsia"/>
        </w:rPr>
        <w:t>　　6.6 超声探头穿刺架行业发展分析---行业政策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超声探头穿刺架行业产业链简介</w:t>
      </w:r>
      <w:r>
        <w:rPr>
          <w:rFonts w:hint="eastAsia"/>
        </w:rPr>
        <w:br/>
      </w:r>
      <w:r>
        <w:rPr>
          <w:rFonts w:hint="eastAsia"/>
        </w:rPr>
        <w:t>　　7.2 超声探头穿刺架产业链分析-上游</w:t>
      </w:r>
      <w:r>
        <w:rPr>
          <w:rFonts w:hint="eastAsia"/>
        </w:rPr>
        <w:br/>
      </w:r>
      <w:r>
        <w:rPr>
          <w:rFonts w:hint="eastAsia"/>
        </w:rPr>
        <w:t>　　7.3 超声探头穿刺架产业链分析-中游</w:t>
      </w:r>
      <w:r>
        <w:rPr>
          <w:rFonts w:hint="eastAsia"/>
        </w:rPr>
        <w:br/>
      </w:r>
      <w:r>
        <w:rPr>
          <w:rFonts w:hint="eastAsia"/>
        </w:rPr>
        <w:t>　　7.4 超声探头穿刺架产业链分析-下游</w:t>
      </w:r>
      <w:r>
        <w:rPr>
          <w:rFonts w:hint="eastAsia"/>
        </w:rPr>
        <w:br/>
      </w:r>
      <w:r>
        <w:rPr>
          <w:rFonts w:hint="eastAsia"/>
        </w:rPr>
        <w:t>　　7.5 超声探头穿刺架行业采购模式</w:t>
      </w:r>
      <w:r>
        <w:rPr>
          <w:rFonts w:hint="eastAsia"/>
        </w:rPr>
        <w:br/>
      </w:r>
      <w:r>
        <w:rPr>
          <w:rFonts w:hint="eastAsia"/>
        </w:rPr>
        <w:t>　　7.6 超声探头穿刺架行业生产模式</w:t>
      </w:r>
      <w:r>
        <w:rPr>
          <w:rFonts w:hint="eastAsia"/>
        </w:rPr>
        <w:br/>
      </w:r>
      <w:r>
        <w:rPr>
          <w:rFonts w:hint="eastAsia"/>
        </w:rPr>
        <w:t>　　7.7 超声探头穿刺架行业销售模式及销售渠道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中国本土超声探头穿刺架产能、产量分析</w:t>
      </w:r>
      <w:r>
        <w:rPr>
          <w:rFonts w:hint="eastAsia"/>
        </w:rPr>
        <w:br/>
      </w:r>
      <w:r>
        <w:rPr>
          <w:rFonts w:hint="eastAsia"/>
        </w:rPr>
        <w:t>　　8.1 中国超声探头穿刺架供需现状及预测（2021-2032）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中国超声探头穿刺架产能、产量、产能利用率及发展趋势（2021-2032）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中国超声探头穿刺架产量、市场需求量及发展趋势（2021-2032）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中国超声探头穿刺架进出口分析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中国市场超声探头穿刺架主要进口来源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中国市场超声探头穿刺架主要出口目的地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不同产品类型超声探头穿刺架市场规模2021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不同应用超声探头穿刺架市场规模2021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中国市场主要厂商超声探头穿刺架销量（2021-2026）&amp;（件）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中国市场主要厂商超声探头穿刺架销量市场份额（2021-2026）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中国市场主要厂商超声探头穿刺架收入（2021-2026）&amp;（万元）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中国市场主要厂商超声探头穿刺架收入份额（2021-2026）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2025年中国主要生产商超声探头穿刺架收入排名（万元）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中国市场主要厂商超声探头穿刺架价格（2021-2026）&amp;（元/件）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中国市场主要厂商超声探头穿刺架总部及产地分布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中国市场主要厂商成立时间及超声探头穿刺架商业化日期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中国市场主要厂商超声探头穿刺架产品类型及应用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2025年中国市场超声探头穿刺架主要厂商市场地位（第一梯队、第二梯队和第三梯队）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超声探头穿刺架市场投资、并购等现状分析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超声探头穿刺架生产基地、总部、竞争对手及市场地位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超声探头穿刺架产品规格、参数及市场应用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超声探头穿刺架销量（件）、收入（万元）、价格（元/件）及毛利率（2021-2026）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中国市场不同产品类型超声探头穿刺架销量（2021-2026）&amp;（件）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中国市场不同产品类型超声探头穿刺架销量市场份额（2021-2026）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中国市场不同产品类型超声探头穿刺架销量预测（2027-2032）&amp;（件）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中国市场不同产品类型超声探头穿刺架销量市场份额预测（2027-2032）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中国市场不同产品类型超声探头穿刺架规模（2021-2026）&amp;（万元）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中国市场不同产品类型超声探头穿刺架规模市场份额（2021-2026）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中国市场不同产品类型超声探头穿刺架规模预测（2027-2032）&amp;（万元）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中国市场不同产品类型超声探头穿刺架规模市场份额预测（2027-2032）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中国市场不同应用超声探头穿刺架销量（2021-2026）&amp;（件）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中国市场不同应用超声探头穿刺架销量市场份额（2021-2026）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中国市场不同应用超声探头穿刺架销量预测（2027-2032）&amp;（件）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中国市场不同应用超声探头穿刺架销量市场份额预测（2027-2032）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中国市场不同应用超声探头穿刺架规模（2021-2026）&amp;（万元）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中国市场不同应用超声探头穿刺架规模市场份额（2021-2026）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中国市场不同应用超声探头穿刺架规模预测（2027-2032）&amp;（万元）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中国市场不同应用超声探头穿刺架规模市场份额预测（2027-2032）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超声探头穿刺架行业发展分析---发展趋势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超声探头穿刺架行业发展分析---厂商壁垒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超声探头穿刺架行业发展分析---驱动因素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超声探头穿刺架行业发展分析---制约因素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超声探头穿刺架行业相关重点政策一览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超声探头穿刺架行业供应链分析</w:t>
      </w:r>
      <w:r>
        <w:rPr>
          <w:rFonts w:hint="eastAsia"/>
        </w:rPr>
        <w:br/>
      </w:r>
      <w:r>
        <w:rPr>
          <w:rFonts w:hint="eastAsia"/>
        </w:rPr>
        <w:t>　　表 111： 超声探头穿刺架上游原料供应商</w:t>
      </w:r>
      <w:r>
        <w:rPr>
          <w:rFonts w:hint="eastAsia"/>
        </w:rPr>
        <w:br/>
      </w:r>
      <w:r>
        <w:rPr>
          <w:rFonts w:hint="eastAsia"/>
        </w:rPr>
        <w:t>　　表 112： 超声探头穿刺架行业主要下游客户</w:t>
      </w:r>
      <w:r>
        <w:rPr>
          <w:rFonts w:hint="eastAsia"/>
        </w:rPr>
        <w:br/>
      </w:r>
      <w:r>
        <w:rPr>
          <w:rFonts w:hint="eastAsia"/>
        </w:rPr>
        <w:t>　　表 113： 超声探头穿刺架典型经销商</w:t>
      </w:r>
      <w:r>
        <w:rPr>
          <w:rFonts w:hint="eastAsia"/>
        </w:rPr>
        <w:br/>
      </w:r>
      <w:r>
        <w:rPr>
          <w:rFonts w:hint="eastAsia"/>
        </w:rPr>
        <w:t>　　表 114： 中国超声探头穿刺架产量、销量、进口量及出口量（2021-2026）&amp;（件）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中国超声探头穿刺架产量、销量、进口量及出口量预测（2027-2032）&amp;（件）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中国市场超声探头穿刺架主要进口来源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中国市场超声探头穿刺架主要出口目的地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超声探头穿刺架产品图片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中国不同产品类型超声探头穿刺架市场规模市场份额2025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可重复使用产品图片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中国不同应用超声探头穿刺架市场份额2025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诊疗中心</w:t>
      </w:r>
      <w:r>
        <w:rPr>
          <w:rFonts w:hint="eastAsia"/>
        </w:rPr>
        <w:br/>
      </w:r>
      <w:r>
        <w:rPr>
          <w:rFonts w:hint="eastAsia"/>
        </w:rPr>
        <w:t>　　图 8： 中国市场超声探头穿刺架市场规模，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中国市场超声探头穿刺架收入及增长率（2021-2032）&amp;（万元）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中国市场超声探头穿刺架销量及增长率（2021-2032）&amp;（件）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2025年中国市场主要厂商超声探头穿刺架销量市场份额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2025年中国市场主要厂商超声探头穿刺架收入市场份额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2025年中国市场前五大厂商超声探头穿刺架市场份额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2025年中国市场超声探头穿刺架第一梯队、第二梯队和第三梯队厂商（品牌）及市场份额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中国市场不同产品类型超声探头穿刺架价格走势（2021-2032）&amp;（元/件）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中国市场不同应用超声探头穿刺架价格走势（2021-2032）&amp;（元/件）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超声探头穿刺架中国企业SWOT分析</w:t>
      </w:r>
      <w:r>
        <w:rPr>
          <w:rFonts w:hint="eastAsia"/>
        </w:rPr>
        <w:br/>
      </w:r>
      <w:r>
        <w:rPr>
          <w:rFonts w:hint="eastAsia"/>
        </w:rPr>
        <w:t>　　图 18： 超声探头穿刺架产业链</w:t>
      </w:r>
      <w:r>
        <w:rPr>
          <w:rFonts w:hint="eastAsia"/>
        </w:rPr>
        <w:br/>
      </w:r>
      <w:r>
        <w:rPr>
          <w:rFonts w:hint="eastAsia"/>
        </w:rPr>
        <w:t>　　图 19： 超声探头穿刺架行业采购模式分析</w:t>
      </w:r>
      <w:r>
        <w:rPr>
          <w:rFonts w:hint="eastAsia"/>
        </w:rPr>
        <w:br/>
      </w:r>
      <w:r>
        <w:rPr>
          <w:rFonts w:hint="eastAsia"/>
        </w:rPr>
        <w:t>　　图 20： 超声探头穿刺架行业生产模式分析</w:t>
      </w:r>
      <w:r>
        <w:rPr>
          <w:rFonts w:hint="eastAsia"/>
        </w:rPr>
        <w:br/>
      </w:r>
      <w:r>
        <w:rPr>
          <w:rFonts w:hint="eastAsia"/>
        </w:rPr>
        <w:t>　　图 21： 超声探头穿刺架行业销售模式分析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中国超声探头穿刺架产能、产量、产能利用率及发展趋势（2021-2032）&amp;（件）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中国超声探头穿刺架产量、市场需求量及发展趋势（2021-2032）&amp;（件）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51dd130b5435b" w:history="1">
        <w:r>
          <w:rPr>
            <w:rStyle w:val="Hyperlink"/>
          </w:rPr>
          <w:t>中国超声探头穿刺架行业现状及行业前景分析报告（2026-2032年）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51dd130b5435b" w:history="1">
        <w:r>
          <w:rPr>
            <w:rStyle w:val="Hyperlink"/>
          </w:rPr>
          <w:t>https://www.20087.com/2/22/ChaoShengTanTouChuanCiJiaQianJing.html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针与探头配合技巧、超声探头穿刺架多少钱、国内十大穿刺器品牌、超声探头穿刺架血管超声探头3-10MHZ、超声引导下穿刺针与超声探头、超声探头穿刺架是什么医疗器械、肿瘤免费临床试验靠谱吗、超声探头穿刺架集采、穿刺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04a7a863743fe" w:history="1">
      <w:r>
        <w:rPr>
          <w:rStyle w:val="Hyperlink"/>
        </w:rPr>
        <w:t>中国超声探头穿刺架行业现状及行业前景分析报告（2026-2032年）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aoShengTanTouChuanCiJiaQianJing.html" TargetMode="External" Id="R53e51dd130b5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aoShengTanTouChuanCiJiaQianJing.html" TargetMode="External" Id="Ree704a7a8637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2026-01-20T00:17:31Z</dcterms:created>
  <dcterms:modified xsi:type="dcterms:W3CDTF">2026-01-20T01:17:31Z</dcterms:modified>
  <dc:subject>中国超声探头穿刺架行业现状及行业前景分析报告（2026-2032年）</dc:subject>
  <dc:title>中国超声探头穿刺架行业现状及行业前景分析报告（2026-2032年）</dc:title>
  <cp:keywords>中国超声探头穿刺架行业现状及行业前景分析报告（2026-2032年）</cp:keywords>
  <dc:description>中国超声探头穿刺架行业现状及行业前景分析报告（2026-2032年）</dc:description>
</cp:coreProperties>
</file>