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e50bd4e7a434f" w:history="1">
              <w:r>
                <w:rPr>
                  <w:rStyle w:val="Hyperlink"/>
                </w:rPr>
                <w:t>2025-2031年中国酒石酸布托啡诺行业发展全面调研与未来趋势分析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e50bd4e7a434f" w:history="1">
              <w:r>
                <w:rPr>
                  <w:rStyle w:val="Hyperlink"/>
                </w:rPr>
                <w:t>2025-2031年中国酒石酸布托啡诺行业发展全面调研与未来趋势分析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e50bd4e7a434f" w:history="1">
                <w:r>
                  <w:rPr>
                    <w:rStyle w:val="Hyperlink"/>
                  </w:rPr>
                  <w:t>https://www.20087.com/2/02/JiuShiSuanBuTuoFeiNuoFaZhanQuShiYuCe.html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布托啡诺是一种合成的阿片类药物，主要用于中度至重度疼痛的治疗。它结合了阿片类药物的镇痛效果和非阿片类药物的胃肠道安全性。近年来，由于对疼痛管理需求的增加，酒石酸布托啡诺的市场需求稳步上升。市场上存在多种剂型的酒石酸布托啡诺产品，包括注射剂和口服制剂，以适应不同的治疗场景和患者需求。</w:t>
      </w:r>
      <w:r>
        <w:rPr>
          <w:rFonts w:hint="eastAsia"/>
        </w:rPr>
        <w:br/>
      </w:r>
      <w:r>
        <w:rPr>
          <w:rFonts w:hint="eastAsia"/>
        </w:rPr>
        <w:t>　　未来，酒石酸布托啡诺市场预计将继续增长。随着疼痛管理理念的更新和医疗技术的进步，酒石酸布托啡诺的应用范围可能会进一步扩大。企业需要关注产品的研发和创新，以提高其疗效和减少副作用。此外，随着个性化医疗的发展，针对特定患者群体的定制化治疗方案也将成为市场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e50bd4e7a434f" w:history="1">
        <w:r>
          <w:rPr>
            <w:rStyle w:val="Hyperlink"/>
          </w:rPr>
          <w:t>2025-2031年中国酒石酸布托啡诺行业发展全面调研与未来趋势分析</w:t>
        </w:r>
      </w:hyperlink>
      <w:r>
        <w:rPr>
          <w:rFonts w:hint="eastAsia"/>
        </w:rPr>
        <w:t>》依托行业权威数据及长期市场监测信息，系统分析了酒石酸布托啡诺行业的市场规模、供需关系、竞争格局及重点企业经营状况，并结合酒石酸布托啡诺行业发展现状，科学预测了酒石酸布托啡诺市场前景与技术发展方向。报告通过SWOT分析，揭示了酒石酸布托啡诺行业机遇与潜在风险，为投资者提供了全面的现状分析与前景评估，助力挖掘投资价值并优化决策。同时，报告从投资、生产及营销等角度提出可行性建议，为酒石酸布托啡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酒石酸布托啡诺行业概述</w:t>
      </w:r>
      <w:r>
        <w:rPr>
          <w:rFonts w:hint="eastAsia"/>
        </w:rPr>
        <w:br/>
      </w:r>
      <w:r>
        <w:rPr>
          <w:rFonts w:hint="eastAsia"/>
        </w:rPr>
        <w:t>　　第一节 酒石酸布托啡诺定义</w:t>
      </w:r>
      <w:r>
        <w:rPr>
          <w:rFonts w:hint="eastAsia"/>
        </w:rPr>
        <w:br/>
      </w:r>
      <w:r>
        <w:rPr>
          <w:rFonts w:hint="eastAsia"/>
        </w:rPr>
        <w:t>　　第二节 酒石酸布托啡诺行业发展历程</w:t>
      </w:r>
      <w:r>
        <w:rPr>
          <w:rFonts w:hint="eastAsia"/>
        </w:rPr>
        <w:br/>
      </w:r>
      <w:r>
        <w:rPr>
          <w:rFonts w:hint="eastAsia"/>
        </w:rPr>
        <w:t>　　第三节 酒石酸布托啡诺产业链分析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2025年中国酒石酸布托啡诺行业发展环境分析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2025年中国酒石酸布托啡诺行业发展政策环境分析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2025年中国酒石酸布托啡诺行业发展社会环境分析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中国酒石酸布托啡诺行业生产现状分析</w:t>
      </w:r>
      <w:r>
        <w:rPr>
          <w:rFonts w:hint="eastAsia"/>
        </w:rPr>
        <w:br/>
      </w:r>
      <w:r>
        <w:rPr>
          <w:rFonts w:hint="eastAsia"/>
        </w:rPr>
        <w:t>　　第一节 酒石酸布托啡诺行业总体规模</w:t>
      </w:r>
      <w:r>
        <w:rPr>
          <w:rFonts w:hint="eastAsia"/>
        </w:rPr>
        <w:br/>
      </w:r>
      <w:r>
        <w:rPr>
          <w:rFonts w:hint="eastAsia"/>
        </w:rPr>
        <w:t>　　第二节 酒石酸布托啡诺行业市场容量概况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一、2020-2025年酒石酸布托啡诺行业市场容量分析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二、2025-2031年酒石酸布托啡诺行业市场容量预测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中国酒石酸布托啡诺行业产品市场价格走势及影响因素分析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近几年中国酒石酸布托啡诺行业产品市场价格回顾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中国酒石酸布托啡诺行业产品当前市场价格及评述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2025-2031年中国酒石酸布托啡诺行业产品未来价格走势预测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2024-2025年中国酒石酸布托啡诺行业发展现状分析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中国酒石酸布托啡诺行业发展现状</w:t>
      </w:r>
      <w:r>
        <w:rPr>
          <w:rFonts w:hint="eastAsia"/>
        </w:rPr>
        <w:br/>
      </w:r>
      <w:r>
        <w:rPr>
          <w:rFonts w:hint="eastAsia"/>
        </w:rPr>
        <w:t>　　第二节 中国酒石酸布托啡诺行业产品技术分析</w:t>
      </w:r>
      <w:r>
        <w:rPr>
          <w:rFonts w:hint="eastAsia"/>
        </w:rPr>
        <w:br/>
      </w:r>
      <w:r>
        <w:rPr>
          <w:rFonts w:hint="eastAsia"/>
        </w:rPr>
        <w:t>　　第三节 中国酒石酸布托啡诺行业存在的问题</w:t>
      </w:r>
      <w:r>
        <w:rPr>
          <w:rFonts w:hint="eastAsia"/>
        </w:rPr>
        <w:br/>
      </w:r>
      <w:r>
        <w:rPr>
          <w:rFonts w:hint="eastAsia"/>
        </w:rPr>
        <w:t>　　第四节 对中国酒石酸布托啡诺市场的分析及思考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2024-2025年中国酒石酸布托啡诺行业发展概况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2024-2025年中国酒石酸布托啡诺行业发展态势分析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2024-2025年中国酒石酸布托啡诺行业发展特点分析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2024-2025年中国酒石酸布托啡诺行业市场供需分析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酒石酸布托啡诺行业市场竞争策略分析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酒石酸布托啡诺行业竞争结构分析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酒石酸布托啡诺市场竞争策略分析</w:t>
      </w:r>
      <w:r>
        <w:rPr>
          <w:rFonts w:hint="eastAsia"/>
        </w:rPr>
        <w:br/>
      </w:r>
      <w:r>
        <w:rPr>
          <w:rFonts w:hint="eastAsia"/>
        </w:rPr>
        <w:t>　　第三节 酒石酸布托啡诺行业企业竞争策略分析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2025-2031年中国酒石酸布托啡诺行业发展前景预测分析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2025-2031年中国酒石酸布托啡诺行业发展预测分析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2025-2031年中国酒石酸布托啡诺行业市场前景分析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酒石酸布托啡诺上游原材料供应状况分析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酒石酸布托啡诺行业上、下游行业分析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2025-2031年酒石酸布托啡诺行业发展趋势及投资风险分析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当前酒石酸布托啡诺行业存在的问题</w:t>
      </w:r>
      <w:r>
        <w:rPr>
          <w:rFonts w:hint="eastAsia"/>
        </w:rPr>
        <w:br/>
      </w:r>
      <w:r>
        <w:rPr>
          <w:rFonts w:hint="eastAsia"/>
        </w:rPr>
        <w:t>　　第二节 酒石酸布托啡诺行业未来发展预测分析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2025-2031年中国酒石酸布托啡诺行业投资风险分析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酒石酸布托啡诺行业重点企业发展分析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捷克泰华制药有限公司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中国酒石酸布托啡诺行业重点地区销售分析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中国酒石酸布托啡诺行业重点区域销售市场结构变化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2025-2031年中国酒石酸布托啡诺行业投资战略研究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2025-2031年中国酒石酸布托啡诺行业投资策略分析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2025-2031年中国酒石酸布托啡诺行业品牌建设策略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酒石酸布托啡诺市场指标预测及行业项目投资建议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中国酒石酸布托啡诺行业市场发展趋势预测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酒石酸布托啡诺行业产品投资机会</w:t>
      </w:r>
      <w:r>
        <w:rPr>
          <w:rFonts w:hint="eastAsia"/>
        </w:rPr>
        <w:br/>
      </w:r>
      <w:r>
        <w:rPr>
          <w:rFonts w:hint="eastAsia"/>
        </w:rPr>
        <w:t>　　第三节 酒石酸布托啡诺行业产品投资趋势分析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e50bd4e7a434f" w:history="1">
        <w:r>
          <w:rPr>
            <w:rStyle w:val="Hyperlink"/>
          </w:rPr>
          <w:t>2025-2031年中国酒石酸布托啡诺行业发展全面调研与未来趋势分析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e50bd4e7a434f" w:history="1">
        <w:r>
          <w:rPr>
            <w:rStyle w:val="Hyperlink"/>
          </w:rPr>
          <w:t>https://www.20087.com/2/02/JiuShiSuanBuTuoFeiNuoFaZhanQuShiYuCe.html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托啡诺镇痛泵入用法用量、酒石酸布托啡诺的作用、布托啡诺静脉泵用8mg、酒石酸布托啡诺注射功效、布托啡诺术后镇痛配方、酒石酸布托啡诺多少钱一支、酒石酸布托啡诺多少钱、酒石酸布托啡诺注射属哪类药、布托啡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d33bb491c4e37" w:history="1">
      <w:r>
        <w:rPr>
          <w:rStyle w:val="Hyperlink"/>
        </w:rPr>
        <w:t>2025-2031年中国酒石酸布托啡诺行业发展全面调研与未来趋势分析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uShiSuanBuTuoFeiNuoFaZhanQuShiYuCe.html" TargetMode="External" Id="Re94e50bd4e7a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uShiSuanBuTuoFeiNuoFaZhanQuShiYuCe.html" TargetMode="External" Id="R691d33bb491c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2025-04-18T05:13:00Z</dcterms:created>
  <dcterms:modified xsi:type="dcterms:W3CDTF">2025-04-18T06:13:00Z</dcterms:modified>
  <dc:subject>2025-2031年中国酒石酸布托啡诺行业发展全面调研与未来趋势分析</dc:subject>
  <dc:title>2025-2031年中国酒石酸布托啡诺行业发展全面调研与未来趋势分析</dc:title>
  <cp:keywords>2025-2031年中国酒石酸布托啡诺行业发展全面调研与未来趋势分析</cp:keywords>
  <dc:description>2025-2031年中国酒石酸布托啡诺行业发展全面调研与未来趋势分析</dc:description>
</cp:coreProperties>
</file>