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19d15d37074293" w:history="1">
              <w:r>
                <w:rPr>
                  <w:rStyle w:val="Hyperlink"/>
                </w:rPr>
                <w:t>全球与中国重组胶原蛋白市场研究及趋势预测报告（2025-2031年）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19d15d37074293" w:history="1">
              <w:r>
                <w:rPr>
                  <w:rStyle w:val="Hyperlink"/>
                </w:rPr>
                <w:t>全球与中国重组胶原蛋白市场研究及趋势预测报告（2025-2031年）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19d15d37074293" w:history="1">
                <w:r>
                  <w:rPr>
                    <w:rStyle w:val="Hyperlink"/>
                  </w:rPr>
                  <w:t>https://www.20087.com/2/82/ZhongZuJiaoYuanDanBaiHangYeQuShi.html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组胶原蛋白是一种通过基因工程技术生产的胶原蛋白，主要用于医疗美容、医疗器械和保健品等领域。近年来，随着人们生活水平的提高和对美的追求，重组胶原蛋白的市场需求不断增加。现代重组胶原蛋白具有高纯度、高生物相容性和良好的稳定性，能够有效提升医疗美容和医疗器械的性能和效果。此外，重组胶原蛋白的研发和生产技术也在不断进步，新型胶原蛋白产品的出现进一步拓展了其应用范围。全球重组胶原蛋白市场的竞争日益激烈，企业不断推出创新产品以满足市场需求。</w:t>
      </w:r>
      <w:r>
        <w:rPr>
          <w:rFonts w:hint="eastAsia"/>
        </w:rPr>
        <w:br/>
      </w:r>
      <w:r>
        <w:rPr>
          <w:rFonts w:hint="eastAsia"/>
        </w:rPr>
        <w:t>　　未来，重组胶原蛋白的发展将主要集中在以下几个方面：一是进一步提升胶原蛋白的纯度和生物相护性，满足更高要求的医疗美容和医疗器械需求；二是推动胶原蛋白的多功能化和智能化，提升其在不同应用场景中的适用性；三是加强新型胶原蛋白的研发，拓展其应用领域。随着人们生活水平的提高和对美的追求，特别是医疗美容和健康管理的快速发展，重组胶原蛋白的市场需求将持续增长。此外，全球重组胶原蛋白市场的竞争加剧和技术进步，也将推动该领域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19d15d37074293" w:history="1">
        <w:r>
          <w:rPr>
            <w:rStyle w:val="Hyperlink"/>
          </w:rPr>
          <w:t>全球与中国重组胶原蛋白市场研究及趋势预测报告（2025-2031年）</w:t>
        </w:r>
      </w:hyperlink>
      <w:r>
        <w:rPr>
          <w:rFonts w:hint="eastAsia"/>
        </w:rPr>
        <w:t>》通过严谨的分析、翔实的数据及直观的图表，系统解析了重组胶原蛋白行业的市场规模、需求变化、价格波动及产业链结构。报告全面评估了当前重组胶原蛋白市场现状，科学预测了未来市场前景与发展趋势，重点剖析了重组胶原蛋白细分市场的机遇与挑战。同时，报告对重组胶原蛋白重点企业的竞争地位及市场集中度进行了评估，为重组胶原蛋白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重组胶原蛋白市场概述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按照不同分类，重组胶原蛋白主要可以分为如下几个类别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不同分类重组胶原蛋白增长趋势2020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从不同应用，重组胶原蛋白主要包括如下几个方面</w:t>
      </w:r>
      <w:r>
        <w:rPr>
          <w:rFonts w:hint="eastAsia"/>
        </w:rPr>
        <w:br/>
      </w:r>
      <w:r>
        <w:rPr>
          <w:rFonts w:hint="eastAsia"/>
        </w:rPr>
        <w:t>　　1.4 重组胶原蛋白行业背景、发展历史、现状及趋势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重组胶原蛋白行业目前现状分析</w:t>
      </w:r>
      <w:r>
        <w:rPr>
          <w:rFonts w:hint="eastAsia"/>
        </w:rPr>
        <w:br/>
      </w:r>
      <w:r>
        <w:rPr>
          <w:rFonts w:hint="eastAsia"/>
        </w:rPr>
        <w:t>　　　　1.4.2 重组胶原蛋白发展趋势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全球重组胶原蛋白总体规模分析</w:t>
      </w:r>
      <w:r>
        <w:rPr>
          <w:rFonts w:hint="eastAsia"/>
        </w:rPr>
        <w:br/>
      </w:r>
      <w:r>
        <w:rPr>
          <w:rFonts w:hint="eastAsia"/>
        </w:rPr>
        <w:t>　　2.1 全球重组胶原蛋白供需现状及预测（2020-2031）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全球重组胶原蛋白产能、产量、产能利用率及发展趋势（2020-2031）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全球重组胶原蛋白产量、需求量及发展趋势（2020-2031）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全球主要地区重组胶原蛋白产量及发展趋势（2020-2031）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中国重组胶原蛋白供需现状及预测（2020-2031）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中国重组胶原蛋白产能、产量、产能利用率及发展趋势（2020-2031）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中国重组胶原蛋白产量、市场需求量及发展趋势（2020-2031）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全球重组胶原蛋白销量及销售额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全球市场重组胶原蛋白销售额（2020-2031）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全球市场重组胶原蛋白销量（2020-2031）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全球市场重组胶原蛋白价格趋势（2020-2031）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全球市场主要厂商重组胶原蛋白产能、产量及市场份额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全球市场主要厂商重组胶原蛋白销量（2020-2025）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全球市场主要厂商重组胶原蛋白销售收入（2020-2025）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2025年全球主要生产商重组胶原蛋白收入排名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全球市场主要厂商重组胶原蛋白销售价格（2020-2025）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中国市场主要厂商重组胶原蛋白销量（2020-2025）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中国市场主要厂商重组胶原蛋白销售收入（2020-2025）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2025年中国主要生产商重组胶原蛋白收入排名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中国市场主要厂商重组胶原蛋白销售价格（2020-2025）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全球主要厂商重组胶原蛋白产地分布及商业化日期</w:t>
      </w:r>
      <w:r>
        <w:rPr>
          <w:rFonts w:hint="eastAsia"/>
        </w:rPr>
        <w:br/>
      </w:r>
      <w:r>
        <w:rPr>
          <w:rFonts w:hint="eastAsia"/>
        </w:rPr>
        <w:t>　　3.5 重组胶原蛋白行业集中度、竞争程度分析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重组胶原蛋白行业集中度分析：全球Top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全球重组胶原蛋白第一梯队、第二梯队和第三梯队生产商（品牌）及市场份额（2024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全球重组胶原蛋白主要地区分析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全球主要地区重组胶原蛋白市场规模分析：2020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全球主要地区重组胶原蛋白销售收入及市场份额（2020-2025年）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全球主要地区重组胶原蛋白销售收入预测（2025-2031年）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全球主要地区重组胶原蛋白销量分析：2020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全球主要地区重组胶原蛋白销量及市场份额（2020-2025年）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全球主要地区重组胶原蛋白销量及市场份额预测（2025-2031）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北美市场重组胶原蛋白销量、收入及增长率（2020-2031）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欧洲市场重组胶原蛋白销量、收入及增长率（2020-2031）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中国市场重组胶原蛋白销量、收入及增长率（2020-2031）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日本市场重组胶原蛋白销量、收入及增长率（2020-2031）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东南亚市场重组胶原蛋白销量、收入及增长率（2020-2031）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印度市场重组胶原蛋白销量、收入及增长率（2020-2031）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全球重组胶原蛋白主要生产商分析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重点企业（1）基本信息、重组胶原蛋白生产基地、销售区域、竞争对手及市场地位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重点企业（1）重组胶原蛋白产品规格、参数及市场应用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重点企业（1）重组胶原蛋白销量、收入、价格及毛利率（2020-2025）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重点企业（2）基本信息、重组胶原蛋白生产基地、销售区域、竞争对手及市场地位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重点企业（2）重组胶原蛋白产品规格、参数及市场应用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重点企业（2）重组胶原蛋白销量、收入、价格及毛利率（2020-2025）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重点企业（3）基本信息、重组胶原蛋白生产基地、销售区域、竞争对手及市场地位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重点企业（3）重组胶原蛋白产品规格、参数及市场应用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重点企业（3）重组胶原蛋白销量、收入、价格及毛利率（2020-2025）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重点企业（4）基本信息、重组胶原蛋白生产基地、销售区域、竞争对手及市场地位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重点企业（4）重组胶原蛋白产品规格、参数及市场应用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重点企业（4）重组胶原蛋白销量、收入、价格及毛利率（2020-2025）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重点企业（5）基本信息、重组胶原蛋白生产基地、销售区域、竞争对手及市场地位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重点企业（5）重组胶原蛋白产品规格、参数及市场应用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重点企业（5）重组胶原蛋白销量、收入、价格及毛利率（2020-2025）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重点企业（6）基本信息、重组胶原蛋白生产基地、销售区域、竞争对手及市场地位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重点企业（6）重组胶原蛋白产品规格、参数及市场应用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重点企业（6）重组胶原蛋白销量、收入、价格及毛利率（2020-2025）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重点企业（7）基本信息、重组胶原蛋白生产基地、销售区域、竞争对手及市场地位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重点企业（7）重组胶原蛋白产品规格、参数及市场应用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重点企业（7）重组胶原蛋白销量、收入、价格及毛利率（2020-2025）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重点企业（8）基本信息、重组胶原蛋白生产基地、销售区域、竞争对手及市场地位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重点企业（8）重组胶原蛋白产品规格、参数及市场应用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重点企业（8）重组胶原蛋白销量、收入、价格及毛利率（2020-2025）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重点企业（9）基本信息、重组胶原蛋白生产基地、销售区域、竞争对手及市场地位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重点企业（9）重组胶原蛋白产品规格、参数及市场应用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重点企业（9）重组胶原蛋白销量、收入、价格及毛利率（2020-2025）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重点企业（10）基本信息、重组胶原蛋白生产基地、销售区域、竞争对手及市场地位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重点企业（10）重组胶原蛋白产品规格、参数及市场应用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重点企业（10）重组胶原蛋白销量、收入、价格及毛利率（2020-2025）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不同分类重组胶原蛋白分析</w:t>
      </w:r>
      <w:r>
        <w:rPr>
          <w:rFonts w:hint="eastAsia"/>
        </w:rPr>
        <w:br/>
      </w:r>
      <w:r>
        <w:rPr>
          <w:rFonts w:hint="eastAsia"/>
        </w:rPr>
        <w:t>　　6.1 全球不同分类重组胶原蛋白销量（2020-2031）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全球不同分类重组胶原蛋白销量及市场份额（2020-2025）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全球不同分类重组胶原蛋白销量预测（2025-2031）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全球不同分类重组胶原蛋白收入（2020-2031）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全球不同分类重组胶原蛋白收入及市场份额（2020-2025）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全球不同分类重组胶原蛋白收入预测（2025-2031）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全球不同分类重组胶原蛋白价格走势（2020-2031）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中国不同分类重组胶原蛋白销量（2020-2031）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中国不同分类重组胶原蛋白销量及市场份额（2020-2025）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中国不同分类重组胶原蛋白销量预测（2025-2031）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中国不同分类重组胶原蛋白收入（2020-2031）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中国不同分类重组胶原蛋白收入及市场份额（2020-2025）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中国不同分类重组胶原蛋白收入预测（2025-2031）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不同应用重组胶原蛋白分析</w:t>
      </w:r>
      <w:r>
        <w:rPr>
          <w:rFonts w:hint="eastAsia"/>
        </w:rPr>
        <w:br/>
      </w:r>
      <w:r>
        <w:rPr>
          <w:rFonts w:hint="eastAsia"/>
        </w:rPr>
        <w:t>　　7.1 全球不同应用重组胶原蛋白销量（2020-2031）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全球不同应用重组胶原蛋白销量及市场份额（2020-2025）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全球不同应用重组胶原蛋白销量预测（2025-2031）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全球不同应用重组胶原蛋白收入（2020-2031）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全球不同应用重组胶原蛋白收入及市场份额（2020-2025）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全球不同应用重组胶原蛋白收入预测（2025-2031）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全球不同应用重组胶原蛋白价格走势（2020-2031）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中国不同应用重组胶原蛋白销量（2020-2031）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中国不同应用重组胶原蛋白销量及市场份额（2020-2025）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中国不同应用重组胶原蛋白销量预测（2025-2031）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中国不同应用重组胶原蛋白收入（2020-2031）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中国不同应用重组胶原蛋白收入及市场份额（2020-2025）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中国不同应用重组胶原蛋白收入预测（2025-2031）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重组胶原蛋白产业链分析</w:t>
      </w:r>
      <w:r>
        <w:rPr>
          <w:rFonts w:hint="eastAsia"/>
        </w:rPr>
        <w:br/>
      </w:r>
      <w:r>
        <w:rPr>
          <w:rFonts w:hint="eastAsia"/>
        </w:rPr>
        <w:t>　　8.2 重组胶原蛋白产业上游供应分析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重组胶原蛋白下游典型客户</w:t>
      </w:r>
      <w:r>
        <w:rPr>
          <w:rFonts w:hint="eastAsia"/>
        </w:rPr>
        <w:br/>
      </w:r>
      <w:r>
        <w:rPr>
          <w:rFonts w:hint="eastAsia"/>
        </w:rPr>
        <w:t>　　8.4 重组胶原蛋白销售渠道分析及建议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中国市场重组胶原蛋白产量、销量、进出口分析及未来趋势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中国市场重组胶原蛋白产量、销量、进出口分析及未来趋势（2020-2031）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中国市场重组胶原蛋白进出口贸易趋势</w:t>
      </w:r>
      <w:r>
        <w:rPr>
          <w:rFonts w:hint="eastAsia"/>
        </w:rPr>
        <w:br/>
      </w:r>
      <w:r>
        <w:rPr>
          <w:rFonts w:hint="eastAsia"/>
        </w:rPr>
        <w:t>　　9.3 中国市场重组胶原蛋白主要进口来源</w:t>
      </w:r>
      <w:r>
        <w:rPr>
          <w:rFonts w:hint="eastAsia"/>
        </w:rPr>
        <w:br/>
      </w:r>
      <w:r>
        <w:rPr>
          <w:rFonts w:hint="eastAsia"/>
        </w:rPr>
        <w:t>　　9.4 中国市场重组胶原蛋白主要出口目的地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中国市场重组胶原蛋白主要地区分布</w:t>
      </w:r>
      <w:r>
        <w:rPr>
          <w:rFonts w:hint="eastAsia"/>
        </w:rPr>
        <w:br/>
      </w:r>
      <w:r>
        <w:rPr>
          <w:rFonts w:hint="eastAsia"/>
        </w:rPr>
        <w:t>　　10.1 中国重组胶原蛋白生产地区分布</w:t>
      </w:r>
      <w:r>
        <w:rPr>
          <w:rFonts w:hint="eastAsia"/>
        </w:rPr>
        <w:br/>
      </w:r>
      <w:r>
        <w:rPr>
          <w:rFonts w:hint="eastAsia"/>
        </w:rPr>
        <w:t>　　10.2 中国重组胶原蛋白消费地区分布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重组胶原蛋白行业主要的增长驱动因素</w:t>
      </w:r>
      <w:r>
        <w:rPr>
          <w:rFonts w:hint="eastAsia"/>
        </w:rPr>
        <w:br/>
      </w:r>
      <w:r>
        <w:rPr>
          <w:rFonts w:hint="eastAsia"/>
        </w:rPr>
        <w:t>　　11.2 重组胶原蛋白行业发展的有利因素及发展机遇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重组胶原蛋白行业发展面临的阻碍因素及挑战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重组胶原蛋白行业政策分析</w:t>
      </w:r>
      <w:r>
        <w:rPr>
          <w:rFonts w:hint="eastAsia"/>
        </w:rPr>
        <w:br/>
      </w:r>
      <w:r>
        <w:rPr>
          <w:rFonts w:hint="eastAsia"/>
        </w:rPr>
        <w:t>　　11.5 重组胶原蛋白中国企业SWOT分析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不同分类重组胶原蛋白增长趋势2020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重组胶原蛋白行业目前发展现状</w:t>
      </w:r>
      <w:r>
        <w:rPr>
          <w:rFonts w:hint="eastAsia"/>
        </w:rPr>
        <w:br/>
      </w:r>
      <w:r>
        <w:rPr>
          <w:rFonts w:hint="eastAsia"/>
        </w:rPr>
        <w:t>　　表： 重组胶原蛋白发展趋势</w:t>
      </w:r>
      <w:r>
        <w:rPr>
          <w:rFonts w:hint="eastAsia"/>
        </w:rPr>
        <w:br/>
      </w:r>
      <w:r>
        <w:rPr>
          <w:rFonts w:hint="eastAsia"/>
        </w:rPr>
        <w:t>　　表： 全球主要地区重组胶原蛋白产量：2020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全球主要地区重组胶原蛋白产量（2020-2025）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全球主要地区重组胶原蛋白产量市场份额（2020-2025）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全球主要地区重组胶原蛋白产量（2025-2031）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全球市场主要厂商重组胶原蛋白产能及产量（2024-2025）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全球市场主要厂商重组胶原蛋白销量（2020-2025）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全球市场主要厂商重组胶原蛋白产量市场份额（2020-2025）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全球市场主要厂商重组胶原蛋白销售收入（2020-2025）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全球市场主要厂商重组胶原蛋白销售收入市场份额（2020-2025）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2025年全球主要生产商重组胶原蛋白收入排名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全球市场主要厂商重组胶原蛋白销售价格（2020-2025）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中国市场主要厂商重组胶原蛋白销量（2020-2025）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中国市场主要厂商重组胶原蛋白产量市场份额（2020-2025）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中国市场主要厂商重组胶原蛋白销售收入（2020-2025）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中国市场主要厂商重组胶原蛋白销售收入市场份额（2020-2025）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2025年中国主要生产商重组胶原蛋白收入排名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中国市场主要厂商重组胶原蛋白销售价格（2020-2025）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全球主要厂商重组胶原蛋白产地分布及商业化日期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全球主要地区重组胶原蛋白销售收入：2020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全球主要地区重组胶原蛋白销售收入（2020-2025）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全球主要地区重组胶原蛋白销售收入市场份额（2020-2025）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全球主要地区重组胶原蛋白收入（2025-2031）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全球主要地区重组胶原蛋白收入市场份额（2025-2031）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全球主要地区重组胶原蛋白销量：2020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全球主要地区重组胶原蛋白销量（2020-2025）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全球主要地区重组胶原蛋白销量市场份额（2020-2025）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全球主要地区重组胶原蛋白销量（2025-2031）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全球主要地区重组胶原蛋白销量份额（2025-2031）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重点企业（1）重组胶原蛋白生产基地、销售区域、竞争对手及市场地位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重点企业（1）重组胶原蛋白产品规格、参数及市场应用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重点企业（1）重组胶原蛋白销量、收入、价格及毛利率（2020-2025）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重点企业（2）重组胶原蛋白生产基地、销售区域、竞争对手及市场地位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重点企业（2）重组胶原蛋白产品规格、参数及市场应用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重点企业（2）重组胶原蛋白销量、收入、价格及毛利率（2020-2025）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重点企业（3）重组胶原蛋白生产基地、销售区域、竞争对手及市场地位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重点企业（3）重组胶原蛋白产品规格、参数及市场应用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重点企业（3）重组胶原蛋白销量、收入、价格及毛利率（2020-2025）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重组胶原蛋白生产基地、销售区域、竞争对手及市场地位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重点企业（4）重组胶原蛋白产品规格、参数及市场应用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重点企业（4）重组胶原蛋白销量、收入、价格及毛利率（2020-2025）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重组胶原蛋白生产基地、销售区域、竞争对手及市场地位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重点企业（5）重组胶原蛋白产品规格、参数及市场应用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重点企业（5）重组胶原蛋白销量、收入、价格及毛利率（2020-2025）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重组胶原蛋白生产基地、销售区域、竞争对手及市场地位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重点企业（6）重组胶原蛋白产品规格、参数及市场应用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重点企业（6）重组胶原蛋白销量、收入、价格及毛利率（2020-2025）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重组胶原蛋白生产基地、销售区域、竞争对手及市场地位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重点企业（7）重组胶原蛋白产品规格、参数及市场应用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重点企业（7）重组胶原蛋白销量、收入、价格及毛利率（2020-2025）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重组胶原蛋白生产基地、销售区域、竞争对手及市场地位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重点企业（8）重组胶原蛋白产品规格、参数及市场应用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重点企业（8）重组胶原蛋白销量、收入、价格及毛利率（2020-2025）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重组胶原蛋白生产基地、销售区域、竞争对手及市场地位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重点企业（9）重组胶原蛋白产品规格、参数及市场应用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重点企业（9）重组胶原蛋白销量、收入、价格及毛利率（2020-2025）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重组胶原蛋白生产基地、销售区域、竞争对手及市场地位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重点企业（10）重组胶原蛋白产品规格、参数及市场应用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重点企业（10）重组胶原蛋白销量、收入、价格及毛利率（2020-2025）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全球不同分类重组胶原蛋白销量（2020-2025年）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全球不同分类重组胶原蛋白销量市场份额（2020-2025）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全球不同分类重组胶原蛋白销量预测（2025-2031）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全球市场不同分类重组胶原蛋白销量市场份额预测（2025-2031）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全球不同分类重组胶原蛋白收入（2020-2025年）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全球不同分类重组胶原蛋白收入市场份额（2020-2025）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全球不同分类重组胶原蛋白收入预测（2025-2031）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全球不同分类重组胶原蛋白收入市场份额预测（2025-2031）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全球不同分类重组胶原蛋白价格走势（2020-2031）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全球不同应用重组胶原蛋白销量（2020-2025年）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全球不同应用重组胶原蛋白销量市场份额（2020-2025）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全球不同应用重组胶原蛋白销量预测（2025-2031）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全球市场不同应用重组胶原蛋白销量市场份额预测（2025-2031）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全球不同应用重组胶原蛋白收入（2020-2025年）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全球不同应用重组胶原蛋白收入市场份额（2020-2025）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全球不同应用重组胶原蛋白收入预测（2025-2031）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全球不同应用重组胶原蛋白收入市场份额预测（2025-2031）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全球不同应用重组胶原蛋白价格走势（2020-2031）</w:t>
      </w:r>
      <w:r>
        <w:rPr>
          <w:rFonts w:hint="eastAsia"/>
        </w:rPr>
        <w:br/>
      </w:r>
      <w:r>
        <w:rPr>
          <w:rFonts w:hint="eastAsia"/>
        </w:rPr>
        <w:t>　　表： 重组胶原蛋白上游原料供应商及联系方式列表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重组胶原蛋白典型客户列表</w:t>
      </w:r>
      <w:r>
        <w:rPr>
          <w:rFonts w:hint="eastAsia"/>
        </w:rPr>
        <w:br/>
      </w:r>
      <w:r>
        <w:rPr>
          <w:rFonts w:hint="eastAsia"/>
        </w:rPr>
        <w:t>　　表： 重组胶原蛋白主要销售模式及销售渠道趋势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中国市场重组胶原蛋白产量、销量、进出口（2020-2025年）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中国市场重组胶原蛋白产量、销量、进出口预测（2025-2031）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中国市场重组胶原蛋白进出口贸易趋势</w:t>
      </w:r>
      <w:r>
        <w:rPr>
          <w:rFonts w:hint="eastAsia"/>
        </w:rPr>
        <w:br/>
      </w:r>
      <w:r>
        <w:rPr>
          <w:rFonts w:hint="eastAsia"/>
        </w:rPr>
        <w:t>　　表： 中国市场重组胶原蛋白主要进口来源</w:t>
      </w:r>
      <w:r>
        <w:rPr>
          <w:rFonts w:hint="eastAsia"/>
        </w:rPr>
        <w:br/>
      </w:r>
      <w:r>
        <w:rPr>
          <w:rFonts w:hint="eastAsia"/>
        </w:rPr>
        <w:t>　　表： 中国市场重组胶原蛋白主要出口目的地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中国重组胶原蛋白生产地区分布</w:t>
      </w:r>
      <w:r>
        <w:rPr>
          <w:rFonts w:hint="eastAsia"/>
        </w:rPr>
        <w:br/>
      </w:r>
      <w:r>
        <w:rPr>
          <w:rFonts w:hint="eastAsia"/>
        </w:rPr>
        <w:t>　　表： 中国重组胶原蛋白消费地区分布</w:t>
      </w:r>
      <w:r>
        <w:rPr>
          <w:rFonts w:hint="eastAsia"/>
        </w:rPr>
        <w:br/>
      </w:r>
      <w:r>
        <w:rPr>
          <w:rFonts w:hint="eastAsia"/>
        </w:rPr>
        <w:t>　　表： 重组胶原蛋白行业主要的增长驱动因素</w:t>
      </w:r>
      <w:r>
        <w:rPr>
          <w:rFonts w:hint="eastAsia"/>
        </w:rPr>
        <w:br/>
      </w:r>
      <w:r>
        <w:rPr>
          <w:rFonts w:hint="eastAsia"/>
        </w:rPr>
        <w:t>　　表： 重组胶原蛋白行业发展的有利因素及发展机遇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重组胶原蛋白行业发展面临的阻碍因素及挑战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重组胶原蛋白行业政策分析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重组胶原蛋白产品图片</w:t>
      </w:r>
      <w:r>
        <w:rPr>
          <w:rFonts w:hint="eastAsia"/>
        </w:rPr>
        <w:br/>
      </w:r>
      <w:r>
        <w:rPr>
          <w:rFonts w:hint="eastAsia"/>
        </w:rPr>
        <w:t>　　图： 全球不同分类重组胶原蛋白市场份额2025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全球不同应用重组胶原蛋白市场份额2024 VS 2025</w:t>
      </w:r>
      <w:r>
        <w:rPr>
          <w:rFonts w:hint="eastAsia"/>
        </w:rPr>
        <w:br/>
      </w:r>
      <w:r>
        <w:rPr>
          <w:rFonts w:hint="eastAsia"/>
        </w:rPr>
        <w:t>　　图： 全球重组胶原蛋白产能、产量、产能利用率及发展趋势（2020-2031）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全球重组胶原蛋白产量、需求量及发展趋势（2020-2031）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全球主要地区重组胶原蛋白产量市场份额（2020-2031）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中国重组胶原蛋白产能、产量、产能利用率及发展趋势（2020-2031）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中国重组胶原蛋白产量、市场需求量及发展趋势（2020-2031）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全球重组胶原蛋白市场销售额及增长率:（2020-2031）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全球市场重组胶原蛋白市场规模：2020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全球市场重组胶原蛋白销量及增长率（2020-2031）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全球市场重组胶原蛋白价格趋势（2020-2031）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2025年全球市场主要厂商重组胶原蛋白销量市场份额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2025年全球市场主要厂商重组胶原蛋白收入市场份额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2025年中国市场主要厂商重组胶原蛋白销量市场份额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2025年中国市场主要厂商重组胶原蛋白收入市场份额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2025年全球前五及前十大生产商重组胶原蛋白市场份额</w:t>
      </w:r>
      <w:r>
        <w:rPr>
          <w:rFonts w:hint="eastAsia"/>
        </w:rPr>
        <w:br/>
      </w:r>
      <w:r>
        <w:rPr>
          <w:rFonts w:hint="eastAsia"/>
        </w:rPr>
        <w:t>　　图： 全球重组胶原蛋白第一梯队、第二梯队和第三梯队生产商（品牌）及市场份额（2024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全球主要地区重组胶原蛋白销售收入市场份额（2020-2025）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全球主要地区重组胶原蛋白销售收入市场份额（2024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全球主要地区重组胶原蛋白收入市场份额（2025-2031）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全球主要地区重组胶原蛋白销量市场份额（2024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北美市场重组胶原蛋白销量及增长率（2020-2031）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北美市场重组胶原蛋白收入及增长率（2020-2031）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欧洲市场重组胶原蛋白销量及增长率（2020-2031）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欧洲市场重组胶原蛋白收入及增长率（2020-2031）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中国市场重组胶原蛋白销量及增长率（2020-2031）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中国市场重组胶原蛋白收入及增长率（2020-2031）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日本市场重组胶原蛋白销量及增长率（2020-2031）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日本市场重组胶原蛋白收入及增长率（2020-2031）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东南亚市场重组胶原蛋白销量及增长率（2020-2031）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东南亚市场重组胶原蛋白收入及增长率（2020-2031）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印度市场重组胶原蛋白销量及增长率（2020-2031）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印度市场重组胶原蛋白收入及增长率（2020-2031）</w:t>
      </w:r>
      <w:r>
        <w:rPr>
          <w:rFonts w:hint="eastAsia"/>
        </w:rPr>
        <w:br/>
      </w:r>
      <w:r>
        <w:rPr>
          <w:rFonts w:hint="eastAsia"/>
        </w:rPr>
        <w:t>　　图： 重组胶原蛋白产业链图</w:t>
      </w:r>
      <w:r>
        <w:rPr>
          <w:rFonts w:hint="eastAsia"/>
        </w:rPr>
        <w:br/>
      </w:r>
      <w:r>
        <w:rPr>
          <w:rFonts w:hint="eastAsia"/>
        </w:rPr>
        <w:t>　　图： 重组胶原蛋白中国企业SWOT分析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19d15d37074293" w:history="1">
        <w:r>
          <w:rPr>
            <w:rStyle w:val="Hyperlink"/>
          </w:rPr>
          <w:t>全球与中国重组胶原蛋白市场研究及趋势预测报告（2025-2031年）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19d15d37074293" w:history="1">
        <w:r>
          <w:rPr>
            <w:rStyle w:val="Hyperlink"/>
          </w:rPr>
          <w:t>https://www.20087.com/2/82/ZhongZuJiaoYuanDanBaiHangYeQuShi.html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热点：胶原蛋白抹在脸上有用吗、重组胶原蛋白的作用、I II 和III型胶原蛋白哪个好、重组胶原蛋白次抛精华液、胶原蛋白一停下来就显老、重组胶原蛋白上市公司、胶原蛋白的来源、重组胶原蛋白医用痔疮敷料怎么用、重组基因人胶原蛋白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915cc7f23240ed" w:history="1">
      <w:r>
        <w:rPr>
          <w:rStyle w:val="Hyperlink"/>
        </w:rPr>
        <w:t>全球与中国重组胶原蛋白市场研究及趋势预测报告（2025-2031年）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ZhongZuJiaoYuanDanBaiHangYeQuShi.html" TargetMode="External" Id="R1b19d15d370742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ZhongZuJiaoYuanDanBaiHangYeQuShi.html" TargetMode="External" Id="R30915cc7f23240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2025-04-14T00:09:00Z</dcterms:created>
  <dcterms:modified xsi:type="dcterms:W3CDTF">2025-04-14T01:09:00Z</dcterms:modified>
  <dc:subject>全球与中国重组胶原蛋白市场研究及趋势预测报告（2025-2031年）</dc:subject>
  <dc:title>全球与中国重组胶原蛋白市场研究及趋势预测报告（2025-2031年）</dc:title>
  <cp:keywords>全球与中国重组胶原蛋白市场研究及趋势预测报告（2025-2031年）</cp:keywords>
  <dc:description>全球与中国重组胶原蛋白市场研究及趋势预测报告（2025-2031年）</dc:description>
</cp:coreProperties>
</file>