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9acfe63e40fb" w:history="1">
              <w:r>
                <w:rPr>
                  <w:rStyle w:val="Hyperlink"/>
                </w:rPr>
                <w:t>2026-2032年中国重金属水质分析仪市场调研与行业前景预测报告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9acfe63e40fb" w:history="1">
              <w:r>
                <w:rPr>
                  <w:rStyle w:val="Hyperlink"/>
                </w:rPr>
                <w:t>2026-2032年中国重金属水质分析仪市场调研与行业前景预测报告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9acfe63e40fb" w:history="1">
                <w:r>
                  <w:rPr>
                    <w:rStyle w:val="Hyperlink"/>
                  </w:rPr>
                  <w:t>https://www.20087.com/2/22/ZhongJinShuShuiZhiFenXiYiHangYeXianZhuangJiQianJing.html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水质分析仪是环境监测与工业排放管控的关键设备，用于检测水体中铅、汞、镉、砷、铬等有毒重金属离子浓度，广泛应用于市政水务、工业园区、农业灌溉及应急监测场景。重金属水质分析仪技术包括原子吸收光谱（AAS）、电感耦合等离子体质谱（ICP-MS）及阳极溶出伏安法（ASV），便携式设备多采用电化学传感器或比色法。重金属水质分析仪企业在检测限（可达ppb级）、多元素同步分析能力及抗干扰算法方面持续优化，部分仪器支持GPS定位、数据云端上传及自动校准功能。然而，在复杂基质水样（如高盐、高浊度）、现场温湿度波动或试剂稳定性不足条件下，重金属水质分析仪仍可能出现交叉响应或读数漂移问题。</w:t>
      </w:r>
      <w:r>
        <w:rPr>
          <w:rFonts w:hint="eastAsia"/>
        </w:rPr>
        <w:br/>
      </w:r>
      <w:r>
        <w:rPr>
          <w:rFonts w:hint="eastAsia"/>
        </w:rPr>
        <w:t>　　未来，重金属水质分析仪将向微型化、实时在线与人工智能融合方向发展。基于微流控芯片与纳米材料修饰电极的传感器可实现掌上快速筛查；而边缘计算单元可本地处理光谱数据，减少对实验室回传依赖。在系统层面，设备将嵌入城市水环境物联网，构建污染源动态溯源模型。同时，绿色试剂替代与固态传感技术将消除二次污染风险。长远看，重金属水质分析仪将从专业检测工具升级为水安全智能哨兵，支撑精准治污、饮用水安全保障与全球水健康治理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9acfe63e40fb" w:history="1">
        <w:r>
          <w:rPr>
            <w:rStyle w:val="Hyperlink"/>
          </w:rPr>
          <w:t>2026-2032年中国重金属水质分析仪市场调研与行业前景预测报告</w:t>
        </w:r>
      </w:hyperlink>
      <w:r>
        <w:rPr>
          <w:rFonts w:hint="eastAsia"/>
        </w:rPr>
        <w:t>》基于国家统计局及重金属水质分析仪行业协会的权威数据，全面调研了重金属水质分析仪行业的市场规模、市场需求、产业链结构及价格变动，并对重金属水质分析仪细分市场进行了深入分析。报告详细剖析了重金属水质分析仪市场竞争格局，重点关注品牌影响力及重点企业的运营表现，同时科学预测了重金属水质分析仪市场前景与发展趋势，识别了行业潜在的风险与机遇。通过专业、科学的研究方法，报告为重金属水质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重金属水质分析仪市场概述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按照不同产品类型，重金属水质分析仪主要可以分为如下几个类别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中国不同产品类型重金属水质分析仪增长趋势2021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从不同应用，重金属水质分析仪主要包括如下几个方面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中国不同应用重金属水质分析仪增长趋势2021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工厂废水检测</w:t>
      </w:r>
      <w:r>
        <w:rPr>
          <w:rFonts w:hint="eastAsia"/>
        </w:rPr>
        <w:br/>
      </w:r>
      <w:r>
        <w:rPr>
          <w:rFonts w:hint="eastAsia"/>
        </w:rPr>
        <w:t>　　　　1.3.3 饮用水监测</w:t>
      </w:r>
      <w:r>
        <w:rPr>
          <w:rFonts w:hint="eastAsia"/>
        </w:rPr>
        <w:br/>
      </w:r>
      <w:r>
        <w:rPr>
          <w:rFonts w:hint="eastAsia"/>
        </w:rPr>
        <w:t>　　　　1.3.4 实验室检测与分析</w:t>
      </w:r>
      <w:r>
        <w:rPr>
          <w:rFonts w:hint="eastAsia"/>
        </w:rPr>
        <w:br/>
      </w:r>
      <w:r>
        <w:rPr>
          <w:rFonts w:hint="eastAsia"/>
        </w:rPr>
        <w:t>　　　　1.3.5 环境水监测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中国重金属水质分析仪发展现状及未来趋势（2021-2032）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中国市场重金属水质分析仪收入及增长率（2021-2032）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中国市场重金属水质分析仪销量及增长率（2021-2032）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中国市场主要重金属水质分析仪厂商分析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中国市场主要厂商重金属水质分析仪销量及市场占有率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中国市场主要厂商重金属水质分析仪销量（2021-2026）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中国市场主要厂商重金属水质分析仪收入及市场占有率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中国市场主要厂商重金属水质分析仪收入（2021-2026）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中国市场主要厂商重金属水质分析仪收入市场份额（2021-2026）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2025年中国市场主要厂商重金属水质分析仪收入排名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中国市场主要厂商重金属水质分析仪价格（2021-2026）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中国市场主要厂商重金属水质分析仪总部及产地分布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中国市场主要厂商成立时间及重金属水质分析仪商业化日期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中国市场主要厂商重金属水质分析仪产品类型及应用</w:t>
      </w:r>
      <w:r>
        <w:rPr>
          <w:rFonts w:hint="eastAsia"/>
        </w:rPr>
        <w:br/>
      </w:r>
      <w:r>
        <w:rPr>
          <w:rFonts w:hint="eastAsia"/>
        </w:rPr>
        <w:t>　　2.7 重金属水质分析仪行业集中度、竞争程度分析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重金属水质分析仪行业集中度分析：2025年中国Top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中国市场重金属水质分析仪第一梯队、第二梯队和第三梯队厂商（品牌）及2025年市场份额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重点企业（13）在中国市场重金属水质分析仪销量、收入、价格及毛利率（2021-2026）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不同产品类型重金属水质分析仪分析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中国市场不同产品类型重金属水质分析仪规模（2021-2032）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中国市场不同产品类型重金属水质分析仪规模及市场份额（2021-2026）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中国市场不同产品类型重金属水质分析仪规模预测（2027-2032）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中国市场不同产品类型重金属水质分析仪价格走势（2021-2032）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不同应用重金属水质分析仪分析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中国市场不同应用重金属水质分析仪销量（2021-2032）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中国市场不同应用重金属水质分析仪销量及市场份额（2021-2026）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中国市场不同应用重金属水质分析仪销量预测（2027-2032）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中国市场不同应用重金属水质分析仪规模（2021-2032）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中国市场不同应用重金属水质分析仪规模及市场份额（2021-2026）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中国市场不同应用重金属水质分析仪规模预测（2027-2032）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中国市场不同应用重金属水质分析仪价格走势（2021-2032）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重金属水质分析仪行业发展分析---发展趋势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重金属水质分析仪行业发展分析---厂商壁垒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重金属水质分析仪行业发展分析---驱动因素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重金属水质分析仪行业发展分析---制约因素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重金属水质分析仪中国企业SWOT分析</w:t>
      </w:r>
      <w:r>
        <w:rPr>
          <w:rFonts w:hint="eastAsia"/>
        </w:rPr>
        <w:br/>
      </w:r>
      <w:r>
        <w:rPr>
          <w:rFonts w:hint="eastAsia"/>
        </w:rPr>
        <w:t>　　6.6 重金属水质分析仪行业发展分析---行业政策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重金属水质分析仪行业产业链简介</w:t>
      </w:r>
      <w:r>
        <w:rPr>
          <w:rFonts w:hint="eastAsia"/>
        </w:rPr>
        <w:br/>
      </w:r>
      <w:r>
        <w:rPr>
          <w:rFonts w:hint="eastAsia"/>
        </w:rPr>
        <w:t>　　7.2 重金属水质分析仪产业链分析-上游</w:t>
      </w:r>
      <w:r>
        <w:rPr>
          <w:rFonts w:hint="eastAsia"/>
        </w:rPr>
        <w:br/>
      </w:r>
      <w:r>
        <w:rPr>
          <w:rFonts w:hint="eastAsia"/>
        </w:rPr>
        <w:t>　　7.3 重金属水质分析仪产业链分析-中游</w:t>
      </w:r>
      <w:r>
        <w:rPr>
          <w:rFonts w:hint="eastAsia"/>
        </w:rPr>
        <w:br/>
      </w:r>
      <w:r>
        <w:rPr>
          <w:rFonts w:hint="eastAsia"/>
        </w:rPr>
        <w:t>　　7.4 重金属水质分析仪产业链分析-下游</w:t>
      </w:r>
      <w:r>
        <w:rPr>
          <w:rFonts w:hint="eastAsia"/>
        </w:rPr>
        <w:br/>
      </w:r>
      <w:r>
        <w:rPr>
          <w:rFonts w:hint="eastAsia"/>
        </w:rPr>
        <w:t>　　7.5 重金属水质分析仪行业采购模式</w:t>
      </w:r>
      <w:r>
        <w:rPr>
          <w:rFonts w:hint="eastAsia"/>
        </w:rPr>
        <w:br/>
      </w:r>
      <w:r>
        <w:rPr>
          <w:rFonts w:hint="eastAsia"/>
        </w:rPr>
        <w:t>　　7.6 重金属水质分析仪行业生产模式</w:t>
      </w:r>
      <w:r>
        <w:rPr>
          <w:rFonts w:hint="eastAsia"/>
        </w:rPr>
        <w:br/>
      </w:r>
      <w:r>
        <w:rPr>
          <w:rFonts w:hint="eastAsia"/>
        </w:rPr>
        <w:t>　　7.7 重金属水质分析仪行业销售模式及销售渠道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中国本土重金属水质分析仪产能、产量分析</w:t>
      </w:r>
      <w:r>
        <w:rPr>
          <w:rFonts w:hint="eastAsia"/>
        </w:rPr>
        <w:br/>
      </w:r>
      <w:r>
        <w:rPr>
          <w:rFonts w:hint="eastAsia"/>
        </w:rPr>
        <w:t>　　8.1 中国重金属水质分析仪供需现状及预测（2021-2032）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中国重金属水质分析仪产能、产量、产能利用率及发展趋势（2021-2032）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中国重金属水质分析仪产量、市场需求量及发展趋势（2021-2032）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中国重金属水质分析仪进出口分析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中国市场重金属水质分析仪主要进口来源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中国市场重金属水质分析仪主要出口目的地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不同产品类型重金属水质分析仪市场规模2021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不同应用重金属水质分析仪市场规模2021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中国市场主要厂商重金属水质分析仪收入（2021-2026）&amp;（万元）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中国市场主要厂商重金属水质分析仪收入份额（2021-2026）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2025年中国主要生产商重金属水质分析仪收入排名（万元）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中国市场主要厂商重金属水质分析仪价格（2021-2026）&amp;（元/台）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中国市场主要厂商重金属水质分析仪总部及产地分布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中国市场主要厂商成立时间及重金属水质分析仪商业化日期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中国市场主要厂商重金属水质分析仪产品类型及应用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2025年中国市场重金属水质分析仪主要厂商市场地位（第一梯队、第二梯队和第三梯队）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重金属水质分析仪市场投资、并购等现状分析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重金属水质分析仪生产基地、总部、竞争对手及市场地位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重金属水质分析仪产品规格、参数及市场应用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重金属水质分析仪销量（台）、收入（万元）、价格（元/台）及毛利率（2021-2026）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中国市场不同产品类型重金属水质分析仪规模（2021-2026）&amp;（万元）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中国市场不同产品类型重金属水质分析仪规模市场份额（2021-2026）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中国市场不同产品类型重金属水质分析仪规模预测（2027-2032）&amp;（万元）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中国市场不同产品类型重金属水质分析仪规模市场份额预测（2027-2032）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中国市场不同应用重金属水质分析仪销量（2021-2026）&amp;（台）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中国市场不同应用重金属水质分析仪销量市场份额（2021-2026）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中国市场不同应用重金属水质分析仪销量预测（2027-2032）&amp;（台）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中国市场不同应用重金属水质分析仪销量市场份额预测（2027-2032）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中国市场不同应用重金属水质分析仪规模（2021-2026）&amp;（万元）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中国市场不同应用重金属水质分析仪规模市场份额（2021-2026）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中国市场不同应用重金属水质分析仪规模预测（2027-2032）&amp;（万元）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中国市场不同应用重金属水质分析仪规模市场份额预测（2027-2032）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重金属水质分析仪行业发展分析---发展趋势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重金属水质分析仪行业发展分析---厂商壁垒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重金属水质分析仪行业发展分析---驱动因素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重金属水质分析仪行业发展分析---制约因素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重金属水质分析仪行业相关重点政策一览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重金属水质分析仪行业供应链分析</w:t>
      </w:r>
      <w:r>
        <w:rPr>
          <w:rFonts w:hint="eastAsia"/>
        </w:rPr>
        <w:br/>
      </w:r>
      <w:r>
        <w:rPr>
          <w:rFonts w:hint="eastAsia"/>
        </w:rPr>
        <w:t>　　表 101： 重金属水质分析仪上游原料供应商</w:t>
      </w:r>
      <w:r>
        <w:rPr>
          <w:rFonts w:hint="eastAsia"/>
        </w:rPr>
        <w:br/>
      </w:r>
      <w:r>
        <w:rPr>
          <w:rFonts w:hint="eastAsia"/>
        </w:rPr>
        <w:t>　　表 102： 重金属水质分析仪行业主要下游客户</w:t>
      </w:r>
      <w:r>
        <w:rPr>
          <w:rFonts w:hint="eastAsia"/>
        </w:rPr>
        <w:br/>
      </w:r>
      <w:r>
        <w:rPr>
          <w:rFonts w:hint="eastAsia"/>
        </w:rPr>
        <w:t>　　表 103： 重金属水质分析仪典型经销商</w:t>
      </w:r>
      <w:r>
        <w:rPr>
          <w:rFonts w:hint="eastAsia"/>
        </w:rPr>
        <w:br/>
      </w:r>
      <w:r>
        <w:rPr>
          <w:rFonts w:hint="eastAsia"/>
        </w:rPr>
        <w:t>　　表 104： 中国重金属水质分析仪产量、销量、进口量及出口量（2021-2026）&amp;（台）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中国重金属水质分析仪产量、销量、进口量及出口量预测（2027-2032）&amp;（台）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中国市场重金属水质分析仪主要进口来源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中国市场重金属水质分析仪主要出口目的地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重金属水质分析仪产品图片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中国不同产品类型重金属水质分析仪市场规模市场份额2025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中国不同应用重金属水质分析仪市场份额2025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工厂废水检测</w:t>
      </w:r>
      <w:r>
        <w:rPr>
          <w:rFonts w:hint="eastAsia"/>
        </w:rPr>
        <w:br/>
      </w:r>
      <w:r>
        <w:rPr>
          <w:rFonts w:hint="eastAsia"/>
        </w:rPr>
        <w:t>　　图 7： 饮用水监测</w:t>
      </w:r>
      <w:r>
        <w:rPr>
          <w:rFonts w:hint="eastAsia"/>
        </w:rPr>
        <w:br/>
      </w:r>
      <w:r>
        <w:rPr>
          <w:rFonts w:hint="eastAsia"/>
        </w:rPr>
        <w:t>　　图 8： 实验室检测与分析</w:t>
      </w:r>
      <w:r>
        <w:rPr>
          <w:rFonts w:hint="eastAsia"/>
        </w:rPr>
        <w:br/>
      </w:r>
      <w:r>
        <w:rPr>
          <w:rFonts w:hint="eastAsia"/>
        </w:rPr>
        <w:t>　　图 9： 环境水监测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中国市场重金属水质分析仪市场规模，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中国市场重金属水质分析仪收入及增长率（2021-2032）&amp;（万元）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中国市场重金属水质分析仪销量及增长率（2021-2032）&amp;（台）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2025年中国市场主要厂商重金属水质分析仪销量市场份额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2025年中国市场主要厂商重金属水质分析仪收入市场份额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2025年中国市场前五大厂商重金属水质分析仪市场份额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2025年中国市场重金属水质分析仪第一梯队、第二梯队和第三梯队厂商（品牌）及市场份额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中国市场不同产品类型重金属水质分析仪价格走势（2021-2032）&amp;（元/台）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中国市场不同应用重金属水质分析仪价格走势（2021-2032）&amp;（元/台）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重金属水质分析仪中国企业SWOT分析</w:t>
      </w:r>
      <w:r>
        <w:rPr>
          <w:rFonts w:hint="eastAsia"/>
        </w:rPr>
        <w:br/>
      </w:r>
      <w:r>
        <w:rPr>
          <w:rFonts w:hint="eastAsia"/>
        </w:rPr>
        <w:t>　　图 21： 重金属水质分析仪产业链</w:t>
      </w:r>
      <w:r>
        <w:rPr>
          <w:rFonts w:hint="eastAsia"/>
        </w:rPr>
        <w:br/>
      </w:r>
      <w:r>
        <w:rPr>
          <w:rFonts w:hint="eastAsia"/>
        </w:rPr>
        <w:t>　　图 22： 重金属水质分析仪行业采购模式分析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重金属水质分析仪行业生产模式分析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重金属水质分析仪行业销售模式分析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中国重金属水质分析仪产能、产量、产能利用率及发展趋势（2021-2032）&amp;（台）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中国重金属水质分析仪产量、市场需求量及发展趋势（2021-2032）&amp;（台）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9acfe63e40fb" w:history="1">
        <w:r>
          <w:rPr>
            <w:rStyle w:val="Hyperlink"/>
          </w:rPr>
          <w:t>2026-2032年中国重金属水质分析仪市场调研与行业前景预测报告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9acfe63e40fb" w:history="1">
        <w:r>
          <w:rPr>
            <w:rStyle w:val="Hyperlink"/>
          </w:rPr>
          <w:t>https://www.20087.com/2/22/ZhongJinShuShuiZhiFenXiYiHangYeXianZhuangJiQianJing.html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90316888144ff" w:history="1">
      <w:r>
        <w:rPr>
          <w:rStyle w:val="Hyperlink"/>
        </w:rPr>
        <w:t>2026-2032年中国重金属水质分析仪市场调研与行业前景预测报告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ngJinShuShuiZhiFenXiYiHangYeXianZhuangJiQianJing.html" TargetMode="External" Id="R8e009acfe63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ngJinShuShuiZhiFenXiYiHangYeXianZhuangJiQianJing.html" TargetMode="External" Id="Rc3790316888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2025-11-16T02:25:32Z</dcterms:created>
  <dcterms:modified xsi:type="dcterms:W3CDTF">2025-11-16T03:25:32Z</dcterms:modified>
  <dc:subject>2026-2032年中国重金属水质分析仪市场调研与行业前景预测报告</dc:subject>
  <dc:title>2026-2032年中国重金属水质分析仪市场调研与行业前景预测报告</dc:title>
  <cp:keywords>2026-2032年中国重金属水质分析仪市场调研与行业前景预测报告</cp:keywords>
  <dc:description>2026-2032年中国重金属水质分析仪市场调研与行业前景预测报告</dc:description>
</cp:coreProperties>
</file>