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0341bbb8e4365" w:history="1">
              <w:r>
                <w:rPr>
                  <w:rStyle w:val="Hyperlink"/>
                </w:rPr>
                <w:t>2025-2031年中国钬激光光纤市场现状调研与发展趋势报告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0341bbb8e4365" w:history="1">
              <w:r>
                <w:rPr>
                  <w:rStyle w:val="Hyperlink"/>
                </w:rPr>
                <w:t>2025-2031年中国钬激光光纤市场现状调研与发展趋势报告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0341bbb8e4365" w:history="1">
                <w:r>
                  <w:rPr>
                    <w:rStyle w:val="Hyperlink"/>
                  </w:rPr>
                  <w:t>https://www.20087.com/2/72/HuoJiGuangGuangXianFaZhanQuShi.html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钬激光光纤是一种高功率激光传输介质，在医疗手术、精密加工等领域有着广泛应用。目前，钬激光光纤不仅在传输效率和稳定性方面有了显著提升，而且在光纤的柔韧性和耐用性方面也有了改进。随着激光技术的发展，钬激光光纤的应用范围也在不断扩大，尤其是在微创手术和微纳加工领域。</w:t>
      </w:r>
      <w:r>
        <w:rPr>
          <w:rFonts w:hint="eastAsia"/>
        </w:rPr>
        <w:br/>
      </w:r>
      <w:r>
        <w:rPr>
          <w:rFonts w:hint="eastAsia"/>
        </w:rPr>
        <w:t>　　未来，钬激光光纤的发展将更加注重技术创新和应用领域的拓展。随着新型激光源的研发，钬激光光纤将能够支持更高的功率密度，从而实现更精细的加工效果。同时，随着医疗技术的进步，钬激光光纤将更多地应用于复杂的手术程序中，提高手术的安全性和精确度。此外，随着对环境友好型材料的需求增加，钬激光光纤将探索使用更加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0341bbb8e4365" w:history="1">
        <w:r>
          <w:rPr>
            <w:rStyle w:val="Hyperlink"/>
          </w:rPr>
          <w:t>2025-2031年中国钬激光光纤市场现状调研与发展趋势报告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钬激光光纤行业的发展现状、市场规模、供需动态及进出口情况。报告详细解读了钬激光光纤产业链上下游、重点区域市场、竞争格局及领先企业的表现，同时评估了钬激光光纤行业风险与投资机会。通过对钬激光光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钬激光光纤行业界定及应用</w:t>
      </w:r>
      <w:r>
        <w:rPr>
          <w:rFonts w:hint="eastAsia"/>
        </w:rPr>
        <w:br/>
      </w:r>
      <w:r>
        <w:rPr>
          <w:rFonts w:hint="eastAsia"/>
        </w:rPr>
        <w:t>　　第一节 钬激光光纤行业定义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钬激光光纤主要应用领域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2024-2025年中国钬激光光纤行业发展环境分析</w:t>
      </w:r>
      <w:r>
        <w:rPr>
          <w:rFonts w:hint="eastAsia"/>
        </w:rPr>
        <w:br/>
      </w:r>
      <w:r>
        <w:rPr>
          <w:rFonts w:hint="eastAsia"/>
        </w:rPr>
        <w:t>　　第一节 钬激光光纤行业经济环境分析</w:t>
      </w:r>
      <w:r>
        <w:rPr>
          <w:rFonts w:hint="eastAsia"/>
        </w:rPr>
        <w:br/>
      </w:r>
      <w:r>
        <w:rPr>
          <w:rFonts w:hint="eastAsia"/>
        </w:rPr>
        <w:t>　　第二节 钬激光光纤行业政策环境分析</w:t>
      </w:r>
      <w:r>
        <w:rPr>
          <w:rFonts w:hint="eastAsia"/>
        </w:rPr>
        <w:br/>
      </w:r>
      <w:r>
        <w:rPr>
          <w:rFonts w:hint="eastAsia"/>
        </w:rPr>
        <w:t>　　　　一、钬激光光纤行业政策影响分析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二、相关钬激光光纤行业标准分析</w:t>
      </w:r>
      <w:r>
        <w:rPr>
          <w:rFonts w:hint="eastAsia"/>
        </w:rPr>
        <w:br/>
      </w:r>
      <w:r>
        <w:rPr>
          <w:rFonts w:hint="eastAsia"/>
        </w:rPr>
        <w:t>　　第三节 钬激光光纤行业社会环境分析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2024-2025年钬激光光纤行业技术发展现状及趋势分析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钬激光光纤行业技术发展现状分析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国内外钬激光光纤行业技术差异与原因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钬激光光纤行业技术发展方向、趋势预测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提升钬激光光纤行业技术能力策略建议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2024-2025年全球钬激光光纤行业发展状况分析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2019-2024年全球钬激光光纤行业运行概况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2019-2024年全球钬激光光纤行业市场规模分析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全球主要地区钬激光光纤行业运行情况分析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2025-2031年全球钬激光光纤行业发展趋势预测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中国钬激光光纤行业现状调研分析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中国钬激光光纤行业发展现状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一、2024-2025年钬激光光纤行业品牌发展现状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二、2024-2025年钬激光光纤行业需求市场现状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三、2024-2025年钬激光光纤市场需求层次分析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四、2024-2025年中国钬激光光纤市场走向分析</w:t>
      </w:r>
      <w:r>
        <w:rPr>
          <w:rFonts w:hint="eastAsia"/>
        </w:rPr>
        <w:br/>
      </w:r>
      <w:r>
        <w:rPr>
          <w:rFonts w:hint="eastAsia"/>
        </w:rPr>
        <w:t>　　第二节 中国钬激光光纤行业存在的问题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一、2024-2025年钬激光光纤产品市场存在的主要问题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二、2024-2025年国内钬激光光纤产品市场的三大瓶颈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三、2024-2025年钬激光光纤产品市场遭遇的规模难题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对中国钬激光光纤市场的分析及思考</w:t>
      </w:r>
      <w:r>
        <w:rPr>
          <w:rFonts w:hint="eastAsia"/>
        </w:rPr>
        <w:br/>
      </w:r>
      <w:r>
        <w:rPr>
          <w:rFonts w:hint="eastAsia"/>
        </w:rPr>
        <w:t>　　　　一、钬激光光纤市场特点</w:t>
      </w:r>
      <w:r>
        <w:rPr>
          <w:rFonts w:hint="eastAsia"/>
        </w:rPr>
        <w:br/>
      </w:r>
      <w:r>
        <w:rPr>
          <w:rFonts w:hint="eastAsia"/>
        </w:rPr>
        <w:t>　　　　二、钬激光光纤市场分析</w:t>
      </w:r>
      <w:r>
        <w:rPr>
          <w:rFonts w:hint="eastAsia"/>
        </w:rPr>
        <w:br/>
      </w:r>
      <w:r>
        <w:rPr>
          <w:rFonts w:hint="eastAsia"/>
        </w:rPr>
        <w:t>　　　　三、钬激光光纤市场变化的方向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四、中国钬激光光纤行业发展的新思路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五、对中国钬激光光纤行业发展的思考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中国钬激光光纤行业市场供需现状调研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中国钬激光光纤市场现状分析</w:t>
      </w:r>
      <w:r>
        <w:rPr>
          <w:rFonts w:hint="eastAsia"/>
        </w:rPr>
        <w:br/>
      </w:r>
      <w:r>
        <w:rPr>
          <w:rFonts w:hint="eastAsia"/>
        </w:rPr>
        <w:t>　　第二节 中国钬激光光纤行业产量情况分析及预测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一、钬激光光纤总体产能规模</w:t>
      </w:r>
      <w:r>
        <w:rPr>
          <w:rFonts w:hint="eastAsia"/>
        </w:rPr>
        <w:br/>
      </w:r>
      <w:r>
        <w:rPr>
          <w:rFonts w:hint="eastAsia"/>
        </w:rPr>
        <w:t>　　　　二、钬激光光纤生产区域分布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三、2019-2024年中国钬激光光纤产量统计分析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四、2025-2031年中国钬激光光纤产量预测分析</w:t>
      </w:r>
      <w:r>
        <w:rPr>
          <w:rFonts w:hint="eastAsia"/>
        </w:rPr>
        <w:br/>
      </w:r>
      <w:r>
        <w:rPr>
          <w:rFonts w:hint="eastAsia"/>
        </w:rPr>
        <w:t>　　第三节 中国钬激光光纤市场需求分析及预测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一、中国钬激光光纤市场需求特点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二、2019-2024年中国钬激光光纤市场需求量统计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三、2025-2031年中国钬激光光纤市场需求量预测</w:t>
      </w:r>
      <w:r>
        <w:rPr>
          <w:rFonts w:hint="eastAsia"/>
        </w:rPr>
        <w:br/>
      </w:r>
      <w:r>
        <w:rPr>
          <w:rFonts w:hint="eastAsia"/>
        </w:rPr>
        <w:t>　　第四节 中国钬激光光纤价格趋势分析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一、2019-2024年中国钬激光光纤市场价格趋势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二、2025-2031年中国钬激光光纤市场价格走势预测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钬激光光纤细分市场深度分析</w:t>
      </w:r>
      <w:r>
        <w:rPr>
          <w:rFonts w:hint="eastAsia"/>
        </w:rPr>
        <w:br/>
      </w:r>
      <w:r>
        <w:rPr>
          <w:rFonts w:hint="eastAsia"/>
        </w:rPr>
        <w:t>　　第一节 钬激光光纤细分市场（一）发展研究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钬激光光纤细分市场（二）发展研究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中国钬激光光纤进出口分析</w:t>
      </w:r>
      <w:r>
        <w:rPr>
          <w:rFonts w:hint="eastAsia"/>
        </w:rPr>
        <w:br/>
      </w:r>
      <w:r>
        <w:rPr>
          <w:rFonts w:hint="eastAsia"/>
        </w:rPr>
        <w:t>　　第一节 钬激光光纤进口情况分析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钬激光光纤出口情况分析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影响钬激光光纤进出口因素分析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中国钬激光光纤行业主要指标监测分析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2019-2024年中国钬激光光纤行业规模情况分析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2019-2024年中国钬激光光纤行业财务能力分析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钬激光光纤行业上下游发展情况分析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钬激光光纤行业上游产业发展分析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钬激光光纤行业下游产业发展分析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中国钬激光光纤行业重点地区发展分析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钬激光光纤行业重点区域市场结构调研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**地区钬激光光纤市场容量分析</w:t>
      </w:r>
      <w:r>
        <w:rPr>
          <w:rFonts w:hint="eastAsia"/>
        </w:rPr>
        <w:br/>
      </w:r>
      <w:r>
        <w:rPr>
          <w:rFonts w:hint="eastAsia"/>
        </w:rPr>
        <w:t>　　第三节 **地区钬激光光纤市场容量分析</w:t>
      </w:r>
      <w:r>
        <w:rPr>
          <w:rFonts w:hint="eastAsia"/>
        </w:rPr>
        <w:br/>
      </w:r>
      <w:r>
        <w:rPr>
          <w:rFonts w:hint="eastAsia"/>
        </w:rPr>
        <w:t>　　第四节 **地区钬激光光纤市场容量分析</w:t>
      </w:r>
      <w:r>
        <w:rPr>
          <w:rFonts w:hint="eastAsia"/>
        </w:rPr>
        <w:br/>
      </w:r>
      <w:r>
        <w:rPr>
          <w:rFonts w:hint="eastAsia"/>
        </w:rPr>
        <w:t>　　第五节 **地区钬激光光纤市场容量分析</w:t>
      </w:r>
      <w:r>
        <w:rPr>
          <w:rFonts w:hint="eastAsia"/>
        </w:rPr>
        <w:br/>
      </w:r>
      <w:r>
        <w:rPr>
          <w:rFonts w:hint="eastAsia"/>
        </w:rPr>
        <w:t>　　第六节 **地区钬激光光纤市场容量分析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钬激光光纤行业重点企业竞争力分析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三、企业钬激光光纤经营状况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三、企业钬激光光纤经营状况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三、企业钬激光光纤经营状况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三、企业钬激光光纤经营状况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三、企业钬激光光纤经营状况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三、企业钬激光光纤经营状况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钬激光光纤行业企业经营策略研究分析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钬激光光纤企业多样化经营策略分析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一、钬激光光纤企业多样化经营情况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二、现行钬激光光纤行业多样化经营的方向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大型钬激光光纤企业集团未来发展策略分析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对中小钬激光光纤企业生产经营的建议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钬激光光纤行业前景及投资风险预警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2025年钬激光光纤市场前景分析</w:t>
      </w:r>
      <w:r>
        <w:rPr>
          <w:rFonts w:hint="eastAsia"/>
        </w:rPr>
        <w:br/>
      </w:r>
      <w:r>
        <w:rPr>
          <w:rFonts w:hint="eastAsia"/>
        </w:rPr>
        <w:t>　　第二节 2025年钬激光光纤行业发展趋势预测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影响钬激光光纤行业发展的主要因素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一、2025年影响钬激光光纤行业运行的有利因素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二、2025年影响钬激光光纤行业运行的稳定因素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三、2025年影响钬激光光纤行业运行的不利因素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四、2025年中国钬激光光纤行业发展面临的挑战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五、2025年中国钬激光光纤行业发展面临的机遇</w:t>
      </w:r>
      <w:r>
        <w:rPr>
          <w:rFonts w:hint="eastAsia"/>
        </w:rPr>
        <w:br/>
      </w:r>
      <w:r>
        <w:rPr>
          <w:rFonts w:hint="eastAsia"/>
        </w:rPr>
        <w:t>　　第四节 钬激光光纤行业投资风险预警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一、钬激光光纤行业市场风险预测</w:t>
      </w:r>
      <w:r>
        <w:rPr>
          <w:rFonts w:hint="eastAsia"/>
        </w:rPr>
        <w:br/>
      </w:r>
      <w:r>
        <w:rPr>
          <w:rFonts w:hint="eastAsia"/>
        </w:rPr>
        <w:t>　　　　二、钬激光光纤行业政策风险预测</w:t>
      </w:r>
      <w:r>
        <w:rPr>
          <w:rFonts w:hint="eastAsia"/>
        </w:rPr>
        <w:br/>
      </w:r>
      <w:r>
        <w:rPr>
          <w:rFonts w:hint="eastAsia"/>
        </w:rPr>
        <w:t>　　　　三、钬激光光纤行业经营风险预测</w:t>
      </w:r>
      <w:r>
        <w:rPr>
          <w:rFonts w:hint="eastAsia"/>
        </w:rPr>
        <w:br/>
      </w:r>
      <w:r>
        <w:rPr>
          <w:rFonts w:hint="eastAsia"/>
        </w:rPr>
        <w:t>　　　　四、钬激光光纤行业技术风险预测</w:t>
      </w:r>
      <w:r>
        <w:rPr>
          <w:rFonts w:hint="eastAsia"/>
        </w:rPr>
        <w:br/>
      </w:r>
      <w:r>
        <w:rPr>
          <w:rFonts w:hint="eastAsia"/>
        </w:rPr>
        <w:t>　　　　五、钬激光光纤行业竞争风险预测</w:t>
      </w:r>
      <w:r>
        <w:rPr>
          <w:rFonts w:hint="eastAsia"/>
        </w:rPr>
        <w:br/>
      </w:r>
      <w:r>
        <w:rPr>
          <w:rFonts w:hint="eastAsia"/>
        </w:rPr>
        <w:t>　　　　六、钬激光光纤行业其他风险预测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钬激光光纤投资建议</w:t>
      </w:r>
      <w:r>
        <w:rPr>
          <w:rFonts w:hint="eastAsia"/>
        </w:rPr>
        <w:br/>
      </w:r>
      <w:r>
        <w:rPr>
          <w:rFonts w:hint="eastAsia"/>
        </w:rPr>
        <w:t>　　第一节 钬激光光纤行业投资环境分析</w:t>
      </w:r>
      <w:r>
        <w:rPr>
          <w:rFonts w:hint="eastAsia"/>
        </w:rPr>
        <w:br/>
      </w:r>
      <w:r>
        <w:rPr>
          <w:rFonts w:hint="eastAsia"/>
        </w:rPr>
        <w:t>　　第二节 钬激光光纤行业投资进入壁垒分析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钬激光光纤行业类别</w:t>
      </w:r>
      <w:r>
        <w:rPr>
          <w:rFonts w:hint="eastAsia"/>
        </w:rPr>
        <w:br/>
      </w:r>
      <w:r>
        <w:rPr>
          <w:rFonts w:hint="eastAsia"/>
        </w:rPr>
        <w:t>　　图表 钬激光光纤行业产业链调研</w:t>
      </w:r>
      <w:r>
        <w:rPr>
          <w:rFonts w:hint="eastAsia"/>
        </w:rPr>
        <w:br/>
      </w:r>
      <w:r>
        <w:rPr>
          <w:rFonts w:hint="eastAsia"/>
        </w:rPr>
        <w:t>　　图表 钬激光光纤行业现状</w:t>
      </w:r>
      <w:r>
        <w:rPr>
          <w:rFonts w:hint="eastAsia"/>
        </w:rPr>
        <w:br/>
      </w:r>
      <w:r>
        <w:rPr>
          <w:rFonts w:hint="eastAsia"/>
        </w:rPr>
        <w:t>　　图表 钬激光光纤行业标准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2019-2024年中国钬激光光纤市场规模</w:t>
      </w:r>
      <w:r>
        <w:rPr>
          <w:rFonts w:hint="eastAsia"/>
        </w:rPr>
        <w:br/>
      </w:r>
      <w:r>
        <w:rPr>
          <w:rFonts w:hint="eastAsia"/>
        </w:rPr>
        <w:t>　　图表 2025年中国钬激光光纤行业产能</w:t>
      </w:r>
      <w:r>
        <w:rPr>
          <w:rFonts w:hint="eastAsia"/>
        </w:rPr>
        <w:br/>
      </w:r>
      <w:r>
        <w:rPr>
          <w:rFonts w:hint="eastAsia"/>
        </w:rPr>
        <w:t>　　图表 2019-2024年中国钬激光光纤产量</w:t>
      </w:r>
      <w:r>
        <w:rPr>
          <w:rFonts w:hint="eastAsia"/>
        </w:rPr>
        <w:br/>
      </w:r>
      <w:r>
        <w:rPr>
          <w:rFonts w:hint="eastAsia"/>
        </w:rPr>
        <w:t>　　图表 钬激光光纤行业动态</w:t>
      </w:r>
      <w:r>
        <w:rPr>
          <w:rFonts w:hint="eastAsia"/>
        </w:rPr>
        <w:br/>
      </w:r>
      <w:r>
        <w:rPr>
          <w:rFonts w:hint="eastAsia"/>
        </w:rPr>
        <w:t>　　图表 2019-2024年中国钬激光光纤市场需求量</w:t>
      </w:r>
      <w:r>
        <w:rPr>
          <w:rFonts w:hint="eastAsia"/>
        </w:rPr>
        <w:br/>
      </w:r>
      <w:r>
        <w:rPr>
          <w:rFonts w:hint="eastAsia"/>
        </w:rPr>
        <w:t>　　图表 2025年中国钬激光光纤行业需求区域调研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2019-2024年中国钬激光光纤行情</w:t>
      </w:r>
      <w:r>
        <w:rPr>
          <w:rFonts w:hint="eastAsia"/>
        </w:rPr>
        <w:br/>
      </w:r>
      <w:r>
        <w:rPr>
          <w:rFonts w:hint="eastAsia"/>
        </w:rPr>
        <w:t>　　图表 2019-2024年中国钬激光光纤价格走势图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2019-2024年中国钬激光光纤行业销售收入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2019-2024年中国钬激光光纤行业盈利情况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2019-2024年中国钬激光光纤行业利润总额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2019-2024年中国钬激光光纤进口数据</w:t>
      </w:r>
      <w:r>
        <w:rPr>
          <w:rFonts w:hint="eastAsia"/>
        </w:rPr>
        <w:br/>
      </w:r>
      <w:r>
        <w:rPr>
          <w:rFonts w:hint="eastAsia"/>
        </w:rPr>
        <w:t>　　图表 2019-2024年中国钬激光光纤出口数据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2019-2024年中国钬激光光纤行业企业数量统计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**地区钬激光光纤市场规模</w:t>
      </w:r>
      <w:r>
        <w:rPr>
          <w:rFonts w:hint="eastAsia"/>
        </w:rPr>
        <w:br/>
      </w:r>
      <w:r>
        <w:rPr>
          <w:rFonts w:hint="eastAsia"/>
        </w:rPr>
        <w:t>　　图表 **地区钬激光光纤行业市场需求</w:t>
      </w:r>
      <w:r>
        <w:rPr>
          <w:rFonts w:hint="eastAsia"/>
        </w:rPr>
        <w:br/>
      </w:r>
      <w:r>
        <w:rPr>
          <w:rFonts w:hint="eastAsia"/>
        </w:rPr>
        <w:t>　　图表 **地区钬激光光纤市场调研</w:t>
      </w:r>
      <w:r>
        <w:rPr>
          <w:rFonts w:hint="eastAsia"/>
        </w:rPr>
        <w:br/>
      </w:r>
      <w:r>
        <w:rPr>
          <w:rFonts w:hint="eastAsia"/>
        </w:rPr>
        <w:t>　　图表 **地区钬激光光纤行业市场需求分析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**地区钬激光光纤市场规模</w:t>
      </w:r>
      <w:r>
        <w:rPr>
          <w:rFonts w:hint="eastAsia"/>
        </w:rPr>
        <w:br/>
      </w:r>
      <w:r>
        <w:rPr>
          <w:rFonts w:hint="eastAsia"/>
        </w:rPr>
        <w:t>　　图表 **地区钬激光光纤行业市场需求</w:t>
      </w:r>
      <w:r>
        <w:rPr>
          <w:rFonts w:hint="eastAsia"/>
        </w:rPr>
        <w:br/>
      </w:r>
      <w:r>
        <w:rPr>
          <w:rFonts w:hint="eastAsia"/>
        </w:rPr>
        <w:t>　　图表 **地区钬激光光纤市场调研</w:t>
      </w:r>
      <w:r>
        <w:rPr>
          <w:rFonts w:hint="eastAsia"/>
        </w:rPr>
        <w:br/>
      </w:r>
      <w:r>
        <w:rPr>
          <w:rFonts w:hint="eastAsia"/>
        </w:rPr>
        <w:t>　　图表 **地区钬激光光纤行业市场需求分析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钬激光光纤行业竞争对手分析</w:t>
      </w:r>
      <w:r>
        <w:rPr>
          <w:rFonts w:hint="eastAsia"/>
        </w:rPr>
        <w:br/>
      </w:r>
      <w:r>
        <w:rPr>
          <w:rFonts w:hint="eastAsia"/>
        </w:rPr>
        <w:t>　　图表 钬激光光纤重点企业（一）基本信息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钬激光光纤重点企业（一）经营情况分析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钬激光光纤重点企业（一）主要经济指标情况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钬激光光纤重点企业（一）盈利能力情况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钬激光光纤重点企业（一）偿债能力情况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钬激光光纤重点企业（一）运营能力情况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钬激光光纤重点企业（一）成长能力情况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钬激光光纤重点企业（二）基本信息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钬激光光纤重点企业（二）经营情况分析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钬激光光纤重点企业（二）主要经济指标情况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钬激光光纤重点企业（二）盈利能力情况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钬激光光纤重点企业（二）偿债能力情况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钬激光光纤重点企业（二）运营能力情况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钬激光光纤重点企业（二）成长能力情况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钬激光光纤重点企业（三）基本信息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钬激光光纤重点企业（三）经营情况分析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钬激光光纤重点企业（三）主要经济指标情况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钬激光光纤重点企业（三）盈利能力情况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钬激光光纤重点企业（三）偿债能力情况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钬激光光纤重点企业（三）运营能力情况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钬激光光纤重点企业（三）成长能力情况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2025-2031年中国钬激光光纤行业产能预测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2025-2031年中国钬激光光纤行业产量预测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2025-2031年中国钬激光光纤市场需求预测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2025-2031年中国钬激光光纤市场规模预测</w:t>
      </w:r>
      <w:r>
        <w:rPr>
          <w:rFonts w:hint="eastAsia"/>
        </w:rPr>
        <w:br/>
      </w:r>
      <w:r>
        <w:rPr>
          <w:rFonts w:hint="eastAsia"/>
        </w:rPr>
        <w:t>　　图表 钬激光光纤行业准入条件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2025-2031年中国钬激光光纤行业信息化</w:t>
      </w:r>
      <w:r>
        <w:rPr>
          <w:rFonts w:hint="eastAsia"/>
        </w:rPr>
        <w:br/>
      </w:r>
      <w:r>
        <w:rPr>
          <w:rFonts w:hint="eastAsia"/>
        </w:rPr>
        <w:t>　　图表 2025年中国钬激光光纤市场前景分析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2025-2031年中国钬激光光纤行业风险分析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2025-2031年中国钬激光光纤行业发展趋势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0341bbb8e4365" w:history="1">
        <w:r>
          <w:rPr>
            <w:rStyle w:val="Hyperlink"/>
          </w:rPr>
          <w:t>2025-2031年中国钬激光光纤市场现状调研与发展趋势报告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0341bbb8e4365" w:history="1">
        <w:r>
          <w:rPr>
            <w:rStyle w:val="Hyperlink"/>
          </w:rPr>
          <w:t>https://www.20087.com/2/72/HuoJiGuangGuangXianFaZhanQuShi.html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热点：医用钬激光治疗机、钬激光光纤说明书、钬激光使用的光纤粗细、钬激光光纤怎么消毒、光纤激光切割机、钬激光光纤200微米、钬激光200光纤最大功率、钬激光光纤直径、前列腺手术光纤是啥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4e538b9d04280" w:history="1">
      <w:r>
        <w:rPr>
          <w:rStyle w:val="Hyperlink"/>
        </w:rPr>
        <w:t>2025-2031年中国钬激光光纤市场现状调研与发展趋势报告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uoJiGuangGuangXianFaZhanQuShi.html" TargetMode="External" Id="R5d20341bbb8e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uoJiGuangGuangXianFaZhanQuShi.html" TargetMode="External" Id="R6434e538b9d0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2024-10-09T23:17:00Z</dcterms:created>
  <dcterms:modified xsi:type="dcterms:W3CDTF">2024-10-10T00:17:00Z</dcterms:modified>
  <dc:subject>2025-2031年中国钬激光光纤市场现状调研与发展趋势报告</dc:subject>
  <dc:title>2025-2031年中国钬激光光纤市场现状调研与发展趋势报告</dc:title>
  <cp:keywords>2025-2031年中国钬激光光纤市场现状调研与发展趋势报告</cp:keywords>
  <dc:description>2025-2031年中国钬激光光纤市场现状调研与发展趋势报告</dc:description>
</cp:coreProperties>
</file>