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69a5d85354442" w:history="1">
              <w:r>
                <w:rPr>
                  <w:rStyle w:val="Hyperlink"/>
                </w:rPr>
                <w:t>2025-2031年全球与中国阴道镜检查仪市场研究及前景趋势分析报告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69a5d85354442" w:history="1">
              <w:r>
                <w:rPr>
                  <w:rStyle w:val="Hyperlink"/>
                </w:rPr>
                <w:t>2025-2031年全球与中国阴道镜检查仪市场研究及前景趋势分析报告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69a5d85354442" w:history="1">
                <w:r>
                  <w:rPr>
                    <w:rStyle w:val="Hyperlink"/>
                  </w:rPr>
                  <w:t>https://www.20087.com/2/62/YinDaoJingJianChaYiHangYeQianJing.html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镜检查仪是妇科诊疗过程中重要的一种辅助工具，主要用于观察宫颈、阴道等部位的细微病变。该仪器通常配备有高倍率光学放大镜片、LED光源以及图像采集装置，能够在清晰显示病变组织的同时记录详细的影像资料，便于后续分析和诊断。近年来，随着医学成像技术和计算机视觉算法的发展，阴道镜检查仪的功能不断丰富和完善。高清显示屏和自动对焦系统的应用提高了图像质量；而内置的图像处理软件则可以帮助医生快速识别可疑区域，提高早期癌症筛查的准确性。</w:t>
      </w:r>
      <w:r>
        <w:rPr>
          <w:rFonts w:hint="eastAsia"/>
        </w:rPr>
        <w:br/>
      </w:r>
      <w:r>
        <w:rPr>
          <w:rFonts w:hint="eastAsia"/>
        </w:rPr>
        <w:t>　　未来，阴道镜检查仪的技术革新将更加侧重于智能化和便携化。一方面，人工智能（AI）和机器学习算法的融入将使阴道镜检查仪具备更强的自我学习能力，通过大量病例的学习积累，实现对病变特征的精确分类和判断。这不仅有助于减轻医生的工作负担，还能显著提升诊断结果的一致性和可靠性。另一方面，随着微创手术技术的进步，小型化、无线化的阴道镜检查仪也将应运而生，方便携带并在各种场合下使用，尤其适合基层医疗机构和移动医疗服务场景。此外，远程医疗平台的支持将进一步扩大阴道镜检查的服务范围，让更多偏远地区的女性受益于这项先进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69a5d85354442" w:history="1">
        <w:r>
          <w:rPr>
            <w:rStyle w:val="Hyperlink"/>
          </w:rPr>
          <w:t>2025-2031年全球与中国阴道镜检查仪市场研究及前景趋势分析报告</w:t>
        </w:r>
      </w:hyperlink>
      <w:r>
        <w:rPr>
          <w:rFonts w:hint="eastAsia"/>
        </w:rPr>
        <w:t>》深入剖析了当前阴道镜检查仪行业的现状与市场需求，详细探讨了阴道镜检查仪市场规模及其价格动态。阴道镜检查仪报告从产业链角度出发，分析了上下游的影响因素，并进一步细分市场，对阴道镜检查仪各细分领域的具体情况进行探讨。阴道镜检查仪报告还根据现有数据，对阴道镜检查仪市场前景及发展趋势进行了科学预测，揭示了行业内重点企业的竞争格局，评估了品牌影响力和市场集中度，同时指出了阴道镜检查仪行业面临的风险与机遇。阴道镜检查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阴道镜检查仪市场概述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按照不同产品类型，阴道镜检查仪主要可以分为如下几个类别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全球不同产品类型阴道镜检查仪销售额增长趋势2020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电子阴道镜检查</w:t>
      </w:r>
      <w:r>
        <w:rPr>
          <w:rFonts w:hint="eastAsia"/>
        </w:rPr>
        <w:br/>
      </w:r>
      <w:r>
        <w:rPr>
          <w:rFonts w:hint="eastAsia"/>
        </w:rPr>
        <w:t>　　　　1.2.3 光学阴道镜</w:t>
      </w:r>
      <w:r>
        <w:rPr>
          <w:rFonts w:hint="eastAsia"/>
        </w:rPr>
        <w:br/>
      </w:r>
      <w:r>
        <w:rPr>
          <w:rFonts w:hint="eastAsia"/>
        </w:rPr>
        <w:t>　　1.3 从不同应用，阴道镜检查仪主要包括如下几个方面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全球不同应用阴道镜检查仪销售额增长趋势2020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体检</w:t>
      </w:r>
      <w:r>
        <w:rPr>
          <w:rFonts w:hint="eastAsia"/>
        </w:rPr>
        <w:br/>
      </w:r>
      <w:r>
        <w:rPr>
          <w:rFonts w:hint="eastAsia"/>
        </w:rPr>
        <w:t>　　　　1.3.3 宫颈癌诊断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阴道镜检查仪行业背景、发展历史、现状及趋势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阴道镜检查仪行业目前现状分析</w:t>
      </w:r>
      <w:r>
        <w:rPr>
          <w:rFonts w:hint="eastAsia"/>
        </w:rPr>
        <w:br/>
      </w:r>
      <w:r>
        <w:rPr>
          <w:rFonts w:hint="eastAsia"/>
        </w:rPr>
        <w:t>　　　　1.4.2 阴道镜检查仪发展趋势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全球阴道镜检查仪总体规模分析</w:t>
      </w:r>
      <w:r>
        <w:rPr>
          <w:rFonts w:hint="eastAsia"/>
        </w:rPr>
        <w:br/>
      </w:r>
      <w:r>
        <w:rPr>
          <w:rFonts w:hint="eastAsia"/>
        </w:rPr>
        <w:t>　　2.1 全球阴道镜检查仪供需现状及预测（2020-2031）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全球阴道镜检查仪产能、产量、产能利用率及发展趋势（2020-2031）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全球阴道镜检查仪产量、需求量及发展趋势（2020-2031）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全球主要地区阴道镜检查仪产量及发展趋势（2020-2031）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全球主要地区阴道镜检查仪产量（2020-2025）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全球主要地区阴道镜检查仪产量（2026-2031）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全球主要地区阴道镜检查仪产量市场份额（2020-2031）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中国阴道镜检查仪供需现状及预测（2020-2031）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中国阴道镜检查仪产能、产量、产能利用率及发展趋势（2020-2031）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中国阴道镜检查仪产量、市场需求量及发展趋势（2020-2031）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全球阴道镜检查仪销量及销售额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全球市场阴道镜检查仪销售额（2020-2031）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全球市场阴道镜检查仪销量（2020-2031）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全球市场阴道镜检查仪价格趋势（2020-2031）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全球阴道镜检查仪主要地区分析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全球主要地区阴道镜检查仪市场规模分析：2020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全球主要地区阴道镜检查仪销售收入及市场份额（2020-2025年）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全球主要地区阴道镜检查仪销售收入预测（2026-2031年）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全球主要地区阴道镜检查仪销量分析：2020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全球主要地区阴道镜检查仪销量及市场份额（2020-2025年）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全球主要地区阴道镜检查仪销量及市场份额预测（2026-2031）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北美市场阴道镜检查仪销量、收入及增长率（2020-2031）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欧洲市场阴道镜检查仪销量、收入及增长率（2020-2031）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中国市场阴道镜检查仪销量、收入及增长率（2020-2031）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日本市场阴道镜检查仪销量、收入及增长率（2020-2031）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东南亚市场阴道镜检查仪销量、收入及增长率（2020-2031）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印度市场阴道镜检查仪销量、收入及增长率（2020-2031）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全球市场主要厂商阴道镜检查仪产能市场份额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全球市场主要厂商阴道镜检查仪销量（2020-2025）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全球市场主要厂商阴道镜检查仪销量（2020-2025）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全球市场主要厂商阴道镜检查仪销售收入（2020-2025）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全球市场主要厂商阴道镜检查仪销售价格（2020-2025）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2024年全球主要生产商阴道镜检查仪收入排名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中国市场主要厂商阴道镜检查仪销量（2020-2025）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中国市场主要厂商阴道镜检查仪销量（2020-2025）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中国市场主要厂商阴道镜检查仪销售收入（2020-2025）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2024年中国主要生产商阴道镜检查仪收入排名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中国市场主要厂商阴道镜检查仪销售价格（2020-2025）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全球主要厂商阴道镜检查仪总部及产地分布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全球主要厂商成立时间及阴道镜检查仪商业化日期</w:t>
      </w:r>
      <w:r>
        <w:rPr>
          <w:rFonts w:hint="eastAsia"/>
        </w:rPr>
        <w:br/>
      </w:r>
      <w:r>
        <w:rPr>
          <w:rFonts w:hint="eastAsia"/>
        </w:rPr>
        <w:t>　　4.6 全球主要厂商阴道镜检查仪产品类型及应用</w:t>
      </w:r>
      <w:r>
        <w:rPr>
          <w:rFonts w:hint="eastAsia"/>
        </w:rPr>
        <w:br/>
      </w:r>
      <w:r>
        <w:rPr>
          <w:rFonts w:hint="eastAsia"/>
        </w:rPr>
        <w:t>　　4.7 阴道镜检查仪行业集中度、竞争程度分析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阴道镜检查仪行业集中度分析：2024年全球Top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全球阴道镜检查仪第一梯队、第二梯队和第三梯队生产商（品牌）及市场份额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阴道镜检查仪销量、收入、价格及毛利率（2020-2025）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不同产品类型阴道镜检查仪分析</w:t>
      </w:r>
      <w:r>
        <w:rPr>
          <w:rFonts w:hint="eastAsia"/>
        </w:rPr>
        <w:br/>
      </w:r>
      <w:r>
        <w:rPr>
          <w:rFonts w:hint="eastAsia"/>
        </w:rPr>
        <w:t>　　6.1 全球不同产品类型阴道镜检查仪销量（2020-2031）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全球不同产品类型阴道镜检查仪销量及市场份额（2020-2025）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全球不同产品类型阴道镜检查仪销量预测（2026-2031）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全球不同产品类型阴道镜检查仪收入（2020-2031）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全球不同产品类型阴道镜检查仪收入及市场份额（2020-2025）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全球不同产品类型阴道镜检查仪收入预测（2026-2031）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全球不同产品类型阴道镜检查仪价格走势（2020-2031）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不同应用阴道镜检查仪分析</w:t>
      </w:r>
      <w:r>
        <w:rPr>
          <w:rFonts w:hint="eastAsia"/>
        </w:rPr>
        <w:br/>
      </w:r>
      <w:r>
        <w:rPr>
          <w:rFonts w:hint="eastAsia"/>
        </w:rPr>
        <w:t>　　7.1 全球不同应用阴道镜检查仪销量（2020-2031）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全球不同应用阴道镜检查仪销量及市场份额（2020-2025）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全球不同应用阴道镜检查仪销量预测（2026-2031）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全球不同应用阴道镜检查仪收入（2020-2031）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全球不同应用阴道镜检查仪收入及市场份额（2020-2025）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全球不同应用阴道镜检查仪收入预测（2026-2031）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全球不同应用阴道镜检查仪价格走势（2020-2031）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阴道镜检查仪产业链分析</w:t>
      </w:r>
      <w:r>
        <w:rPr>
          <w:rFonts w:hint="eastAsia"/>
        </w:rPr>
        <w:br/>
      </w:r>
      <w:r>
        <w:rPr>
          <w:rFonts w:hint="eastAsia"/>
        </w:rPr>
        <w:t>　　8.2 阴道镜检查仪工艺制造技术分析</w:t>
      </w:r>
      <w:r>
        <w:rPr>
          <w:rFonts w:hint="eastAsia"/>
        </w:rPr>
        <w:br/>
      </w:r>
      <w:r>
        <w:rPr>
          <w:rFonts w:hint="eastAsia"/>
        </w:rPr>
        <w:t>　　8.3 阴道镜检查仪产业上游供应分析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阴道镜检查仪下游客户分析</w:t>
      </w:r>
      <w:r>
        <w:rPr>
          <w:rFonts w:hint="eastAsia"/>
        </w:rPr>
        <w:br/>
      </w:r>
      <w:r>
        <w:rPr>
          <w:rFonts w:hint="eastAsia"/>
        </w:rPr>
        <w:t>　　8.5 阴道镜检查仪销售渠道分析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阴道镜检查仪行业发展机遇及主要驱动因素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阴道镜检查仪行业发展面临的风险</w:t>
      </w:r>
      <w:r>
        <w:rPr>
          <w:rFonts w:hint="eastAsia"/>
        </w:rPr>
        <w:br/>
      </w:r>
      <w:r>
        <w:rPr>
          <w:rFonts w:hint="eastAsia"/>
        </w:rPr>
        <w:t>　　9.3 阴道镜检查仪行业政策分析</w:t>
      </w:r>
      <w:r>
        <w:rPr>
          <w:rFonts w:hint="eastAsia"/>
        </w:rPr>
        <w:br/>
      </w:r>
      <w:r>
        <w:rPr>
          <w:rFonts w:hint="eastAsia"/>
        </w:rPr>
        <w:t>　　9.4 阴道镜检查仪中国企业SWOT分析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全球不同产品类型阴道镜检查仪销售额增长（CAGR）趋势2020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阴道镜检查仪行业目前发展现状</w:t>
      </w:r>
      <w:r>
        <w:rPr>
          <w:rFonts w:hint="eastAsia"/>
        </w:rPr>
        <w:br/>
      </w:r>
      <w:r>
        <w:rPr>
          <w:rFonts w:hint="eastAsia"/>
        </w:rPr>
        <w:t>　　表 4： 阴道镜检查仪发展趋势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全球主要地区阴道镜检查仪产量增速（CAGR）：（2020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全球主要地区阴道镜检查仪产量（2020-2025）&amp;（台）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全球主要地区阴道镜检查仪产量（2026-2031）&amp;（台）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全球主要地区阴道镜检查仪产量市场份额（2020-2025）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全球主要地区阴道镜检查仪产量（2026-2031）&amp;（台）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全球主要地区阴道镜检查仪销售收入增速：（2020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全球主要地区阴道镜检查仪销售收入（2020-2025）&amp;（百万美元）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全球主要地区阴道镜检查仪销售收入市场份额（2020-2025）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全球主要地区阴道镜检查仪收入（2026-2031）&amp;（百万美元）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全球主要地区阴道镜检查仪收入市场份额（2026-2031）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全球主要地区阴道镜检查仪销量（台）：2020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全球主要地区阴道镜检查仪销量（2020-2025）&amp;（台）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全球主要地区阴道镜检查仪销量市场份额（2020-2025）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全球主要地区阴道镜检查仪销量（2026-2031）&amp;（台）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全球主要地区阴道镜检查仪销量份额（2026-2031）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全球市场主要厂商阴道镜检查仪产能（2024-2025）&amp;（台）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全球市场主要厂商阴道镜检查仪销量（2020-2025）&amp;（台）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全球市场主要厂商阴道镜检查仪销量市场份额（2020-2025）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全球市场主要厂商阴道镜检查仪销售收入（2020-2025）&amp;（百万美元）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全球市场主要厂商阴道镜检查仪销售收入市场份额（2020-2025）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全球市场主要厂商阴道镜检查仪销售价格（2020-2025）&amp;（美元/台）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2024年全球主要生产商阴道镜检查仪收入排名（百万美元）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中国市场主要厂商阴道镜检查仪销量（2020-2025）&amp;（台）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中国市场主要厂商阴道镜检查仪销量市场份额（2020-2025）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中国市场主要厂商阴道镜检查仪销售收入（2020-2025）&amp;（百万美元）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中国市场主要厂商阴道镜检查仪销售收入市场份额（2020-2025）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2024年中国主要生产商阴道镜检查仪收入排名（百万美元）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中国市场主要厂商阴道镜检查仪销售价格（2020-2025）&amp;（美元/台）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全球主要厂商阴道镜检查仪总部及产地分布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全球主要厂商成立时间及阴道镜检查仪商业化日期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全球主要厂商阴道镜检查仪产品类型及应用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2024年全球阴道镜检查仪主要厂商市场地位（第一梯队、第二梯队和第三梯队）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全球阴道镜检查仪市场投资、并购等现状分析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阴道镜检查仪生产基地、销售区域、竞争对手及市场地位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阴道镜检查仪产品规格、参数及市场应用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阴道镜检查仪销量（台）、收入（百万美元）、价格（美元/台）及毛利率（2020-2025）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全球不同产品类型阴道镜检查仪销量（2020-2025年）&amp;（台）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全球不同产品类型阴道镜检查仪销量市场份额（2020-2025）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全球不同产品类型阴道镜检查仪销量预测（2026-2031）&amp;（台）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全球市场不同产品类型阴道镜检查仪销量市场份额预测（2026-2031）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全球不同产品类型阴道镜检查仪收入（2020-2025年）&amp;（百万美元）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全球不同产品类型阴道镜检查仪收入市场份额（2020-2025）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全球不同产品类型阴道镜检查仪收入预测（2026-2031）&amp;（百万美元）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全球不同产品类型阴道镜检查仪收入市场份额预测（2026-2031）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全球不同应用阴道镜检查仪销量（2020-2025年）&amp;（台）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全球不同应用阴道镜检查仪销量市场份额（2020-2025）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全球不同应用阴道镜检查仪销量预测（2026-2031）&amp;（台）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全球市场不同应用阴道镜检查仪销量市场份额预测（2026-2031）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全球不同应用阴道镜检查仪收入（2020-2025年）&amp;（百万美元）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全球不同应用阴道镜检查仪收入市场份额（2020-2025）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全球不同应用阴道镜检查仪收入预测（2026-2031）&amp;（百万美元）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全球不同应用阴道镜检查仪收入市场份额预测（2026-2031）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阴道镜检查仪上游原料供应商及联系方式列表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阴道镜检查仪典型客户列表</w:t>
      </w:r>
      <w:r>
        <w:rPr>
          <w:rFonts w:hint="eastAsia"/>
        </w:rPr>
        <w:br/>
      </w:r>
      <w:r>
        <w:rPr>
          <w:rFonts w:hint="eastAsia"/>
        </w:rPr>
        <w:t>　　表 151： 阴道镜检查仪主要销售模式及销售渠道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阴道镜检查仪行业发展机遇及主要驱动因素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阴道镜检查仪行业发展面临的风险</w:t>
      </w:r>
      <w:r>
        <w:rPr>
          <w:rFonts w:hint="eastAsia"/>
        </w:rPr>
        <w:br/>
      </w:r>
      <w:r>
        <w:rPr>
          <w:rFonts w:hint="eastAsia"/>
        </w:rPr>
        <w:t>　　表 154： 阴道镜检查仪行业政策分析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阴道镜检查仪产品图片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全球不同产品类型阴道镜检查仪销售额2020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全球不同产品类型阴道镜检查仪市场份额2024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电子阴道镜检查产品图片</w:t>
      </w:r>
      <w:r>
        <w:rPr>
          <w:rFonts w:hint="eastAsia"/>
        </w:rPr>
        <w:br/>
      </w:r>
      <w:r>
        <w:rPr>
          <w:rFonts w:hint="eastAsia"/>
        </w:rPr>
        <w:t>　　图 5： 光学阴道镜产品图片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全球不同应用阴道镜检查仪市场份额2024 &amp; 2031</w:t>
      </w:r>
      <w:r>
        <w:rPr>
          <w:rFonts w:hint="eastAsia"/>
        </w:rPr>
        <w:br/>
      </w:r>
      <w:r>
        <w:rPr>
          <w:rFonts w:hint="eastAsia"/>
        </w:rPr>
        <w:t>　　图 8： 体检</w:t>
      </w:r>
      <w:r>
        <w:rPr>
          <w:rFonts w:hint="eastAsia"/>
        </w:rPr>
        <w:br/>
      </w:r>
      <w:r>
        <w:rPr>
          <w:rFonts w:hint="eastAsia"/>
        </w:rPr>
        <w:t>　　图 9： 宫颈癌诊断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全球阴道镜检查仪产能、产量、产能利用率及发展趋势（2020-2031）&amp;（台）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全球阴道镜检查仪产量、需求量及发展趋势（2020-2031）&amp;（台）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全球主要地区阴道镜检查仪产量（2020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全球主要地区阴道镜检查仪产量市场份额（2020-2031）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中国阴道镜检查仪产能、产量、产能利用率及发展趋势（2020-2031）&amp;（台）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中国阴道镜检查仪产量、市场需求量及发展趋势（2020-2031）&amp;（台）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全球阴道镜检查仪市场销售额及增长率：（2020-2031）&amp;（百万美元）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全球市场阴道镜检查仪市场规模：2020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全球市场阴道镜检查仪销量及增长率（2020-2031）&amp;（台）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全球市场阴道镜检查仪价格趋势（2020-2031）&amp;（美元/台）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全球主要地区阴道镜检查仪销售收入（2020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全球主要地区阴道镜检查仪销售收入市场份额（2020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北美市场阴道镜检查仪销量及增长率（2020-2031）&amp;（台）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北美市场阴道镜检查仪收入及增长率（2020-2031）&amp;（百万美元）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欧洲市场阴道镜检查仪销量及增长率（2020-2031）&amp;（台）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欧洲市场阴道镜检查仪收入及增长率（2020-2031）&amp;（百万美元）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中国市场阴道镜检查仪销量及增长率（2020-2031）&amp;（台）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中国市场阴道镜检查仪收入及增长率（2020-2031）&amp;（百万美元）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日本市场阴道镜检查仪销量及增长率（2020-2031）&amp;（台）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日本市场阴道镜检查仪收入及增长率（2020-2031）&amp;（百万美元）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东南亚市场阴道镜检查仪销量及增长率（2020-2031）&amp;（台）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东南亚市场阴道镜检查仪收入及增长率（2020-2031）&amp;（百万美元）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印度市场阴道镜检查仪销量及增长率（2020-2031）&amp;（台）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印度市场阴道镜检查仪收入及增长率（2020-2031）&amp;（百万美元）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2024年全球市场主要厂商阴道镜检查仪销量市场份额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2024年全球市场主要厂商阴道镜检查仪收入市场份额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2024年中国市场主要厂商阴道镜检查仪销量市场份额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2024年中国市场主要厂商阴道镜检查仪收入市场份额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2024年全球前五大生产商阴道镜检查仪市场份额</w:t>
      </w:r>
      <w:r>
        <w:rPr>
          <w:rFonts w:hint="eastAsia"/>
        </w:rPr>
        <w:br/>
      </w:r>
      <w:r>
        <w:rPr>
          <w:rFonts w:hint="eastAsia"/>
        </w:rPr>
        <w:t>　　图 40： 2024年全球阴道镜检查仪第一梯队、第二梯队和第三梯队厂商及市场份额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全球不同产品类型阴道镜检查仪价格走势（2020-2031）&amp;（美元/台）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全球不同应用阴道镜检查仪价格走势（2020-2031）&amp;（美元/台）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阴道镜检查仪产业链</w:t>
      </w:r>
      <w:r>
        <w:rPr>
          <w:rFonts w:hint="eastAsia"/>
        </w:rPr>
        <w:br/>
      </w:r>
      <w:r>
        <w:rPr>
          <w:rFonts w:hint="eastAsia"/>
        </w:rPr>
        <w:t>　　图 44： 阴道镜检查仪中国企业SWOT分析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69a5d85354442" w:history="1">
        <w:r>
          <w:rPr>
            <w:rStyle w:val="Hyperlink"/>
          </w:rPr>
          <w:t>2025-2031年全球与中国阴道镜检查仪市场研究及前景趋势分析报告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69a5d85354442" w:history="1">
        <w:r>
          <w:rPr>
            <w:rStyle w:val="Hyperlink"/>
          </w:rPr>
          <w:t>https://www.20087.com/2/62/YinDaoJingJianChaYiHangYeQianJing.html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3d909d3804fd4" w:history="1">
      <w:r>
        <w:rPr>
          <w:rStyle w:val="Hyperlink"/>
        </w:rPr>
        <w:t>2025-2031年全球与中国阴道镜检查仪市场研究及前景趋势分析报告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nDaoJingJianChaYiHangYeQianJing.html" TargetMode="External" Id="R5d069a5d8535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nDaoJingJianChaYiHangYeQianJing.html" TargetMode="External" Id="R23d3d909d380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2024-12-26T01:26:38Z</dcterms:created>
  <dcterms:modified xsi:type="dcterms:W3CDTF">2024-12-26T02:26:38Z</dcterms:modified>
  <dc:subject>2025-2031年全球与中国阴道镜检查仪市场研究及前景趋势分析报告</dc:subject>
  <dc:title>2025-2031年全球与中国阴道镜检查仪市场研究及前景趋势分析报告</dc:title>
  <cp:keywords>2025-2031年全球与中国阴道镜检查仪市场研究及前景趋势分析报告</cp:keywords>
  <dc:description>2025-2031年全球与中国阴道镜检查仪市场研究及前景趋势分析报告</dc:description>
</cp:coreProperties>
</file>