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d4851e32646a0" w:history="1">
              <w:r>
                <w:rPr>
                  <w:rStyle w:val="Hyperlink"/>
                </w:rPr>
                <w:t>全球与中国韧带稳定器市场调查研究及发展前景预测报告（2026-2032年）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d4851e32646a0" w:history="1">
              <w:r>
                <w:rPr>
                  <w:rStyle w:val="Hyperlink"/>
                </w:rPr>
                <w:t>全球与中国韧带稳定器市场调查研究及发展前景预测报告（2026-2032年）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d4851e32646a0" w:history="1">
                <w:r>
                  <w:rPr>
                    <w:rStyle w:val="Hyperlink"/>
                  </w:rPr>
                  <w:t>https://www.20087.com/2/22/RenDaiWenDingQiHangYeXianZhuangJiQianJing.html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韧带稳定器是一种用于膝关节、踝关节等部位运动损伤预防或术后康复的矫形支具，通过刚性支架、铰链结构与弹性绑带限制异常位移，同时允许生理活动范围，广泛应用于体育训练、骨科康复及老年跌倒防护场景。韧带稳定器强调轻量化（采用碳纤维、航空铝材）、解剖贴合性与动态支撑，部分高端型号集成角度传感器与生物反馈系统，用于康复进度追踪。在全民健身与老龄化社会双重趋势下，韧带稳定器需求持续增长。然而，通用尺寸适配性差易导致压迫不适，长期佩戴可能引发肌肉萎缩；同时，多数产品缺乏临床循证支持其预防效果，用户依从性受限。</w:t>
      </w:r>
      <w:r>
        <w:rPr>
          <w:rFonts w:hint="eastAsia"/>
        </w:rPr>
        <w:br/>
      </w:r>
      <w:r>
        <w:rPr>
          <w:rFonts w:hint="eastAsia"/>
        </w:rPr>
        <w:t>　　未来，韧带稳定器将向个性化定制、智能反馈与主动干预方向演进。3D扫描与增材制造技术可实现患者专属支具快速成型，精准匹配骨骼轮廓。柔性应变传感器与边缘计算模块将实时监测关节角度、负荷与步态异常，通过震动或APP提醒纠正动作。在材料端，形状记忆合金铰链可随体温自适应调节支撑刚度。此外，与物理治疗师远程协作平台将实现康复方案动态调整。长远看，韧带稳定器将从被动限制装置升级为融合预防、监测与康复指导的智能运动健康终端，成为数字骨科与主动健康管理体系的关键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d4851e32646a0" w:history="1">
        <w:r>
          <w:rPr>
            <w:rStyle w:val="Hyperlink"/>
          </w:rPr>
          <w:t>全球与中国韧带稳定器市场调查研究及发展前景预测报告（2026-2032年）</w:t>
        </w:r>
      </w:hyperlink>
      <w:r>
        <w:rPr>
          <w:rFonts w:hint="eastAsia"/>
        </w:rPr>
        <w:t>》依托国家统计局、相关行业协会及科研单位提供的权威数据，全面分析了韧带稳定器行业发展环境、产业链结构、市场供需状况及价格变化，重点研究了韧带稳定器行业内主要企业的经营现状。报告对韧带稳定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按产品类型细分，全球韧带稳定器市场规模2021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护膝与支架</w:t>
      </w:r>
      <w:r>
        <w:rPr>
          <w:rFonts w:hint="eastAsia"/>
        </w:rPr>
        <w:br/>
      </w:r>
      <w:r>
        <w:rPr>
          <w:rFonts w:hint="eastAsia"/>
        </w:rPr>
        <w:t>　　　　1.3.3 足踝支撑用具</w:t>
      </w:r>
      <w:r>
        <w:rPr>
          <w:rFonts w:hint="eastAsia"/>
        </w:rPr>
        <w:br/>
      </w:r>
      <w:r>
        <w:rPr>
          <w:rFonts w:hint="eastAsia"/>
        </w:rPr>
        <w:t>　　　　1.3.4 肩部支撑用具</w:t>
      </w:r>
      <w:r>
        <w:rPr>
          <w:rFonts w:hint="eastAsia"/>
        </w:rPr>
        <w:br/>
      </w:r>
      <w:r>
        <w:rPr>
          <w:rFonts w:hint="eastAsia"/>
        </w:rPr>
        <w:t>　　　　1.3.5 脊柱矫形器</w:t>
      </w:r>
      <w:r>
        <w:rPr>
          <w:rFonts w:hint="eastAsia"/>
        </w:rPr>
        <w:br/>
      </w:r>
      <w:r>
        <w:rPr>
          <w:rFonts w:hint="eastAsia"/>
        </w:rPr>
        <w:t>　　　　1.3.6 手腕和手部支撑用具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按应用细分，全球韧带稳定器市场规模2021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零售药店</w:t>
      </w:r>
      <w:r>
        <w:rPr>
          <w:rFonts w:hint="eastAsia"/>
        </w:rPr>
        <w:br/>
      </w:r>
      <w:r>
        <w:rPr>
          <w:rFonts w:hint="eastAsia"/>
        </w:rPr>
        <w:t>　　　　1.4.4 网售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韧带稳定器行业发展总体概况</w:t>
      </w:r>
      <w:r>
        <w:rPr>
          <w:rFonts w:hint="eastAsia"/>
        </w:rPr>
        <w:br/>
      </w:r>
      <w:r>
        <w:rPr>
          <w:rFonts w:hint="eastAsia"/>
        </w:rPr>
        <w:t>　　　　1.5.2 韧带稳定器行业发展主要特点</w:t>
      </w:r>
      <w:r>
        <w:rPr>
          <w:rFonts w:hint="eastAsia"/>
        </w:rPr>
        <w:br/>
      </w:r>
      <w:r>
        <w:rPr>
          <w:rFonts w:hint="eastAsia"/>
        </w:rPr>
        <w:t>　　　　1.5.3 韧带稳定器行业发展影响因素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韧带稳定器有利因素</w:t>
      </w:r>
      <w:r>
        <w:rPr>
          <w:rFonts w:hint="eastAsia"/>
        </w:rPr>
        <w:br/>
      </w:r>
      <w:r>
        <w:rPr>
          <w:rFonts w:hint="eastAsia"/>
        </w:rPr>
        <w:t>　　　　1.5.3 .2 韧带稳定器不利因素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全球市场，近三年韧带稳定器主要企业占有率及排名（按销量）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韧带稳定器主要企业在国际市场占有率（按销量，2023-2026）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2025年韧带稳定器主要企业在国际市场排名（按销量）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全球市场主要企业韧带稳定器销量（2023-2026）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全球市场，近三年韧带稳定器主要企业占有率及排名（按收入）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韧带稳定器主要企业在国际市场占有率（按收入，2023-2026）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2025年韧带稳定器主要企业在国际市场排名（按收入）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全球市场主要企业韧带稳定器销售收入（2023-2026）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全球市场主要企业韧带稳定器销售价格（2023-2026）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中国市场，近三年韧带稳定器主要企业占有率及排名（按销量）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韧带稳定器主要企业在中国市场占有率（按销量，2023-2026）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2025年韧带稳定器主要企业在中国市场排名（按销量）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中国市场主要企业韧带稳定器销量（2023-2026）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中国市场，近三年韧带稳定器主要企业占有率及排名（按收入）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韧带稳定器主要企业在中国市场占有率（按收入，2023-2026）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2025年韧带稳定器主要企业在中国市场排名（按收入）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中国市场主要企业韧带稳定器销售收入（2023-2026）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全球主要厂商韧带稳定器总部及产地分布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全球主要厂商成立时间及韧带稳定器商业化日期</w:t>
      </w:r>
      <w:r>
        <w:rPr>
          <w:rFonts w:hint="eastAsia"/>
        </w:rPr>
        <w:br/>
      </w:r>
      <w:r>
        <w:rPr>
          <w:rFonts w:hint="eastAsia"/>
        </w:rPr>
        <w:t>　　2.8 全球主要厂商韧带稳定器产品类型及应用</w:t>
      </w:r>
      <w:r>
        <w:rPr>
          <w:rFonts w:hint="eastAsia"/>
        </w:rPr>
        <w:br/>
      </w:r>
      <w:r>
        <w:rPr>
          <w:rFonts w:hint="eastAsia"/>
        </w:rPr>
        <w:t>　　2.9 韧带稳定器行业集中度、竞争程度分析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韧带稳定器行业集中度分析：2025年全球Top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全球韧带稳定器第一梯队、第二梯队和第三梯队生产商（品牌）及市场份额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全球韧带稳定器总体规模分析</w:t>
      </w:r>
      <w:r>
        <w:rPr>
          <w:rFonts w:hint="eastAsia"/>
        </w:rPr>
        <w:br/>
      </w:r>
      <w:r>
        <w:rPr>
          <w:rFonts w:hint="eastAsia"/>
        </w:rPr>
        <w:t>　　3.1 全球韧带稳定器供需现状及预测（2021-2032）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全球韧带稳定器产能、产量、产能利用率及发展趋势（2021-2032）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全球韧带稳定器产量、需求量及发展趋势（2021-2032）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全球主要地区韧带稳定器产量及发展趋势（2021-2032）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全球主要地区韧带稳定器产量（2021-2026）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全球主要地区韧带稳定器产量（2027-2032）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全球主要地区韧带稳定器产量市场份额（2021-2032）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中国韧带稳定器供需现状及预测（2021-2032）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中国韧带稳定器产能、产量、产能利用率及发展趋势（2021-2032）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中国韧带稳定器产量、市场需求量及发展趋势（2021-2032）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中国市场韧带稳定器进出口（2021-2032）</w:t>
      </w:r>
      <w:r>
        <w:rPr>
          <w:rFonts w:hint="eastAsia"/>
        </w:rPr>
        <w:br/>
      </w:r>
      <w:r>
        <w:rPr>
          <w:rFonts w:hint="eastAsia"/>
        </w:rPr>
        <w:t>　　3.4 全球韧带稳定器销量及销售额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全球市场韧带稳定器销售额（2021-2032）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全球市场韧带稳定器销量（2021-2032）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全球市场韧带稳定器价格趋势（2021-2032）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全球韧带稳定器主要地区分析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全球主要地区韧带稳定器市场规模分析：2021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全球主要地区韧带稳定器销售收入及市场份额（2021-2026）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全球主要地区韧带稳定器销售收入预测（2027-2032）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全球主要地区韧带稳定器销量分析：2021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全球主要地区韧带稳定器销量及市场份额（2021-2026）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全球主要地区韧带稳定器销量及市场份额预测（2027-2032）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北美市场韧带稳定器销量、收入及增长率（2021-2032）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欧洲市场韧带稳定器销量、收入及增长率（2021-2032）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中国市场韧带稳定器销量、收入及增长率（2021-2032）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日本市场韧带稳定器销量、收入及增长率（2021-2032）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东南亚市场韧带稳定器销量、收入及增长率（2021-2032）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印度市场韧带稳定器销量、收入及增长率（2021-2032）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南美市场韧带稳定器销量、收入及增长率（2021-2032）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中东市场韧带稳定器销量、收入及增长率（2021-2032）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重点企业（1）基本信息、韧带稳定器生产基地、销售区域、竞争对手及市场地位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韧带稳定器销量、收入、价格及毛利率（2021-2026）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重点企业（2）基本信息、韧带稳定器生产基地、销售区域、竞争对手及市场地位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韧带稳定器销量、收入、价格及毛利率（2021-2026）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重点企业（3）基本信息、韧带稳定器生产基地、销售区域、竞争对手及市场地位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韧带稳定器销量、收入、价格及毛利率（2021-2026）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重点企业（4）基本信息、韧带稳定器生产基地、销售区域、竞争对手及市场地位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韧带稳定器销量、收入、价格及毛利率（2021-2026）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重点企业（5）基本信息、韧带稳定器生产基地、销售区域、竞争对手及市场地位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韧带稳定器销量、收入、价格及毛利率（2021-2026）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重点企业（6）基本信息、韧带稳定器生产基地、销售区域、竞争对手及市场地位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韧带稳定器销量、收入、价格及毛利率（2021-2026）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重点企业（7）基本信息、韧带稳定器生产基地、销售区域、竞争对手及市场地位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韧带稳定器销量、收入、价格及毛利率（2021-2026）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重点企业（8）基本信息、韧带稳定器生产基地、销售区域、竞争对手及市场地位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韧带稳定器销量、收入、价格及毛利率（2021-2026）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重点企业（9）基本信息、韧带稳定器生产基地、销售区域、竞争对手及市场地位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韧带稳定器销量、收入、价格及毛利率（2021-2026）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重点企业（10）基本信息、韧带稳定器生产基地、销售区域、竞争对手及市场地位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韧带稳定器销量、收入、价格及毛利率（2021-2026）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重点企业（11）基本信息、韧带稳定器生产基地、销售区域、竞争对手及市场地位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韧带稳定器销量、收入、价格及毛利率（2021-2026）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重点企业（12）基本信息、韧带稳定器生产基地、销售区域、竞争对手及市场地位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韧带稳定器销量、收入、价格及毛利率（2021-2026）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重点企业（13）基本信息、韧带稳定器生产基地、销售区域、竞争对手及市场地位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韧带稳定器销量、收入、价格及毛利率（2021-2026）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重点企业（14）基本信息、韧带稳定器生产基地、销售区域、竞争对手及市场地位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韧带稳定器销量、收入、价格及毛利率（2021-2026）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重点企业（15）基本信息、韧带稳定器生产基地、销售区域、竞争对手及市场地位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韧带稳定器销量、收入、价格及毛利率（2021-2026）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不同产品类型韧带稳定器分析</w:t>
      </w:r>
      <w:r>
        <w:rPr>
          <w:rFonts w:hint="eastAsia"/>
        </w:rPr>
        <w:br/>
      </w:r>
      <w:r>
        <w:rPr>
          <w:rFonts w:hint="eastAsia"/>
        </w:rPr>
        <w:t>　　6.1 全球不同产品类型韧带稳定器销量（2021-2032）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全球不同产品类型韧带稳定器销量及市场份额（2021-2026）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全球不同产品类型韧带稳定器销量预测（2027-2032）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全球不同产品类型韧带稳定器收入（2021-2032）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全球不同产品类型韧带稳定器收入及市场份额（2021-2026）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全球不同产品类型韧带稳定器收入预测（2027-2032）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全球不同产品类型韧带稳定器价格走势（2021-2032）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中国不同产品类型韧带稳定器销量（2021-2032）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中国不同产品类型韧带稳定器销量及市场份额（2021-2026）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中国不同产品类型韧带稳定器销量预测（2027-2032）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中国不同产品类型韧带稳定器收入（2021-2032）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中国不同产品类型韧带稳定器收入及市场份额（2021-2026）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中国不同产品类型韧带稳定器收入预测（2027-2032）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不同应用韧带稳定器分析</w:t>
      </w:r>
      <w:r>
        <w:rPr>
          <w:rFonts w:hint="eastAsia"/>
        </w:rPr>
        <w:br/>
      </w:r>
      <w:r>
        <w:rPr>
          <w:rFonts w:hint="eastAsia"/>
        </w:rPr>
        <w:t>　　7.1 全球不同应用韧带稳定器销量（2021-2032）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全球不同应用韧带稳定器销量及市场份额（2021-2026）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全球不同应用韧带稳定器销量预测（2027-2032）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全球不同应用韧带稳定器收入（2021-2032）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全球不同应用韧带稳定器收入及市场份额（2021-2026）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全球不同应用韧带稳定器收入预测（2027-2032）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全球不同应用韧带稳定器价格走势（2021-2032）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中国不同应用韧带稳定器销量（2021-2032）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中国不同应用韧带稳定器销量及市场份额（2021-2026）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中国不同应用韧带稳定器销量预测（2027-2032）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中国不同应用韧带稳定器收入（2021-2032）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中国不同应用韧带稳定器收入及市场份额（2021-2026）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中国不同应用韧带稳定器收入预测（2027-2032）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韧带稳定器行业发展趋势</w:t>
      </w:r>
      <w:r>
        <w:rPr>
          <w:rFonts w:hint="eastAsia"/>
        </w:rPr>
        <w:br/>
      </w:r>
      <w:r>
        <w:rPr>
          <w:rFonts w:hint="eastAsia"/>
        </w:rPr>
        <w:t>　　8.2 韧带稳定器行业主要驱动因素</w:t>
      </w:r>
      <w:r>
        <w:rPr>
          <w:rFonts w:hint="eastAsia"/>
        </w:rPr>
        <w:br/>
      </w:r>
      <w:r>
        <w:rPr>
          <w:rFonts w:hint="eastAsia"/>
        </w:rPr>
        <w:t>　　8.3 韧带稳定器中国企业SWOT分析</w:t>
      </w:r>
      <w:r>
        <w:rPr>
          <w:rFonts w:hint="eastAsia"/>
        </w:rPr>
        <w:br/>
      </w:r>
      <w:r>
        <w:rPr>
          <w:rFonts w:hint="eastAsia"/>
        </w:rPr>
        <w:t>　　8.4 中国韧带稳定器行业政策环境分析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韧带稳定器行业产业链简介</w:t>
      </w:r>
      <w:r>
        <w:rPr>
          <w:rFonts w:hint="eastAsia"/>
        </w:rPr>
        <w:br/>
      </w:r>
      <w:r>
        <w:rPr>
          <w:rFonts w:hint="eastAsia"/>
        </w:rPr>
        <w:t>　　　　9.1.1 韧带稳定器行业供应链分析</w:t>
      </w:r>
      <w:r>
        <w:rPr>
          <w:rFonts w:hint="eastAsia"/>
        </w:rPr>
        <w:br/>
      </w:r>
      <w:r>
        <w:rPr>
          <w:rFonts w:hint="eastAsia"/>
        </w:rPr>
        <w:t>　　　　9.1.2 韧带稳定器主要原料及供应情况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韧带稳定器行业采购模式</w:t>
      </w:r>
      <w:r>
        <w:rPr>
          <w:rFonts w:hint="eastAsia"/>
        </w:rPr>
        <w:br/>
      </w:r>
      <w:r>
        <w:rPr>
          <w:rFonts w:hint="eastAsia"/>
        </w:rPr>
        <w:t>　　9.3 韧带稳定器行业生产模式</w:t>
      </w:r>
      <w:r>
        <w:rPr>
          <w:rFonts w:hint="eastAsia"/>
        </w:rPr>
        <w:br/>
      </w:r>
      <w:r>
        <w:rPr>
          <w:rFonts w:hint="eastAsia"/>
        </w:rPr>
        <w:t>　　9.4 韧带稳定器行业销售模式及销售渠道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按产品类型细分，全球韧带稳定器市场规模2021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按应用细分，全球韧带稳定器市场规模（CAGR）2021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韧带稳定器行业发展主要特点</w:t>
      </w:r>
      <w:r>
        <w:rPr>
          <w:rFonts w:hint="eastAsia"/>
        </w:rPr>
        <w:br/>
      </w:r>
      <w:r>
        <w:rPr>
          <w:rFonts w:hint="eastAsia"/>
        </w:rPr>
        <w:t>　　表 4： 韧带稳定器行业发展有利因素分析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韧带稳定器行业发展不利因素分析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进入韧带稳定器行业壁垒</w:t>
      </w:r>
      <w:r>
        <w:rPr>
          <w:rFonts w:hint="eastAsia"/>
        </w:rPr>
        <w:br/>
      </w:r>
      <w:r>
        <w:rPr>
          <w:rFonts w:hint="eastAsia"/>
        </w:rPr>
        <w:t>　　表 7： 韧带稳定器主要企业在国际市场占有率（按销量，2023-2026）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2025年韧带稳定器主要企业在国际市场排名（按销量）&amp;（千件）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全球市场主要企业韧带稳定器销量（2023-2026）&amp;（千件）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韧带稳定器主要企业在国际市场占有率（按收入，2023-2026）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2025年韧带稳定器主要企业在国际市场排名（按收入）&amp;（万元）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全球市场主要企业韧带稳定器销售收入（2023-2026）&amp;（万元）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全球市场主要企业韧带稳定器销售价格（2023-2026）&amp;（元/件）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韧带稳定器主要企业在中国市场占有率（按销量，2023-2026）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2025年韧带稳定器主要企业在中国市场排名（按销量）&amp;（千件）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中国市场主要企业韧带稳定器销量（2023-2026）&amp;（千件）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韧带稳定器主要企业在中国市场占有率（按收入，2023-2026）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2025年韧带稳定器主要企业在中国市场排名（按收入）&amp;（万元）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中国市场主要企业韧带稳定器销售收入（2023-2026）&amp;（万元）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全球主要厂商韧带稳定器总部及产地分布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全球主要厂商成立时间及韧带稳定器商业化日期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全球主要厂商韧带稳定器产品类型及应用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2025年全球韧带稳定器主要厂商市场地位（第一梯队、第二梯队和第三梯队）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全球韧带稳定器市场投资、并购等现状分析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全球主要地区韧带稳定器产量增速（CAGR）：（2021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全球主要地区韧带稳定器产量（2021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全球主要地区韧带稳定器产量（2021-2026）&amp;（千件）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全球主要地区韧带稳定器产量（2027-2032）&amp;（千件）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全球主要地区韧带稳定器产量市场份额（2021-2026）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全球主要地区韧带稳定器产量市场份额（2027-2032）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中国市场韧带稳定器产量、销量、进出口（2021-2026）&amp;（千件）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中国市场韧带稳定器产量、销量、进出口预测（2027-2032）&amp;（千件）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全球主要地区韧带稳定器销售收入增速：（2021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全球主要地区韧带稳定器销售收入（2021-2026）&amp;（万元）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全球主要地区韧带稳定器销售收入市场份额（2021-2026）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全球主要地区韧带稳定器收入（2027-2032）&amp;（万元）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全球主要地区韧带稳定器收入市场份额（2027-2032）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全球主要地区韧带稳定器销量（千件）：2021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全球主要地区韧带稳定器销量（2021-2026）&amp;（千件）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全球主要地区韧带稳定器销量市场份额（2021-2026）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全球主要地区韧带稳定器销量（2027-2032）&amp;（千件）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全球主要地区韧带稳定器销量份额（2027-2032）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韧带稳定器生产基地、销售区域、竞争对手及市场地位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韧带稳定器销量（千件）、收入（万元）、价格（元/件）及毛利率（2021-2026）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韧带稳定器生产基地、销售区域、竞争对手及市场地位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韧带稳定器销量（千件）、收入（万元）、价格（元/件）及毛利率（2021-2026）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韧带稳定器生产基地、销售区域、竞争对手及市场地位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韧带稳定器销量（千件）、收入（万元）、价格（元/件）及毛利率（2021-2026）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韧带稳定器生产基地、销售区域、竞争对手及市场地位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韧带稳定器销量（千件）、收入（万元）、价格（元/件）及毛利率（2021-2026）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韧带稳定器生产基地、销售区域、竞争对手及市场地位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韧带稳定器销量（千件）、收入（万元）、价格（元/件）及毛利率（2021-2026）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韧带稳定器生产基地、销售区域、竞争对手及市场地位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韧带稳定器销量（千件）、收入（万元）、价格（元/件）及毛利率（2021-2026）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韧带稳定器生产基地、销售区域、竞争对手及市场地位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韧带稳定器销量（千件）、收入（万元）、价格（元/件）及毛利率（2021-2026）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韧带稳定器生产基地、销售区域、竞争对手及市场地位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韧带稳定器销量（千件）、收入（万元）、价格（元/件）及毛利率（2021-2026）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韧带稳定器生产基地、销售区域、竞争对手及市场地位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韧带稳定器销量（千件）、收入（万元）、价格（元/件）及毛利率（2021-2026）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韧带稳定器生产基地、销售区域、竞争对手及市场地位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韧带稳定器销量（千件）、收入（万元）、价格（元/件）及毛利率（2021-2026）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韧带稳定器生产基地、销售区域、竞争对手及市场地位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韧带稳定器销量（千件）、收入（万元）、价格（元/件）及毛利率（2021-2026）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韧带稳定器生产基地、销售区域、竞争对手及市场地位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韧带稳定器销量（千件）、收入（万元）、价格（元/件）及毛利率（2021-2026）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韧带稳定器生产基地、销售区域、竞争对手及市场地位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韧带稳定器销量（千件）、收入（万元）、价格（元/件）及毛利率（2021-2026）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韧带稳定器生产基地、销售区域、竞争对手及市场地位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韧带稳定器销量（千件）、收入（万元）、价格（元/件）及毛利率（2021-2026）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韧带稳定器生产基地、销售区域、竞争对手及市场地位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韧带稳定器销量（千件）、收入（万元）、价格（元/件）及毛利率（2021-2026）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全球不同产品类型韧带稳定器销量（2021-2026）&amp;（千件）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全球不同产品类型韧带稳定器销量市场份额（2021-2026）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全球不同产品类型韧带稳定器销量预测（2027-2032）&amp;（千件）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全球市场不同产品类型韧带稳定器销量市场份额预测（2027-2032）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全球不同产品类型韧带稳定器收入（2021-2026）&amp;（万元）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全球不同产品类型韧带稳定器收入市场份额（2021-2026）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全球不同产品类型韧带稳定器收入预测（2027-2032）&amp;（万元）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全球不同产品类型韧带稳定器收入市场份额预测（2027-2032）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中国不同产品类型韧带稳定器销量（2021-2026）&amp;（千件）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中国不同产品类型韧带稳定器销量市场份额（2021-2026）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中国不同产品类型韧带稳定器销量预测（2027-2032）&amp;（千件）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全球市场不同产品类型韧带稳定器销量市场份额预测（2027-2032）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中国不同产品类型韧带稳定器收入（2021-2026）&amp;（万元）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中国不同产品类型韧带稳定器收入市场份额（2021-2026）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中国不同产品类型韧带稳定器收入预测（2027-2032）&amp;（万元）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中国不同产品类型韧带稳定器收入市场份额预测（2027-2032）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全球不同应用韧带稳定器销量（2021-2026）&amp;（千件）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全球不同应用韧带稳定器销量市场份额（2021-2026）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全球不同应用韧带稳定器销量预测（2027-2032）&amp;（千件）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全球市场不同应用韧带稳定器销量市场份额预测（2027-2032）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全球不同应用韧带稳定器收入（2021-2026）&amp;（万元）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全球不同应用韧带稳定器收入市场份额（2021-2026）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全球不同应用韧带稳定器收入预测（2027-2032）&amp;（万元）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全球不同应用韧带稳定器收入市场份额预测（2027-2032）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中国不同应用韧带稳定器销量（2021-2026）&amp;（千件）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中国不同应用韧带稳定器销量市场份额（2021-2026）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中国不同应用韧带稳定器销量预测（2027-2032）&amp;（千件）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中国市场不同应用韧带稳定器销量市场份额预测（2027-2032）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中国不同应用韧带稳定器收入（2021-2026）&amp;（万元）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中国不同应用韧带稳定器收入市场份额（2021-2026）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中国不同应用韧带稳定器收入预测（2027-2032）&amp;（万元）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中国不同应用韧带稳定器收入市场份额预测（2027-2032）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韧带稳定器行业发展趋势</w:t>
      </w:r>
      <w:r>
        <w:rPr>
          <w:rFonts w:hint="eastAsia"/>
        </w:rPr>
        <w:br/>
      </w:r>
      <w:r>
        <w:rPr>
          <w:rFonts w:hint="eastAsia"/>
        </w:rPr>
        <w:t>　　表 151： 韧带稳定器行业主要驱动因素</w:t>
      </w:r>
      <w:r>
        <w:rPr>
          <w:rFonts w:hint="eastAsia"/>
        </w:rPr>
        <w:br/>
      </w:r>
      <w:r>
        <w:rPr>
          <w:rFonts w:hint="eastAsia"/>
        </w:rPr>
        <w:t>　　表 152： 韧带稳定器行业供应链分析</w:t>
      </w:r>
      <w:r>
        <w:rPr>
          <w:rFonts w:hint="eastAsia"/>
        </w:rPr>
        <w:br/>
      </w:r>
      <w:r>
        <w:rPr>
          <w:rFonts w:hint="eastAsia"/>
        </w:rPr>
        <w:t>　　表 153： 韧带稳定器上游原料供应商</w:t>
      </w:r>
      <w:r>
        <w:rPr>
          <w:rFonts w:hint="eastAsia"/>
        </w:rPr>
        <w:br/>
      </w:r>
      <w:r>
        <w:rPr>
          <w:rFonts w:hint="eastAsia"/>
        </w:rPr>
        <w:t>　　表 154： 韧带稳定器主要地区不同应用客户分析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韧带稳定器典型经销商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韧带稳定器产品图片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全球不同产品类型韧带稳定器销售额2021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全球不同产品类型韧带稳定器市场份额2025 &amp; 2032</w:t>
      </w:r>
      <w:r>
        <w:rPr>
          <w:rFonts w:hint="eastAsia"/>
        </w:rPr>
        <w:br/>
      </w:r>
      <w:r>
        <w:rPr>
          <w:rFonts w:hint="eastAsia"/>
        </w:rPr>
        <w:t>　　图 4： 护膝与支架产品图片</w:t>
      </w:r>
      <w:r>
        <w:rPr>
          <w:rFonts w:hint="eastAsia"/>
        </w:rPr>
        <w:br/>
      </w:r>
      <w:r>
        <w:rPr>
          <w:rFonts w:hint="eastAsia"/>
        </w:rPr>
        <w:t>　　图 5： 足踝支撑用具产品图片</w:t>
      </w:r>
      <w:r>
        <w:rPr>
          <w:rFonts w:hint="eastAsia"/>
        </w:rPr>
        <w:br/>
      </w:r>
      <w:r>
        <w:rPr>
          <w:rFonts w:hint="eastAsia"/>
        </w:rPr>
        <w:t>　　图 6： 肩部支撑用具产品图片</w:t>
      </w:r>
      <w:r>
        <w:rPr>
          <w:rFonts w:hint="eastAsia"/>
        </w:rPr>
        <w:br/>
      </w:r>
      <w:r>
        <w:rPr>
          <w:rFonts w:hint="eastAsia"/>
        </w:rPr>
        <w:t>　　图 7： 脊柱矫形器产品图片</w:t>
      </w:r>
      <w:r>
        <w:rPr>
          <w:rFonts w:hint="eastAsia"/>
        </w:rPr>
        <w:br/>
      </w:r>
      <w:r>
        <w:rPr>
          <w:rFonts w:hint="eastAsia"/>
        </w:rPr>
        <w:t>　　图 8： 手腕和手部支撑用具产品图片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全球不同应用韧带稳定器市场份额2025 &amp; 2032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零售药店</w:t>
      </w:r>
      <w:r>
        <w:rPr>
          <w:rFonts w:hint="eastAsia"/>
        </w:rPr>
        <w:br/>
      </w:r>
      <w:r>
        <w:rPr>
          <w:rFonts w:hint="eastAsia"/>
        </w:rPr>
        <w:t>　　图 13： 网售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2025年全球前五大生产商韧带稳定器市场份额</w:t>
      </w:r>
      <w:r>
        <w:rPr>
          <w:rFonts w:hint="eastAsia"/>
        </w:rPr>
        <w:br/>
      </w:r>
      <w:r>
        <w:rPr>
          <w:rFonts w:hint="eastAsia"/>
        </w:rPr>
        <w:t>　　图 15： 2025年全球韧带稳定器第一梯队、第二梯队和第三梯队厂商及市场份额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全球韧带稳定器产能、产量、产能利用率及发展趋势（2021-2032）&amp;（千件）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全球韧带稳定器产量、需求量及发展趋势（2021-2032）&amp;（千件）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全球主要地区韧带稳定器产量市场份额（2021-2032）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中国韧带稳定器产能、产量、产能利用率及发展趋势（2021-2032）&amp;（千件）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中国韧带稳定器产量、市场需求量及发展趋势（2021-2032）&amp;（千件）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全球韧带稳定器市场销售额及增长率：（2021-2032）&amp;（万元）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全球市场韧带稳定器市场规模：2021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全球市场韧带稳定器销量及增长率（2021-2032）&amp;（千件）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全球市场韧带稳定器价格趋势（2021-2032）&amp;（元/件）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全球主要地区韧带稳定器销售收入（2021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全球主要地区韧带稳定器销售收入市场份额（2021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北美市场韧带稳定器销量及增长率（2021-2032）&amp;（千件）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北美市场韧带稳定器收入及增长率（2021-2032）&amp;（万元）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欧洲市场韧带稳定器销量及增长率（2021-2032）&amp;（千件）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欧洲市场韧带稳定器收入及增长率（2021-2032）&amp;（万元）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中国市场韧带稳定器销量及增长率（2021-2032）&amp;（千件）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中国市场韧带稳定器收入及增长率（2021-2032）&amp;（万元）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日本市场韧带稳定器销量及增长率（2021-2032）&amp;（千件）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日本市场韧带稳定器收入及增长率（2021-2032）&amp;（万元）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东南亚市场韧带稳定器销量及增长率（2021-2032）&amp;（千件）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东南亚市场韧带稳定器收入及增长率（2021-2032）&amp;（万元）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印度市场韧带稳定器销量及增长率（2021-2032）&amp;（千件）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印度市场韧带稳定器收入及增长率（2021-2032）&amp;（万元）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南美市场韧带稳定器销量及增长率（2021-2032）&amp;（千件）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南美市场韧带稳定器收入及增长率（2021-2032）&amp;（万元）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中东市场韧带稳定器销量及增长率（2021-2032）&amp;（千件）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中东市场韧带稳定器收入及增长率（2021-2032）&amp;（万元）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全球不同产品类型韧带稳定器价格走势（2021-2032）&amp;（元/件）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全球不同应用韧带稳定器价格走势（2021-2032）&amp;（元/件）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韧带稳定器中国企业SWOT分析</w:t>
      </w:r>
      <w:r>
        <w:rPr>
          <w:rFonts w:hint="eastAsia"/>
        </w:rPr>
        <w:br/>
      </w:r>
      <w:r>
        <w:rPr>
          <w:rFonts w:hint="eastAsia"/>
        </w:rPr>
        <w:t>　　图 46： 韧带稳定器产业链</w:t>
      </w:r>
      <w:r>
        <w:rPr>
          <w:rFonts w:hint="eastAsia"/>
        </w:rPr>
        <w:br/>
      </w:r>
      <w:r>
        <w:rPr>
          <w:rFonts w:hint="eastAsia"/>
        </w:rPr>
        <w:t>　　图 47： 韧带稳定器行业采购模式分析</w:t>
      </w:r>
      <w:r>
        <w:rPr>
          <w:rFonts w:hint="eastAsia"/>
        </w:rPr>
        <w:br/>
      </w:r>
      <w:r>
        <w:rPr>
          <w:rFonts w:hint="eastAsia"/>
        </w:rPr>
        <w:t>　　图 48： 韧带稳定器行业生产模式</w:t>
      </w:r>
      <w:r>
        <w:rPr>
          <w:rFonts w:hint="eastAsia"/>
        </w:rPr>
        <w:br/>
      </w:r>
      <w:r>
        <w:rPr>
          <w:rFonts w:hint="eastAsia"/>
        </w:rPr>
        <w:t>　　图 49： 韧带稳定器行业销售模式分析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d4851e32646a0" w:history="1">
        <w:r>
          <w:rPr>
            <w:rStyle w:val="Hyperlink"/>
          </w:rPr>
          <w:t>全球与中国韧带稳定器市场调查研究及发展前景预测报告（2026-2032年）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d4851e32646a0" w:history="1">
        <w:r>
          <w:rPr>
            <w:rStyle w:val="Hyperlink"/>
          </w:rPr>
          <w:t>https://www.20087.com/2/22/RenDaiWenDingQiHangYeXianZhuangJiQianJing.html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热点：韧带损伤怎么康复训练、固定韧带、韧带松弛综合征、韧带保护器、韧带固定器、韧带松弛怎么固定、韧带不行的人能通过锻炼提高吗、韧带固定后会长住吗、韧带不好怎么改善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c8217fbbf4b1b" w:history="1">
      <w:r>
        <w:rPr>
          <w:rStyle w:val="Hyperlink"/>
        </w:rPr>
        <w:t>全球与中国韧带稳定器市场调查研究及发展前景预测报告（2026-2032年）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RenDaiWenDingQiHangYeXianZhuangJiQianJing.html" TargetMode="External" Id="R3bcd4851e326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RenDaiWenDingQiHangYeXianZhuangJiQianJing.html" TargetMode="External" Id="Rf9fc8217fbbf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2025-12-31T04:51:19Z</dcterms:created>
  <dcterms:modified xsi:type="dcterms:W3CDTF">2025-12-31T05:51:19Z</dcterms:modified>
  <dc:subject>全球与中国韧带稳定器市场调查研究及发展前景预测报告（2026-2032年）</dc:subject>
  <dc:title>全球与中国韧带稳定器市场调查研究及发展前景预测报告（2026-2032年）</dc:title>
  <cp:keywords>全球与中国韧带稳定器市场调查研究及发展前景预测报告（2026-2032年）</cp:keywords>
  <dc:description>全球与中国韧带稳定器市场调查研究及发展前景预测报告（2026-2032年）</dc:description>
</cp:coreProperties>
</file>