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ab53d4a2540a7" w:history="1">
              <w:r>
                <w:rPr>
                  <w:rStyle w:val="Hyperlink"/>
                </w:rPr>
                <w:t>中国黄体酮行业发展研究与趋势预测报告（2024年）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ab53d4a2540a7" w:history="1">
              <w:r>
                <w:rPr>
                  <w:rStyle w:val="Hyperlink"/>
                </w:rPr>
                <w:t>中国黄体酮行业发展研究与趋势预测报告（2024年）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ab53d4a2540a7" w:history="1">
                <w:r>
                  <w:rPr>
                    <w:rStyle w:val="Hyperlink"/>
                  </w:rPr>
                  <w:t>https://www.20087.com/2/62/HuangTiTongHangYeFenXiBaoGao.html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体酮是一种天然或合成的激素，广泛应用于妇科疾病治疗、辅助生殖技术以及妊娠期间的保胎治疗。近年来，随着女性健康意识的提高和生育年龄的推迟，黄体酮市场需求持续增长。目前，黄体酮不仅在药物质量上有所提升，而且在剂型和给药方式上也更加多样化，以满足不同患者的需求。此外，随着药物研发技术的进步，黄体酮的副作用和不良反应得到了有效控制。</w:t>
      </w:r>
      <w:r>
        <w:rPr>
          <w:rFonts w:hint="eastAsia"/>
        </w:rPr>
        <w:br/>
      </w:r>
      <w:r>
        <w:rPr>
          <w:rFonts w:hint="eastAsia"/>
        </w:rPr>
        <w:t>　　未来，黄体酮将更加注重个性化和安全性。一方面，随着药物安全性评价技术的发展，黄体酮将更加注重降低药物的副作用，提高用药安全性。另一方面，随着精准医疗的发展，黄体酮将更加注重个性化治疗方案的研究，以提高治疗效果。此外，随着药物监管政策的完善，黄体酮将更加注重药品的质量控制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ab53d4a2540a7" w:history="1">
        <w:r>
          <w:rPr>
            <w:rStyle w:val="Hyperlink"/>
          </w:rPr>
          <w:t>中国黄体酮行业发展研究与趋势预测报告（2024年）</w:t>
        </w:r>
      </w:hyperlink>
      <w:r>
        <w:rPr>
          <w:rFonts w:hint="eastAsia"/>
        </w:rPr>
        <w:t>》是根据公司多年来对黄体酮产品的研究，结合黄体酮产品历年供需关系变化规律，对我国黄体酮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黄体酮产业概述</w:t>
      </w:r>
      <w:r>
        <w:rPr>
          <w:rFonts w:hint="eastAsia"/>
        </w:rPr>
        <w:br/>
      </w:r>
      <w:r>
        <w:rPr>
          <w:rFonts w:hint="eastAsia"/>
        </w:rPr>
        <w:t>　　第一节 黄体酮产业定义</w:t>
      </w:r>
      <w:r>
        <w:rPr>
          <w:rFonts w:hint="eastAsia"/>
        </w:rPr>
        <w:br/>
      </w:r>
      <w:r>
        <w:rPr>
          <w:rFonts w:hint="eastAsia"/>
        </w:rPr>
        <w:t>　　第二节 黄体酮产业发展历程</w:t>
      </w:r>
      <w:r>
        <w:rPr>
          <w:rFonts w:hint="eastAsia"/>
        </w:rPr>
        <w:br/>
      </w:r>
      <w:r>
        <w:rPr>
          <w:rFonts w:hint="eastAsia"/>
        </w:rPr>
        <w:t>　　第三节 黄体酮分类情况</w:t>
      </w:r>
      <w:r>
        <w:rPr>
          <w:rFonts w:hint="eastAsia"/>
        </w:rPr>
        <w:br/>
      </w:r>
      <w:r>
        <w:rPr>
          <w:rFonts w:hint="eastAsia"/>
        </w:rPr>
        <w:t>　　第四节 黄体酮产业链分析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2023-2024年黄体酮行业发展环境分析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我国黄体酮行业政策环境分析</w:t>
      </w:r>
      <w:r>
        <w:rPr>
          <w:rFonts w:hint="eastAsia"/>
        </w:rPr>
        <w:br/>
      </w:r>
      <w:r>
        <w:rPr>
          <w:rFonts w:hint="eastAsia"/>
        </w:rPr>
        <w:t>　　　　一、黄体酮产业政策分析</w:t>
      </w:r>
      <w:r>
        <w:rPr>
          <w:rFonts w:hint="eastAsia"/>
        </w:rPr>
        <w:br/>
      </w:r>
      <w:r>
        <w:rPr>
          <w:rFonts w:hint="eastAsia"/>
        </w:rPr>
        <w:t>　　　　二、相关黄体酮产业政策影响分析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我国黄体酮行业技术环境分析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一、我国黄体酮技术发展概况</w:t>
      </w:r>
      <w:r>
        <w:rPr>
          <w:rFonts w:hint="eastAsia"/>
        </w:rPr>
        <w:br/>
      </w:r>
      <w:r>
        <w:rPr>
          <w:rFonts w:hint="eastAsia"/>
        </w:rPr>
        <w:t>　　　　二、我国黄体酮行业技术发展趋势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中国黄体酮市场供需分析预测</w:t>
      </w:r>
      <w:r>
        <w:rPr>
          <w:rFonts w:hint="eastAsia"/>
        </w:rPr>
        <w:br/>
      </w:r>
      <w:r>
        <w:rPr>
          <w:rFonts w:hint="eastAsia"/>
        </w:rPr>
        <w:t>　　第一节 黄体酮市场现状分析及预测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一、2019-2024年我国黄体酮市场规模分析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二、2024-2030年我国黄体酮市场规模预测</w:t>
      </w:r>
      <w:r>
        <w:rPr>
          <w:rFonts w:hint="eastAsia"/>
        </w:rPr>
        <w:br/>
      </w:r>
      <w:r>
        <w:rPr>
          <w:rFonts w:hint="eastAsia"/>
        </w:rPr>
        <w:t>　　第二节 黄体酮行业供给分析及预测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一、2019-2024年我国黄体酮市场供给分析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二、2024年我国黄体酮市场供给特点分析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三、2024-2030年我国黄体酮市场供给预测</w:t>
      </w:r>
      <w:r>
        <w:rPr>
          <w:rFonts w:hint="eastAsia"/>
        </w:rPr>
        <w:br/>
      </w:r>
      <w:r>
        <w:rPr>
          <w:rFonts w:hint="eastAsia"/>
        </w:rPr>
        <w:t>　　第三节 黄体酮市场需求分析及预测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一、2019-2024年我国黄体酮市场需求分析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二、2024年我国黄体酮市场需求特点分析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三、2024-2030年我国黄体酮市场需求预测</w:t>
      </w:r>
      <w:r>
        <w:rPr>
          <w:rFonts w:hint="eastAsia"/>
        </w:rPr>
        <w:br/>
      </w:r>
      <w:r>
        <w:rPr>
          <w:rFonts w:hint="eastAsia"/>
        </w:rPr>
        <w:t>　　第四节 黄体酮行业进出口情况分析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一、2019-2024年我国黄体酮进出口情况分析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二、2024年我国黄体酮行业进出口特点分析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三、2024-2030年我国黄体酮进出口情况预测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中国黄体酮市场价格未来趋势分析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2019-2024年我国黄体酮市场价格回顾分析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当前国内黄体酮产品市场价格及评述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国内黄体酮产品价格影响因素分析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2024-2030年我国黄体酮市场价格趋势预测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黄体酮行业细分市场调研分析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黄体酮行业细分（一）市场调研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黄体酮行业细分（二）市场调研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黄体酮行业上、下游产业分析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黄体酮产业链分析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二、黄体酮产业链模型分析</w:t>
      </w:r>
      <w:r>
        <w:rPr>
          <w:rFonts w:hint="eastAsia"/>
        </w:rPr>
        <w:br/>
      </w:r>
      <w:r>
        <w:rPr>
          <w:rFonts w:hint="eastAsia"/>
        </w:rPr>
        <w:t>　　第二节 黄体酮上游行业发展状况分析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黄体酮下游产业发展状况分析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中国黄体酮行业重点区域发展分析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一、中国黄体酮行业重点区域市场结构变化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二、中国黄体酮行业重点区域（一）发展分析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三、中国黄体酮行业重点区域（二）发展分析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四、中国黄体酮行业重点区域（三）发展分析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五、中国黄体酮行业重点区域（四）发展分析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六、中国黄体酮行业重点区域（五）发展分析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近几年黄体酮行业重点企业发展分析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黄体酮企业（一）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二、黄体酮企业经营情况分析</w:t>
      </w:r>
      <w:r>
        <w:rPr>
          <w:rFonts w:hint="eastAsia"/>
        </w:rPr>
        <w:br/>
      </w:r>
      <w:r>
        <w:rPr>
          <w:rFonts w:hint="eastAsia"/>
        </w:rPr>
        <w:t>　　　　三、黄体酮企业发展规划及前景展望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黄体酮企业（二）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二、黄体酮企业经营情况分析</w:t>
      </w:r>
      <w:r>
        <w:rPr>
          <w:rFonts w:hint="eastAsia"/>
        </w:rPr>
        <w:br/>
      </w:r>
      <w:r>
        <w:rPr>
          <w:rFonts w:hint="eastAsia"/>
        </w:rPr>
        <w:t>　　　　三、黄体酮企业发展规划及前景展望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黄体酮企业（三）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二、黄体酮企业经营情况分析</w:t>
      </w:r>
      <w:r>
        <w:rPr>
          <w:rFonts w:hint="eastAsia"/>
        </w:rPr>
        <w:br/>
      </w:r>
      <w:r>
        <w:rPr>
          <w:rFonts w:hint="eastAsia"/>
        </w:rPr>
        <w:t>　　　　三、黄体酮企业发展规划及前景展望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黄体酮企业（四）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二、黄体酮企业经营情况分析</w:t>
      </w:r>
      <w:r>
        <w:rPr>
          <w:rFonts w:hint="eastAsia"/>
        </w:rPr>
        <w:br/>
      </w:r>
      <w:r>
        <w:rPr>
          <w:rFonts w:hint="eastAsia"/>
        </w:rPr>
        <w:t>　　　　三、黄体酮企业发展规划及前景展望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黄体酮企业（五）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二、黄体酮企业经营情况分析</w:t>
      </w:r>
      <w:r>
        <w:rPr>
          <w:rFonts w:hint="eastAsia"/>
        </w:rPr>
        <w:br/>
      </w:r>
      <w:r>
        <w:rPr>
          <w:rFonts w:hint="eastAsia"/>
        </w:rPr>
        <w:t>　　　　三、黄体酮企业发展规划及前景展望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2019-2024年中国黄体酮行业总体发展状况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中国黄体酮行业规模情况分析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中国黄体酮行业财务能力分析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黄体酮行业竞争格局分析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2019-2024年中国黄体酮行业集中度分析</w:t>
      </w:r>
      <w:r>
        <w:rPr>
          <w:rFonts w:hint="eastAsia"/>
        </w:rPr>
        <w:br/>
      </w:r>
      <w:r>
        <w:rPr>
          <w:rFonts w:hint="eastAsia"/>
        </w:rPr>
        <w:t>　　第二节 黄体酮行业SWOT分析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2024-2030年中国黄体酮行业竞争格局预测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2024-2030年黄体酮行业发展趋势及投资风险分析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当前黄体酮行业存在的问题</w:t>
      </w:r>
      <w:r>
        <w:rPr>
          <w:rFonts w:hint="eastAsia"/>
        </w:rPr>
        <w:br/>
      </w:r>
      <w:r>
        <w:rPr>
          <w:rFonts w:hint="eastAsia"/>
        </w:rPr>
        <w:t>　　第二节 黄体酮未来发展预测分析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一、中国黄体酮发展方向分析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二、2024-2030年中国黄体酮行业发展规模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三、2024-2030年中国黄体酮行业发展趋势预测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2024-2030年中国黄体酮行业投资风险分析</w:t>
      </w:r>
      <w:r>
        <w:rPr>
          <w:rFonts w:hint="eastAsia"/>
        </w:rPr>
        <w:br/>
      </w:r>
      <w:r>
        <w:rPr>
          <w:rFonts w:hint="eastAsia"/>
        </w:rPr>
        <w:t>　　　　一、黄体酮市场竞争风险</w:t>
      </w:r>
      <w:r>
        <w:rPr>
          <w:rFonts w:hint="eastAsia"/>
        </w:rPr>
        <w:br/>
      </w:r>
      <w:r>
        <w:rPr>
          <w:rFonts w:hint="eastAsia"/>
        </w:rPr>
        <w:t>　　　　二、黄体酮原材料压力风险分析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三、黄体酮技术风险分析</w:t>
      </w:r>
      <w:r>
        <w:rPr>
          <w:rFonts w:hint="eastAsia"/>
        </w:rPr>
        <w:br/>
      </w:r>
      <w:r>
        <w:rPr>
          <w:rFonts w:hint="eastAsia"/>
        </w:rPr>
        <w:t>　　　　四、黄体酮政策和体制风险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黄体酮行业投资情况与发展前景分析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2023-2024年黄体酮行业投资情况分析</w:t>
      </w:r>
      <w:r>
        <w:rPr>
          <w:rFonts w:hint="eastAsia"/>
        </w:rPr>
        <w:br/>
      </w:r>
      <w:r>
        <w:rPr>
          <w:rFonts w:hint="eastAsia"/>
        </w:rPr>
        <w:t>　　　　一、黄体酮总体投资结构</w:t>
      </w:r>
      <w:r>
        <w:rPr>
          <w:rFonts w:hint="eastAsia"/>
        </w:rPr>
        <w:br/>
      </w:r>
      <w:r>
        <w:rPr>
          <w:rFonts w:hint="eastAsia"/>
        </w:rPr>
        <w:t>　　　　二、黄体酮投资规模情况</w:t>
      </w:r>
      <w:r>
        <w:rPr>
          <w:rFonts w:hint="eastAsia"/>
        </w:rPr>
        <w:br/>
      </w:r>
      <w:r>
        <w:rPr>
          <w:rFonts w:hint="eastAsia"/>
        </w:rPr>
        <w:t>　　　　三、黄体酮投资增速情况</w:t>
      </w:r>
      <w:r>
        <w:rPr>
          <w:rFonts w:hint="eastAsia"/>
        </w:rPr>
        <w:br/>
      </w:r>
      <w:r>
        <w:rPr>
          <w:rFonts w:hint="eastAsia"/>
        </w:rPr>
        <w:t>　　　　四、黄体酮分地区投资分析</w:t>
      </w:r>
      <w:r>
        <w:rPr>
          <w:rFonts w:hint="eastAsia"/>
        </w:rPr>
        <w:br/>
      </w:r>
      <w:r>
        <w:rPr>
          <w:rFonts w:hint="eastAsia"/>
        </w:rPr>
        <w:t>　　第二节 黄体酮行业投资机会分析</w:t>
      </w:r>
      <w:r>
        <w:rPr>
          <w:rFonts w:hint="eastAsia"/>
        </w:rPr>
        <w:br/>
      </w:r>
      <w:r>
        <w:rPr>
          <w:rFonts w:hint="eastAsia"/>
        </w:rPr>
        <w:t>　　　　一、黄体酮投资项目分析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二、可以投资的黄体酮模式</w:t>
      </w:r>
      <w:r>
        <w:rPr>
          <w:rFonts w:hint="eastAsia"/>
        </w:rPr>
        <w:br/>
      </w:r>
      <w:r>
        <w:rPr>
          <w:rFonts w:hint="eastAsia"/>
        </w:rPr>
        <w:t>　　　　三、2024年黄体酮投资机会</w:t>
      </w:r>
      <w:r>
        <w:rPr>
          <w:rFonts w:hint="eastAsia"/>
        </w:rPr>
        <w:br/>
      </w:r>
      <w:r>
        <w:rPr>
          <w:rFonts w:hint="eastAsia"/>
        </w:rPr>
        <w:t>　　　　四、2024年黄体酮投资新方向</w:t>
      </w:r>
      <w:r>
        <w:rPr>
          <w:rFonts w:hint="eastAsia"/>
        </w:rPr>
        <w:br/>
      </w:r>
      <w:r>
        <w:rPr>
          <w:rFonts w:hint="eastAsia"/>
        </w:rPr>
        <w:t>　　第三节 中~智~林~－黄体酮行业发展前景分析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一、2024年黄体酮市场的发展前景</w:t>
      </w:r>
      <w:r>
        <w:rPr>
          <w:rFonts w:hint="eastAsia"/>
        </w:rPr>
        <w:br/>
      </w:r>
      <w:r>
        <w:rPr>
          <w:rFonts w:hint="eastAsia"/>
        </w:rPr>
        <w:t>　　　　二、2024年黄体酮市场面临的发展商机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黄体酮行业研究观点及建议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黄体酮行业历程</w:t>
      </w:r>
      <w:r>
        <w:rPr>
          <w:rFonts w:hint="eastAsia"/>
        </w:rPr>
        <w:br/>
      </w:r>
      <w:r>
        <w:rPr>
          <w:rFonts w:hint="eastAsia"/>
        </w:rPr>
        <w:t>　　图表 黄体酮行业生命周期</w:t>
      </w:r>
      <w:r>
        <w:rPr>
          <w:rFonts w:hint="eastAsia"/>
        </w:rPr>
        <w:br/>
      </w:r>
      <w:r>
        <w:rPr>
          <w:rFonts w:hint="eastAsia"/>
        </w:rPr>
        <w:t>　　图表 黄体酮行业产业链分析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2019-2023年中国黄体酮行业市场规模及增长情况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2019-2023年黄体酮行业市场容量分析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2019-2023年中国黄体酮行业产能统计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2019-2023年中国黄体酮行业产量及增长趋势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2019-2023年中国黄体酮市场需求量及增速统计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2023年中国黄体酮行业需求领域分布格局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2019-2023年中国黄体酮行业销售收入分析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2019-2023年中国黄体酮行业盈利情况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2019-2023年中国黄体酮行业利润总额统计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2019-2023年中国黄体酮进口数量分析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2019-2023年中国黄体酮进口金额分析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2019-2023年中国黄体酮出口数量分析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2019-2023年中国黄体酮出口金额分析</w:t>
      </w:r>
      <w:r>
        <w:rPr>
          <w:rFonts w:hint="eastAsia"/>
        </w:rPr>
        <w:br/>
      </w:r>
      <w:r>
        <w:rPr>
          <w:rFonts w:hint="eastAsia"/>
        </w:rPr>
        <w:t>　　图表 2023年中国黄体酮进口国家及地区分析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2023年中国黄体酮出口国家及地区分析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2019-2023年中国黄体酮行业企业数量情况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2019-2023年中国黄体酮行业企业平均规模情况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**地区黄体酮市场规模及增长情况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**地区黄体酮行业市场需求情况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**地区黄体酮市场规模及增长情况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**地区黄体酮行业市场需求情况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**地区黄体酮市场规模及增长情况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**地区黄体酮行业市场需求情况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**地区黄体酮市场规模及增长情况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**地区黄体酮行业市场需求情况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黄体酮重点企业（一）基本信息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黄体酮重点企业（一）经营情况分析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黄体酮重点企业（一）主要经济指标情况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黄体酮重点企业（一）盈利能力情况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黄体酮重点企业（一）偿债能力情况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黄体酮重点企业（一）运营能力情况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黄体酮重点企业（一）成长能力情况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黄体酮重点企业（二）基本信息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黄体酮重点企业（二）经营情况分析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黄体酮重点企业（二）主要经济指标情况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黄体酮重点企业（二）盈利能力情况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黄体酮重点企业（二）偿债能力情况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黄体酮重点企业（二）运营能力情况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黄体酮重点企业（二）成长能力情况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黄体酮重点企业（三）基本信息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黄体酮重点企业（三）经营情况分析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黄体酮重点企业（三）主要经济指标情况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黄体酮重点企业（三）盈利能力情况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黄体酮重点企业（三）偿债能力情况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黄体酮重点企业（三）运营能力情况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黄体酮重点企业（三）成长能力情况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2024-2030年中国黄体酮行业产能预测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2024-2030年中国黄体酮行业产量预测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2024-2030年中国黄体酮市场需求量预测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2024-2030年中国黄体酮行业供需平衡预测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2024-2030年中国黄体酮行业市场容量预测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2024-2030年中国黄体酮行业市场规模预测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2024年中国黄体酮市场前景分析</w:t>
      </w:r>
      <w:r>
        <w:rPr>
          <w:rFonts w:hint="eastAsia"/>
        </w:rPr>
        <w:br/>
      </w:r>
      <w:r>
        <w:rPr>
          <w:rFonts w:hint="eastAsia"/>
        </w:rPr>
        <w:t>　　图表 2024年中国黄体酮发展趋势预测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ab53d4a2540a7" w:history="1">
        <w:r>
          <w:rPr>
            <w:rStyle w:val="Hyperlink"/>
          </w:rPr>
          <w:t>中国黄体酮行业发展研究与趋势预测报告（2024年）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ab53d4a2540a7" w:history="1">
        <w:r>
          <w:rPr>
            <w:rStyle w:val="Hyperlink"/>
          </w:rPr>
          <w:t>https://www.20087.com/2/62/HuangTiTongHangYeFenXiBaoGao.html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c6bfc1f114adf" w:history="1">
      <w:r>
        <w:rPr>
          <w:rStyle w:val="Hyperlink"/>
        </w:rPr>
        <w:t>中国黄体酮行业发展研究与趋势预测报告（2024年）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HuangTiTongHangYeFenXiBaoGao.html" TargetMode="External" Id="Rbd8ab53d4a25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HuangTiTongHangYeFenXiBaoGao.html" TargetMode="External" Id="R8f9c6bfc1f11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2023-11-30T01:04:00Z</dcterms:created>
  <dcterms:modified xsi:type="dcterms:W3CDTF">2023-11-30T02:04:00Z</dcterms:modified>
  <dc:subject>中国黄体酮行业发展研究与趋势预测报告（2024年）</dc:subject>
  <dc:title>中国黄体酮行业发展研究与趋势预测报告（2024年）</dc:title>
  <cp:keywords>中国黄体酮行业发展研究与趋势预测报告（2024年）</cp:keywords>
  <dc:description>中国黄体酮行业发展研究与趋势预测报告（2024年）</dc:description>
</cp:coreProperties>
</file>