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e13c2264a46b6" w:history="1">
              <w:r>
                <w:rPr>
                  <w:rStyle w:val="Hyperlink"/>
                </w:rPr>
                <w:t>2025版中国老鹳草油（香叶油）市场现状调研与发展前景趋势分析报告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e13c2264a46b6" w:history="1">
              <w:r>
                <w:rPr>
                  <w:rStyle w:val="Hyperlink"/>
                </w:rPr>
                <w:t>2025版中国老鹳草油（香叶油）市场现状调研与发展前景趋势分析报告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e13c2264a46b6" w:history="1">
                <w:r>
                  <w:rPr>
                    <w:rStyle w:val="Hyperlink"/>
                  </w:rPr>
                  <w:t>https://www.20087.com/2/32/LaoGuanCaoYou-XiangYeYou-ShiChangXianZhuangDiaoCha.html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鹳草油，又称香叶油，是从老鹳草属植物中提取的一种精油，因其芳香气味和多种药用价值而受到重视。近年来，随着天然产品和替代疗法的流行，老鹳草油的市场需求稳步上升。这种油常用于香薰疗法、按摩油和护肤产品中，以缓解肌肉疼痛、促进血液循环和改善皮肤状况。同时，现代提取技术的改进，如超临界二氧化碳萃取，提高了老鹳草油的纯度和活性成分浓度。</w:t>
      </w:r>
      <w:r>
        <w:rPr>
          <w:rFonts w:hint="eastAsia"/>
        </w:rPr>
        <w:br/>
      </w:r>
      <w:r>
        <w:rPr>
          <w:rFonts w:hint="eastAsia"/>
        </w:rPr>
        <w:t>　　未来，老鹳草油将更加注重科学验证和标准化生产。随着对老鹳草油药理作用研究的深入，其在现代医学和健康产品中的应用将得到扩展，如作为炎症和神经疾病的辅助治疗。同时，通过建立严格的质量控制标准和认证体系，老鹳草油的市场将更加规范，确保消费者获得一致性和安全性的产品。此外，老鹳草油的品牌化和高端化将是趋势，通过包装设计和营销策略，将其定位为高品质的自然健康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中国香叶油行业的分类与特性</w:t>
      </w:r>
      <w:r>
        <w:rPr>
          <w:rFonts w:hint="eastAsia"/>
        </w:rPr>
        <w:br/>
      </w:r>
      <w:r>
        <w:rPr>
          <w:rFonts w:hint="eastAsia"/>
        </w:rPr>
        <w:t>　　　　一、香叶油的分类</w:t>
      </w:r>
      <w:r>
        <w:rPr>
          <w:rFonts w:hint="eastAsia"/>
        </w:rPr>
        <w:br/>
      </w:r>
      <w:r>
        <w:rPr>
          <w:rFonts w:hint="eastAsia"/>
        </w:rPr>
        <w:t>　　　　二、香叶油行业的特征</w:t>
      </w:r>
      <w:r>
        <w:rPr>
          <w:rFonts w:hint="eastAsia"/>
        </w:rPr>
        <w:br/>
      </w:r>
      <w:r>
        <w:rPr>
          <w:rFonts w:hint="eastAsia"/>
        </w:rPr>
        <w:t>　　第二节 中国香叶油行业发展历程与现状</w:t>
      </w:r>
      <w:r>
        <w:rPr>
          <w:rFonts w:hint="eastAsia"/>
        </w:rPr>
        <w:br/>
      </w:r>
      <w:r>
        <w:rPr>
          <w:rFonts w:hint="eastAsia"/>
        </w:rPr>
        <w:t>　　　　一、香叶油行业发展的历程</w:t>
      </w:r>
      <w:r>
        <w:rPr>
          <w:rFonts w:hint="eastAsia"/>
        </w:rPr>
        <w:br/>
      </w:r>
      <w:r>
        <w:rPr>
          <w:rFonts w:hint="eastAsia"/>
        </w:rPr>
        <w:t>　　　　二、香叶油行业技术现状</w:t>
      </w:r>
      <w:r>
        <w:rPr>
          <w:rFonts w:hint="eastAsia"/>
        </w:rPr>
        <w:br/>
      </w:r>
      <w:r>
        <w:rPr>
          <w:rFonts w:hint="eastAsia"/>
        </w:rPr>
        <w:t>　　　　三、香叶油行业发展现状</w:t>
      </w:r>
      <w:r>
        <w:rPr>
          <w:rFonts w:hint="eastAsia"/>
        </w:rPr>
        <w:br/>
      </w:r>
      <w:r>
        <w:rPr>
          <w:rFonts w:hint="eastAsia"/>
        </w:rPr>
        <w:t>　　　　四、香叶油行业规模和地位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2020-2025年世界香叶油产业发展透析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2020-2025年世界香叶油产业运营环境分析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二、世界香叶油产业发展现状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2020-2025年世界香叶油行业发展总况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2020-2025年世界香叶油重点国家及地区市场分析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2020-2025年中国香叶油行业市场发展环境分析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2020-2025年中国香叶油行业政策环境分析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一、香叶油行业监管管理体制</w:t>
      </w:r>
      <w:r>
        <w:rPr>
          <w:rFonts w:hint="eastAsia"/>
        </w:rPr>
        <w:br/>
      </w:r>
      <w:r>
        <w:rPr>
          <w:rFonts w:hint="eastAsia"/>
        </w:rPr>
        <w:t>　　　　二、香叶油行业相关政策及法律法规分析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三、香叶油进出口相关政策分析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2020-2025年中国香叶油行业社会环境分析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2020-2025年中国香叶油市场供需调查分析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2020-2025年中国香叶油市场供给分析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2020-2025年中国香叶油市场需求分析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2020-2025年中国香叶油产业发展存在问题分析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2020-2025年中国香叶油进出口数据监测分析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2020-2025年中国香叶油进口数据分析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2020-2025年中国香叶油出口数据分析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2020-2025年中国香叶油进出口平均单价分析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2020-2025年中国老鹳草油（香叶油）33012991）进出口平均单价分析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2020-2025年中国香叶油进出口国家及地区分析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2025年中国香叶油行业市场竞争态势分析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2025年中国香叶油行业集中度分析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2025年中国香叶油行业竞争态势分析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2025年中国香叶油行业国际竞争力比较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2025年中国香叶油行业竞争策略分析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2025年中国香叶油行业优势企业关键财务数据分析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2025-2031年中国香叶油产品发展趋势预测分析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一、2025-2031年中国香叶油行业技术走势分析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二、2025-2031年中国香叶油行业发展方向分析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2025-2031年中国香叶油行业市场发展前景预测分析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一、2025-2031年中国香叶油行业供给预测分析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二、2025-2031年中国香叶油行业需求预测分析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三、2025-2031年中国香叶油行业进出口预测分析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四、2025-2031年中国香叶油行业竞争格局预测分析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2025-2031年中国香叶油行业市场盈利能力预测分析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2025-2031年中国香叶油行业投资机会与投资风险分析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一、2025-2031年中国香叶油行业吸引力分析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二、2025-2031年中国香叶油行业区域投资潜力分析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2025-2031年中国香叶油行业投资风险分析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中⋅智⋅林⋅济研：2025-2031年中国香叶油行业投资策略分析</w:t>
      </w:r>
      <w:r>
        <w:rPr>
          <w:rFonts w:hint="eastAsia"/>
        </w:rPr>
        <w:br/>
      </w:r>
      <w:r>
        <w:rPr>
          <w:rFonts w:hint="eastAsia"/>
        </w:rPr>
        <w:t>　　图表 2020-2025年中国香叶油进口数量分析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2020-2025年中国香叶油出口金额分析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2020-2025年中国香叶油进出口平均单价分析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2020-2025年中国香叶油进口国家及地区分析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2025-2031年中国香叶油行业供给预测分析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2025-2031年中国香叶油行业需求预测分析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2025-2031年中国香叶油行业进出口预测分析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2025-2031年中国香叶油行业市场盈利预测分析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e13c2264a46b6" w:history="1">
        <w:r>
          <w:rPr>
            <w:rStyle w:val="Hyperlink"/>
          </w:rPr>
          <w:t>2025版中国老鹳草油（香叶油）市场现状调研与发展前景趋势分析报告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e13c2264a46b6" w:history="1">
        <w:r>
          <w:rPr>
            <w:rStyle w:val="Hyperlink"/>
          </w:rPr>
          <w:t>https://www.20087.com/2/32/LaoGuanCaoYou-XiangYeYou-ShiChangXianZhuangDiaoCha.html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热点：斑点老鹳草油功效与作用、老鹳草香味、大根老鹳草精油的功效、老鹳草 味道、香草油的功效与用法、老鹳草食用、乳香油的功效与作用、老鹳草软膏好用吗、本草纲目香油的功效与作用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685e21b845a2" w:history="1">
      <w:r>
        <w:rPr>
          <w:rStyle w:val="Hyperlink"/>
        </w:rPr>
        <w:t>2025版中国老鹳草油（香叶油）市场现状调研与发展前景趋势分析报告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aoGuanCaoYou-XiangYeYou-ShiChangXianZhuangDiaoCha.html" TargetMode="External" Id="Rea8e13c2264a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aoGuanCaoYou-XiangYeYou-ShiChangXianZhuangDiaoCha.html" TargetMode="External" Id="R757f685e21b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2025-02-07T08:56:00Z</dcterms:created>
  <dcterms:modified xsi:type="dcterms:W3CDTF">2025-02-07T09:56:00Z</dcterms:modified>
  <dc:subject>2025版中国老鹳草油（香叶油）市场现状调研与发展前景趋势分析报告</dc:subject>
  <dc:title>2025版中国老鹳草油（香叶油）市场现状调研与发展前景趋势分析报告</dc:title>
  <cp:keywords>2025版中国老鹳草油（香叶油）市场现状调研与发展前景趋势分析报告</cp:keywords>
  <dc:description>2025版中国老鹳草油（香叶油）市场现状调研与发展前景趋势分析报告</dc:description>
</cp:coreProperties>
</file>