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464bf4ffa4537" w:history="1">
              <w:r>
                <w:rPr>
                  <w:rStyle w:val="Hyperlink"/>
                </w:rPr>
                <w:t>2026-2032年保妇康栓行业深度调研及未来趋势预测报告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464bf4ffa4537" w:history="1">
              <w:r>
                <w:rPr>
                  <w:rStyle w:val="Hyperlink"/>
                </w:rPr>
                <w:t>2026-2032年保妇康栓行业深度调研及未来趋势预测报告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464bf4ffa4537" w:history="1">
                <w:r>
                  <w:rPr>
                    <w:rStyle w:val="Hyperlink"/>
                  </w:rPr>
                  <w:t>https://www.20087.com/2/A2/BaoFuKangShuanFaZhanQuShi.html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妇康栓是一种用于治疗妇科炎症的中药制剂，以其独特的中草药配方和显著的治疗效果，在市场上占有一定的份额。目前，保妇康栓的生产技术已经相当成熟，且随着中医药研究的不断深入，其产品质量和疗效也在不断提升。同时，保妇康栓在妇科医疗领域的应用也在不断拓展，市场需求稳步增长。此外，生产企业也在不断改进产品包装和营销策略，以提高产品的市场竞争力。</w:t>
      </w:r>
      <w:r>
        <w:rPr>
          <w:rFonts w:hint="eastAsia"/>
        </w:rPr>
        <w:br/>
      </w:r>
      <w:r>
        <w:rPr>
          <w:rFonts w:hint="eastAsia"/>
        </w:rPr>
        <w:t>　　未来，保妇康栓的发展将更加注重现代化和国际化。现代化方面，生产企业将通过引入现代科技手段，优化生产工艺和质量控制体系，提高产品的稳定性和安全性；国际化方面，保妇康栓将加强与国际医学界的合作和交流，拓展国际市场。此外，随着消费者对健康和养生的关注度提高，保妇康栓在预防和保健方面的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464bf4ffa4537" w:history="1">
        <w:r>
          <w:rPr>
            <w:rStyle w:val="Hyperlink"/>
          </w:rPr>
          <w:t>2026-2032年保妇康栓行业深度调研及未来趋势预测报告</w:t>
        </w:r>
      </w:hyperlink>
      <w:r>
        <w:rPr>
          <w:rFonts w:hint="eastAsia"/>
        </w:rPr>
        <w:t>》基于科学的市场调研与数据分析，全面解析了保妇康栓行业的市场规模、市场需求及发展现状。报告深入探讨了保妇康栓产业链结构、细分市场特点及技术发展方向，并结合宏观经济环境与消费者需求变化，对保妇康栓行业前景与未来趋势进行了科学预测，揭示了潜在增长空间。通过对保妇康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保妇康栓市场发展现状</w:t>
      </w:r>
      <w:r>
        <w:rPr>
          <w:rFonts w:hint="eastAsia"/>
        </w:rPr>
        <w:br/>
      </w:r>
      <w:r>
        <w:rPr>
          <w:rFonts w:hint="eastAsia"/>
        </w:rPr>
        <w:t>第一章 全球保妇康栓行业发展分析</w:t>
      </w:r>
      <w:r>
        <w:rPr>
          <w:rFonts w:hint="eastAsia"/>
        </w:rPr>
        <w:br/>
      </w:r>
      <w:r>
        <w:rPr>
          <w:rFonts w:hint="eastAsia"/>
        </w:rPr>
        <w:t>　　第一节 全球保妇康栓行业发展轨迹综述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一、全球保妇康栓行业发展历程</w:t>
      </w:r>
      <w:r>
        <w:rPr>
          <w:rFonts w:hint="eastAsia"/>
        </w:rPr>
        <w:br/>
      </w:r>
      <w:r>
        <w:rPr>
          <w:rFonts w:hint="eastAsia"/>
        </w:rPr>
        <w:t>　　　　二、全球保妇康栓行业发展面临的问题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三、全球保妇康栓行业技术发展现状及趋势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全球保妇康栓行业市场情况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部分国家地区保妇康栓行业发展状况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一、2020-2025年北美保妇康栓行业发展分析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二、2020-2025年欧盟保妇康栓行业发展分析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2020-2025年中国保妇康栓行业发展形势</w:t>
      </w:r>
      <w:r>
        <w:rPr>
          <w:rFonts w:hint="eastAsia"/>
        </w:rPr>
        <w:br/>
      </w:r>
      <w:r>
        <w:rPr>
          <w:rFonts w:hint="eastAsia"/>
        </w:rPr>
        <w:t>　　第一节 保妇康栓行业发展概况</w:t>
      </w:r>
      <w:r>
        <w:rPr>
          <w:rFonts w:hint="eastAsia"/>
        </w:rPr>
        <w:br/>
      </w:r>
      <w:r>
        <w:rPr>
          <w:rFonts w:hint="eastAsia"/>
        </w:rPr>
        <w:t>　　　　一、保妇康栓行业发展特点分析</w:t>
      </w:r>
      <w:r>
        <w:rPr>
          <w:rFonts w:hint="eastAsia"/>
        </w:rPr>
        <w:br/>
      </w:r>
      <w:r>
        <w:rPr>
          <w:rFonts w:hint="eastAsia"/>
        </w:rPr>
        <w:t>　　　　二、保妇康栓行业投资现状分析</w:t>
      </w:r>
      <w:r>
        <w:rPr>
          <w:rFonts w:hint="eastAsia"/>
        </w:rPr>
        <w:br/>
      </w:r>
      <w:r>
        <w:rPr>
          <w:rFonts w:hint="eastAsia"/>
        </w:rPr>
        <w:t>　　　　三、保妇康栓行业总产值分析</w:t>
      </w:r>
      <w:r>
        <w:rPr>
          <w:rFonts w:hint="eastAsia"/>
        </w:rPr>
        <w:br/>
      </w:r>
      <w:r>
        <w:rPr>
          <w:rFonts w:hint="eastAsia"/>
        </w:rPr>
        <w:t>　　　　四、保妇康栓行业技术发展分析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2020-2025年保妇康栓行业市场情况分析</w:t>
      </w:r>
      <w:r>
        <w:rPr>
          <w:rFonts w:hint="eastAsia"/>
        </w:rPr>
        <w:br/>
      </w:r>
      <w:r>
        <w:rPr>
          <w:rFonts w:hint="eastAsia"/>
        </w:rPr>
        <w:t>　　　　一、保妇康栓行业市场发展分析</w:t>
      </w:r>
      <w:r>
        <w:rPr>
          <w:rFonts w:hint="eastAsia"/>
        </w:rPr>
        <w:br/>
      </w:r>
      <w:r>
        <w:rPr>
          <w:rFonts w:hint="eastAsia"/>
        </w:rPr>
        <w:t>　　　　二、保妇康栓市场存在的问题</w:t>
      </w:r>
      <w:r>
        <w:rPr>
          <w:rFonts w:hint="eastAsia"/>
        </w:rPr>
        <w:br/>
      </w:r>
      <w:r>
        <w:rPr>
          <w:rFonts w:hint="eastAsia"/>
        </w:rPr>
        <w:t>　　　　三、保妇康栓市场规模分析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2020-2025年保妇康栓产销状况分析</w:t>
      </w:r>
      <w:r>
        <w:rPr>
          <w:rFonts w:hint="eastAsia"/>
        </w:rPr>
        <w:br/>
      </w:r>
      <w:r>
        <w:rPr>
          <w:rFonts w:hint="eastAsia"/>
        </w:rPr>
        <w:t>　　　　一、保妇康栓产量分析</w:t>
      </w:r>
      <w:r>
        <w:rPr>
          <w:rFonts w:hint="eastAsia"/>
        </w:rPr>
        <w:br/>
      </w:r>
      <w:r>
        <w:rPr>
          <w:rFonts w:hint="eastAsia"/>
        </w:rPr>
        <w:t>　　　　二、保妇康栓产能分析</w:t>
      </w:r>
      <w:r>
        <w:rPr>
          <w:rFonts w:hint="eastAsia"/>
        </w:rPr>
        <w:br/>
      </w:r>
      <w:r>
        <w:rPr>
          <w:rFonts w:hint="eastAsia"/>
        </w:rPr>
        <w:t>　　　　三、保妇康栓市场需求状况分析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中国保妇康栓行业区域市场分析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2026年华北地区保妇康栓行业分析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2026年东北地区保妇康栓行业分析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2026年华东地区保妇康栓行业分析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2026年华南地区保妇康栓行业分析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2026年华中地区保妇康栓行业分析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2026年西南地区保妇康栓行业分析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2026年西北地区保妇康栓行业分析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保妇康栓行业投资与发展前景分析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2026年保妇康栓行业投资情况分析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保妇康栓行业投资机会分析</w:t>
      </w:r>
      <w:r>
        <w:rPr>
          <w:rFonts w:hint="eastAsia"/>
        </w:rPr>
        <w:br/>
      </w:r>
      <w:r>
        <w:rPr>
          <w:rFonts w:hint="eastAsia"/>
        </w:rPr>
        <w:t>　　　　一、保妇康栓投资项目分析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二、可以投资的保妇康栓模式</w:t>
      </w:r>
      <w:r>
        <w:rPr>
          <w:rFonts w:hint="eastAsia"/>
        </w:rPr>
        <w:br/>
      </w:r>
      <w:r>
        <w:rPr>
          <w:rFonts w:hint="eastAsia"/>
        </w:rPr>
        <w:t>　　　　三、2026年保妇康栓投资机会分析</w:t>
      </w:r>
      <w:r>
        <w:rPr>
          <w:rFonts w:hint="eastAsia"/>
        </w:rPr>
        <w:br/>
      </w:r>
      <w:r>
        <w:rPr>
          <w:rFonts w:hint="eastAsia"/>
        </w:rPr>
        <w:t>　　　　四、2026年保妇康栓投资新方向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一、新冠疫情下保妇康栓市场的发展前景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二、2026年保妇康栓市场面临的发展商机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保妇康栓市场竞争格局分析</w:t>
      </w:r>
      <w:r>
        <w:rPr>
          <w:rFonts w:hint="eastAsia"/>
        </w:rPr>
        <w:br/>
      </w:r>
      <w:r>
        <w:rPr>
          <w:rFonts w:hint="eastAsia"/>
        </w:rPr>
        <w:t>第五章 保妇康栓行业竞争格局分析</w:t>
      </w:r>
      <w:r>
        <w:rPr>
          <w:rFonts w:hint="eastAsia"/>
        </w:rPr>
        <w:br/>
      </w:r>
      <w:r>
        <w:rPr>
          <w:rFonts w:hint="eastAsia"/>
        </w:rPr>
        <w:t>　　第一节 保妇康栓行业集中度分析</w:t>
      </w:r>
      <w:r>
        <w:rPr>
          <w:rFonts w:hint="eastAsia"/>
        </w:rPr>
        <w:br/>
      </w:r>
      <w:r>
        <w:rPr>
          <w:rFonts w:hint="eastAsia"/>
        </w:rPr>
        <w:t>　　　　一、保妇康栓市场集中度分析</w:t>
      </w:r>
      <w:r>
        <w:rPr>
          <w:rFonts w:hint="eastAsia"/>
        </w:rPr>
        <w:br/>
      </w:r>
      <w:r>
        <w:rPr>
          <w:rFonts w:hint="eastAsia"/>
        </w:rPr>
        <w:t>　　　　二、保妇康栓企业集中度分析</w:t>
      </w:r>
      <w:r>
        <w:rPr>
          <w:rFonts w:hint="eastAsia"/>
        </w:rPr>
        <w:br/>
      </w:r>
      <w:r>
        <w:rPr>
          <w:rFonts w:hint="eastAsia"/>
        </w:rPr>
        <w:t>　　　　三、保妇康栓区域集中度分析</w:t>
      </w:r>
      <w:r>
        <w:rPr>
          <w:rFonts w:hint="eastAsia"/>
        </w:rPr>
        <w:br/>
      </w:r>
      <w:r>
        <w:rPr>
          <w:rFonts w:hint="eastAsia"/>
        </w:rPr>
        <w:t>　　第二节 保妇康栓行业主要企业竞争力分析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保妇康栓行业竞争格局分析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一、2026年保妇康栓行业竞争分析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二、2026年中外保妇康栓产品竞争分析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三、2020-2025年我国保妇康栓市场竞争分析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四、2026-2032年国内主要保妇康栓企业动向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中国保妇康栓行业整体运行指标分析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2026年中国保妇康栓行业总体规模分析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2026年中国保妇康栓行业产销分析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2026年中国保妇康栓行业财务指标总体分析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一、2020-2025年保妇康栓行业产销情况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二、2020-2025年保妇康栓行业库存情况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三、2020-2025年保妇康栓行业资金周转情况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一、2020-2025年保妇康栓行业价格走势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二、2020-2025年保妇康栓行业营业收入情况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三、2020-2025年保妇康栓行业毛利率情况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四、2020-2025年保妇康栓行业赢利能力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五、2020-2025年保妇康栓行业赢利水平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六、2026-2032年保妇康栓行业赢利预测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保妇康栓行业盈利能力分析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2026年中国保妇康栓行业利润总额分析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2026年中国保妇康栓行业销售利润率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2026年中国保妇康栓行业总资产利润率分析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2026年中国保妇康栓行业产值利税率分析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保妇康栓重点企业发展分析</w:t>
      </w:r>
      <w:r>
        <w:rPr>
          <w:rFonts w:hint="eastAsia"/>
        </w:rPr>
        <w:br/>
      </w:r>
      <w:r>
        <w:rPr>
          <w:rFonts w:hint="eastAsia"/>
        </w:rPr>
        <w:t>　　第一节 保妇康栓企业（一）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保妇康栓企业（二）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保妇康栓企业（三）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保妇康栓企业（四）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保妇康栓企业（五）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保妇康栓企业（六）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保妇康栓产品竞争力优势分析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保妇康栓行业投资策略分析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2026年保妇康栓行业投资效益分析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2026年保妇康栓行业投资策略研究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2026-2032年保妇康栓行业投资风险预警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影响保妇康栓行业发展的主要因素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一、2026年影响保妇康栓行业运行的有利因素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二、2026年影响保妇康栓行业运行的稳定因素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三、2026年影响保妇康栓行业运行的不利因素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四、2026年中国保妇康栓行业发展面临的挑战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五、2026年中国保妇康栓行业发展面临的机遇</w:t>
      </w:r>
      <w:r>
        <w:rPr>
          <w:rFonts w:hint="eastAsia"/>
        </w:rPr>
        <w:br/>
      </w:r>
      <w:r>
        <w:rPr>
          <w:rFonts w:hint="eastAsia"/>
        </w:rPr>
        <w:t>　　第二节 保妇康栓行业投资风险预警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一、2026-2032年保妇康栓行业市场风险预测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二、2026-2032年保妇康栓行业政策风险预测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三、2026-2032年保妇康栓行业经营风险预测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四、2026-2032年保妇康栓行业技术风险预测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五、2026-2032年保妇康栓行业竞争风险预测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六、2026-2032年保妇康栓行业其他风险预测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2026-2032年保妇康栓行业发展趋势分析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2026-2032年中国保妇康栓市场趋势分析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一、2020-2025年我国保妇康栓市场趋势总结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二、2026-2032年我国保妇康栓发展趋势分析</w:t>
      </w:r>
      <w:r>
        <w:rPr>
          <w:rFonts w:hint="eastAsia"/>
        </w:rPr>
        <w:br/>
      </w:r>
      <w:r>
        <w:rPr>
          <w:rFonts w:hint="eastAsia"/>
        </w:rPr>
        <w:t>　　第二节 2026-2032年保妇康栓产品发展趋势分析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一、2026-2032年保妇康栓产品技术趋势分析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二、2026-2032年保妇康栓产品价格趋势分析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2026-2032年中国保妇康栓行业供需预测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一、2026-2032年中国保妇康栓供给预测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二、2026-2032年中国保妇康栓需求预测</w:t>
      </w:r>
      <w:r>
        <w:rPr>
          <w:rFonts w:hint="eastAsia"/>
        </w:rPr>
        <w:br/>
      </w:r>
      <w:r>
        <w:rPr>
          <w:rFonts w:hint="eastAsia"/>
        </w:rPr>
        <w:t>　　第四节 2026-2032年保妇康栓行业规划建议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保妇康栓企业管理策略建议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一、保妇康栓价格策略分析</w:t>
      </w:r>
      <w:r>
        <w:rPr>
          <w:rFonts w:hint="eastAsia"/>
        </w:rPr>
        <w:br/>
      </w:r>
      <w:r>
        <w:rPr>
          <w:rFonts w:hint="eastAsia"/>
        </w:rPr>
        <w:t>　　　　二、保妇康栓渠道策略分析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提高保妇康栓企业竞争力的策略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一、提高中国保妇康栓企业核心竞争力的对策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二、保妇康栓企业提升竞争力的主要方向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三、影响保妇康栓企业核心竞争力的因素及提升途径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四、提高保妇康栓企业竞争力的策略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中-智-林－对我国保妇康栓品牌的战略思考</w:t>
      </w:r>
      <w:r>
        <w:rPr>
          <w:rFonts w:hint="eastAsia"/>
        </w:rPr>
        <w:br/>
      </w:r>
      <w:r>
        <w:rPr>
          <w:rFonts w:hint="eastAsia"/>
        </w:rPr>
        <w:t>　　　　一、保妇康栓实施品牌战略的意义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二、保妇康栓企业品牌的现状分析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三、我国保妇康栓企业的品牌战略</w:t>
      </w:r>
      <w:r>
        <w:rPr>
          <w:rFonts w:hint="eastAsia"/>
        </w:rPr>
        <w:br/>
      </w:r>
      <w:r>
        <w:rPr>
          <w:rFonts w:hint="eastAsia"/>
        </w:rPr>
        <w:t>　　　　四、保妇康栓品牌战略管理的策略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保妇康栓行业历程</w:t>
      </w:r>
      <w:r>
        <w:rPr>
          <w:rFonts w:hint="eastAsia"/>
        </w:rPr>
        <w:br/>
      </w:r>
      <w:r>
        <w:rPr>
          <w:rFonts w:hint="eastAsia"/>
        </w:rPr>
        <w:t>　　图表 保妇康栓行业生命周期</w:t>
      </w:r>
      <w:r>
        <w:rPr>
          <w:rFonts w:hint="eastAsia"/>
        </w:rPr>
        <w:br/>
      </w:r>
      <w:r>
        <w:rPr>
          <w:rFonts w:hint="eastAsia"/>
        </w:rPr>
        <w:t>　　图表 保妇康栓行业产业链分析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2020-2025年中国保妇康栓行业市场规模及增长情况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2020-2025年保妇康栓行业市场容量分析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2020-2025年中国保妇康栓行业产能统计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2020-2025年中国保妇康栓行业产量及增长趋势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2020-2025年中国保妇康栓市场需求量及增速统计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2026年中国保妇康栓行业需求领域分布格局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2020-2025年中国保妇康栓行业销售收入分析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2020-2025年中国保妇康栓行业盈利情况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2020-2025年中国保妇康栓行业利润总额统计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2020-2025年中国保妇康栓进口数量分析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2020-2025年中国保妇康栓进口金额分析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2020-2025年中国保妇康栓出口数量分析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2020-2025年中国保妇康栓出口金额分析</w:t>
      </w:r>
      <w:r>
        <w:rPr>
          <w:rFonts w:hint="eastAsia"/>
        </w:rPr>
        <w:br/>
      </w:r>
      <w:r>
        <w:rPr>
          <w:rFonts w:hint="eastAsia"/>
        </w:rPr>
        <w:t>　　图表 2026年中国保妇康栓进口国家及地区分析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2026年中国保妇康栓出口国家及地区分析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2020-2025年中国保妇康栓行业企业数量情况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2020-2025年中国保妇康栓行业企业平均规模情况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**地区保妇康栓市场规模及增长情况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**地区保妇康栓行业市场需求情况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**地区保妇康栓市场规模及增长情况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**地区保妇康栓行业市场需求情况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**地区保妇康栓市场规模及增长情况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**地区保妇康栓行业市场需求情况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**地区保妇康栓市场规模及增长情况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**地区保妇康栓行业市场需求情况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保妇康栓重点企业（一）基本信息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保妇康栓重点企业（一）经营情况分析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保妇康栓重点企业（一）主要经济指标情况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保妇康栓重点企业（二）经营情况分析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保妇康栓重点企业（二）主要经济指标情况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保妇康栓重点企业（二）盈利能力情况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保妇康栓重点企业（三）经营情况分析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保妇康栓重点企业（三）主要经济指标情况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保妇康栓重点企业（三）成长能力情况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2026-2032年中国保妇康栓行业产能预测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2026-2032年中国保妇康栓行业产量预测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2026-2032年中国保妇康栓市场需求量预测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2026-2032年中国保妇康栓行业供需平衡预测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2026-2032年中国保妇康栓市场容量预测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2026-2032年中国保妇康栓市场规模预测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2026-2032年中国保妇康栓市场前景分析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2026-2032年中国保妇康栓发展趋势预测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464bf4ffa4537" w:history="1">
        <w:r>
          <w:rPr>
            <w:rStyle w:val="Hyperlink"/>
          </w:rPr>
          <w:t>2026-2032年保妇康栓行业深度调研及未来趋势预测报告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464bf4ffa4537" w:history="1">
        <w:r>
          <w:rPr>
            <w:rStyle w:val="Hyperlink"/>
          </w:rPr>
          <w:t>https://www.20087.com/2/A2/BaoFuKangShuanFaZhanQuShi.html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病、保妇康栓几天一疗程,一般用几疗程、妇科、保妇康栓对宫颈的危害、hpv感染为啥开保妇康栓、保妇康栓的副作用和危害、保妇康栓的用法用量、保妇康栓用后第二天要冲洗吗、保妇康栓可以治疗hpv感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f97a90a344286" w:history="1">
      <w:r>
        <w:rPr>
          <w:rStyle w:val="Hyperlink"/>
        </w:rPr>
        <w:t>2026-2032年保妇康栓行业深度调研及未来趋势预测报告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BaoFuKangShuanFaZhanQuShi.html" TargetMode="External" Id="R0db464bf4ffa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BaoFuKangShuanFaZhanQuShi.html" TargetMode="External" Id="Ra17f97a90a34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2025-07-26T05:20:00Z</dcterms:created>
  <dcterms:modified xsi:type="dcterms:W3CDTF">2025-07-26T06:20:00Z</dcterms:modified>
  <dc:subject>2026-2032年保妇康栓行业深度调研及未来趋势预测报告</dc:subject>
  <dc:title>2026-2032年保妇康栓行业深度调研及未来趋势预测报告</dc:title>
  <cp:keywords>2026-2032年保妇康栓行业深度调研及未来趋势预测报告</cp:keywords>
  <dc:description>2026-2032年保妇康栓行业深度调研及未来趋势预测报告</dc:description>
</cp:coreProperties>
</file>