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dabbeb26940bf" w:history="1">
              <w:r>
                <w:rPr>
                  <w:rStyle w:val="Hyperlink"/>
                </w:rPr>
                <w:t>2025-2031年中国中药配方颗粒市场现状与趋势分析报告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dabbeb26940bf" w:history="1">
              <w:r>
                <w:rPr>
                  <w:rStyle w:val="Hyperlink"/>
                </w:rPr>
                <w:t>2025-2031年中国中药配方颗粒市场现状与趋势分析报告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dabbeb26940bf" w:history="1">
                <w:r>
                  <w:rPr>
                    <w:rStyle w:val="Hyperlink"/>
                  </w:rPr>
                  <w:t>https://www.20087.com/3/22/ZhongYaoPeiFangKeLiHangYeFaZhanQuShi.html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行业近年来在中国乃至全球范围内迅速崛起，成为传统中医药现代化的重要标志。通过现代制药技术，将传统中药饮片加工成便于携带和使用的颗粒状制剂，既保留了中药的药效，又克服了煎煮不便、剂量不准确等问题。同时，中药配方颗粒的标准化生产，提高了药品的质量和安全性，便于国际市场的推广。</w:t>
      </w:r>
      <w:r>
        <w:rPr>
          <w:rFonts w:hint="eastAsia"/>
        </w:rPr>
        <w:br/>
      </w:r>
      <w:r>
        <w:rPr>
          <w:rFonts w:hint="eastAsia"/>
        </w:rPr>
        <w:t>　　未来，中药配方颗粒行业的发展将更加注重科研创新和国际化。一方面，通过深入研究中药的有效成分和作用机理，开发更多针对特定疾病的中药配方颗粒，提升临床疗效。另一方面，中药配方颗粒将加强与国际医药标准的对接，提高产品的国际认可度，拓展海外市场。此外，随着中医药文化的传播，中药配方颗粒将与现代生活方式融合，如开发即溶型、速效型产品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dabbeb26940bf" w:history="1">
        <w:r>
          <w:rPr>
            <w:rStyle w:val="Hyperlink"/>
          </w:rPr>
          <w:t>2025-2031年中国中药配方颗粒市场现状与趋势分析报告</w:t>
        </w:r>
      </w:hyperlink>
      <w:r>
        <w:rPr>
          <w:rFonts w:hint="eastAsia"/>
        </w:rPr>
        <w:t>》基于国家统计局及相关行业协会的详实数据，结合国内外中药配方颗粒行业研究资料及深入市场调研，系统分析了中药配方颗粒行业的市场规模、市场需求及产业链现状。报告重点探讨了中药配方颗粒行业整体运行情况及细分领域特点，科学预测了中药配方颗粒市场前景与发展趋势，揭示了中药配方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bdabbeb26940bf" w:history="1">
        <w:r>
          <w:rPr>
            <w:rStyle w:val="Hyperlink"/>
          </w:rPr>
          <w:t>2025-2031年中国中药配方颗粒市场现状与趋势分析报告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中药配方颗粒行业界定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第二节 中药配方颗粒行业特点分析</w:t>
      </w:r>
      <w:r>
        <w:rPr>
          <w:rFonts w:hint="eastAsia"/>
        </w:rPr>
        <w:br/>
      </w:r>
      <w:r>
        <w:rPr>
          <w:rFonts w:hint="eastAsia"/>
        </w:rPr>
        <w:t>　　第三节 中药配方颗粒行业发展历程</w:t>
      </w:r>
      <w:r>
        <w:rPr>
          <w:rFonts w:hint="eastAsia"/>
        </w:rPr>
        <w:br/>
      </w:r>
      <w:r>
        <w:rPr>
          <w:rFonts w:hint="eastAsia"/>
        </w:rPr>
        <w:t>　　第四节 中药配方颗粒产业链分析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全球中药配方颗粒行业总体情况</w:t>
      </w:r>
      <w:r>
        <w:rPr>
          <w:rFonts w:hint="eastAsia"/>
        </w:rPr>
        <w:br/>
      </w:r>
      <w:r>
        <w:rPr>
          <w:rFonts w:hint="eastAsia"/>
        </w:rPr>
        <w:t>　　第二节 中药配方颗粒行业重点国家、地区市场分析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全球中药配方颗粒行业发展前景预测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中药配方颗粒行业政策环境分析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2024-2025年中药配方颗粒行业技术发展现状及趋势分析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国内外中药配方颗粒行业技术差异与原因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中药配方颗粒行业技术发展方向、趋势预测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提升中药配方颗粒行业技术能力策略建议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中国中药配方颗粒行业市场需求状况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二、中药配方颗粒行业市场需求特点分析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中国中药配方颗粒行业产量情况分析与预测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一、2019-2024年中药配方颗粒行业产量统计分析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二、2024年中药配方颗粒行业产量特点分析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中药配方颗粒行业市场供需平衡状况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中药配方颗粒行业出口情况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一、2019-2024年中药配方颗粒行业出口情况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三、2025-2031年中药配方颗粒行业出口情况预测</w:t>
      </w:r>
      <w:r>
        <w:rPr>
          <w:rFonts w:hint="eastAsia"/>
        </w:rPr>
        <w:br/>
      </w:r>
      <w:r>
        <w:rPr>
          <w:rFonts w:hint="eastAsia"/>
        </w:rPr>
        <w:t>　　第二节 中药配方颗粒行业进口情况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一、2019-2024年中药配方颗粒行业进口情况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三、2025-2031年中药配方颗粒行业进口情况预测</w:t>
      </w:r>
      <w:r>
        <w:rPr>
          <w:rFonts w:hint="eastAsia"/>
        </w:rPr>
        <w:br/>
      </w:r>
      <w:r>
        <w:rPr>
          <w:rFonts w:hint="eastAsia"/>
        </w:rPr>
        <w:t>　　第三节 中药配方颗粒行业进出口面临的挑战及对策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2024-2025年中国中药配方颗粒行业产品价格监测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一、中药配方颗粒市场价格特征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二、当前中药配方颗粒市场价格评述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三、影响中药配方颗粒市场价格因素分析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中国中药配方颗粒行业重点区域市场分析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中药配方颗粒行业区域市场分布情况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2024-2025年中药配方颗粒行业细分市场调研分析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中药配方颗粒细分产品（一）市场调研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中药配方颗粒细分产品（二）市场调研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2024-2025年中药配方颗粒行业上、下游市场分析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中药配方颗粒行业上游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中药配方颗粒行业下游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中药配方颗粒重点企业（二）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中药配方颗粒重点企业（三）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中药配方颗粒重点企业（四）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中药配方颗粒重点企业（五）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中药配方颗粒重点企业（六）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2025-2031年中药配方颗粒行业投资特性分析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一、中药配方颗粒行业进入壁垒</w:t>
      </w:r>
      <w:r>
        <w:rPr>
          <w:rFonts w:hint="eastAsia"/>
        </w:rPr>
        <w:br/>
      </w:r>
      <w:r>
        <w:rPr>
          <w:rFonts w:hint="eastAsia"/>
        </w:rPr>
        <w:t>　　　　二、中药配方颗粒行业盈利模式</w:t>
      </w:r>
      <w:r>
        <w:rPr>
          <w:rFonts w:hint="eastAsia"/>
        </w:rPr>
        <w:br/>
      </w:r>
      <w:r>
        <w:rPr>
          <w:rFonts w:hint="eastAsia"/>
        </w:rPr>
        <w:t>　　　　三、中药配方颗粒行业盈利因素</w:t>
      </w:r>
      <w:r>
        <w:rPr>
          <w:rFonts w:hint="eastAsia"/>
        </w:rPr>
        <w:br/>
      </w:r>
      <w:r>
        <w:rPr>
          <w:rFonts w:hint="eastAsia"/>
        </w:rPr>
        <w:t>　　第三节 中药配方颗粒行业“波特五力模型”分析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2025-2031年中药配方颗粒行业风险及对策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第一节 中药配方颗粒市场竞争策略分析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一、2025-2031年中国中药配方颗粒市场增长潜力分析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二、2025-2031年中国中药配方颗粒主要潜力品种分析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三、现有中药配方颗粒产品竞争策略分析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四、潜力中药配方颗粒品种竞争策略选择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一、2025-2031年我国中药配方颗粒市场竞争趋势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2025-2031年中国中药配方颗粒行业发展趋势分析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一、2025-2031年中药配方颗粒技术发展趋势分析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二、2025-2031年中药配方颗粒产品发展趋势分析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2025-2031年中国中药配方颗粒市场趋势分析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一、2025-2031年中药配方颗粒发展趋势预测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二、2025-2025年中药配方颗粒市场前景分析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三、2025-2031年中药配方颗粒产业政策趋向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2025-2031年中药配方颗粒行业投资价值评估分析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中药配方颗粒行业发展建议分析</w:t>
      </w:r>
      <w:r>
        <w:rPr>
          <w:rFonts w:hint="eastAsia"/>
        </w:rPr>
        <w:br/>
      </w:r>
      <w:r>
        <w:rPr>
          <w:rFonts w:hint="eastAsia"/>
        </w:rPr>
        <w:t>　　第一节 中药配方颗粒行业研究结论及建议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中药配方颗粒细分行业研究结论及建议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(中:智:林)中药配方颗粒行业竞争策略总结及建议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图表 2025年中药配方颗粒发展趋势预测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dabbeb26940bf" w:history="1">
        <w:r>
          <w:rPr>
            <w:rStyle w:val="Hyperlink"/>
          </w:rPr>
          <w:t>2025-2031年中国中药配方颗粒市场现状与趋势分析报告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dabbeb26940bf" w:history="1">
        <w:r>
          <w:rPr>
            <w:rStyle w:val="Hyperlink"/>
          </w:rPr>
          <w:t>https://www.20087.com/3/22/ZhongYaoPeiFangKeLiHangYeFaZhanQuShi.html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651cf82346d6" w:history="1">
      <w:r>
        <w:rPr>
          <w:rStyle w:val="Hyperlink"/>
        </w:rPr>
        <w:t>2025-2031年中国中药配方颗粒市场现状与趋势分析报告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ongYaoPeiFangKeLiHangYeFaZhanQuShi.html" TargetMode="External" Id="Rb9bdabbeb269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ongYaoPeiFangKeLiHangYeFaZhanQuShi.html" TargetMode="External" Id="Re5ac651cf82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2025-01-18T01:18:00Z</dcterms:created>
  <dcterms:modified xsi:type="dcterms:W3CDTF">2025-01-18T02:18:00Z</dcterms:modified>
  <dc:subject>2025-2031年中国中药配方颗粒市场现状与趋势分析报告</dc:subject>
  <dc:title>2025-2031年中国中药配方颗粒市场现状与趋势分析报告</dc:title>
  <cp:keywords>2025-2031年中国中药配方颗粒市场现状与趋势分析报告</cp:keywords>
  <dc:description>2025-2031年中国中药配方颗粒市场现状与趋势分析报告</dc:description>
</cp:coreProperties>
</file>