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3417950f04786" w:history="1">
              <w:r>
                <w:rPr>
                  <w:rStyle w:val="Hyperlink"/>
                </w:rPr>
                <w:t>中国义齿材料发展现状分析与前景趋势（2025-2031年）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3417950f04786" w:history="1">
              <w:r>
                <w:rPr>
                  <w:rStyle w:val="Hyperlink"/>
                </w:rPr>
                <w:t>中国义齿材料发展现状分析与前景趋势（2025-2031年）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3417950f04786" w:history="1">
                <w:r>
                  <w:rPr>
                    <w:rStyle w:val="Hyperlink"/>
                  </w:rPr>
                  <w:t>https://www.20087.com/3/12/YiChiCaiLiaoDeFaZhanQianJing.html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义齿材料是一种功能性医疗器械，近年来在材质选择、制造工艺和应用场景方面取得长足进展。目前，义齿材料的技术发展主要围绕高性能陶瓷材料应用、生物相容性优化和模块化设计等重点领域。通过采用优质氧化锆和先进烧结技术，显著提高了产品的机械强度和美观性，同时增强了对复杂口腔环境的适应能力。此外，智能化加工系统的引入提升了制造效率和精度。</w:t>
      </w:r>
      <w:r>
        <w:rPr>
          <w:rFonts w:hint="eastAsia"/>
        </w:rPr>
        <w:br/>
      </w:r>
      <w:r>
        <w:rPr>
          <w:rFonts w:hint="eastAsia"/>
        </w:rPr>
        <w:t>　　未来，义齿材料的发展将更加注重健康化和高附加值开发。随着口腔医疗和个性化需求的增长，企业可以通过调整材质配方和加入特定功能性助剂，开发适用于不同场景的产品，如抗菌型义齿材料或低过敏原型义齿材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3417950f04786" w:history="1">
        <w:r>
          <w:rPr>
            <w:rStyle w:val="Hyperlink"/>
          </w:rPr>
          <w:t>中国义齿材料发展现状分析与前景趋势（2025-2031年）</w:t>
        </w:r>
      </w:hyperlink>
      <w:r>
        <w:rPr>
          <w:rFonts w:hint="eastAsia"/>
        </w:rPr>
        <w:t>》以专业、科学的视角，系统分析了义齿材料行业的市场规模、供需状况和竞争格局，梳理了义齿材料技术发展水平和未来方向。报告对义齿材料行业发展趋势做出客观预测，评估了市场增长空间和潜在风险，并分析了重点义齿材料企业的经营情况和市场表现。结合政策环境和消费需求变化，为投资者和企业提供义齿材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义齿材料行业概述</w:t>
      </w:r>
      <w:r>
        <w:rPr>
          <w:rFonts w:hint="eastAsia"/>
        </w:rPr>
        <w:br/>
      </w:r>
      <w:r>
        <w:rPr>
          <w:rFonts w:hint="eastAsia"/>
        </w:rPr>
        <w:t>　　第一节 义齿材料定义与分类</w:t>
      </w:r>
      <w:r>
        <w:rPr>
          <w:rFonts w:hint="eastAsia"/>
        </w:rPr>
        <w:br/>
      </w:r>
      <w:r>
        <w:rPr>
          <w:rFonts w:hint="eastAsia"/>
        </w:rPr>
        <w:t>　　第二节 义齿材料应用领域</w:t>
      </w:r>
      <w:r>
        <w:rPr>
          <w:rFonts w:hint="eastAsia"/>
        </w:rPr>
        <w:br/>
      </w:r>
      <w:r>
        <w:rPr>
          <w:rFonts w:hint="eastAsia"/>
        </w:rPr>
        <w:t>　　第三节 义齿材料行业经济指标分析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义齿材料产业链及经营模式分析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三、义齿材料销售模式及销售渠道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全球义齿材料市场发展综述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2019-2024年全球义齿材料市场规模与趋势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主要国家与地区义齿材料市场分析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2025-2031年全球义齿材料行业发展趋势与前景预测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中国义齿材料行业市场分析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2024-2025年义齿材料产能与投资动态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一、国内义齿材料产能及利用情况</w:t>
      </w:r>
      <w:r>
        <w:rPr>
          <w:rFonts w:hint="eastAsia"/>
        </w:rPr>
        <w:br/>
      </w:r>
      <w:r>
        <w:rPr>
          <w:rFonts w:hint="eastAsia"/>
        </w:rPr>
        <w:t>　　　　二、义齿材料产能扩张与投资动态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2025-2031年义齿材料行业产量统计与趋势预测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一、2019-2024年义齿材料行业产量数据统计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1、2019-2024年义齿材料产量及增长趋势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2、2019-2024年义齿材料细分产品产量及份额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二、影响义齿材料产量的关键因素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三、2025-2031年义齿材料产量预测</w:t>
      </w:r>
      <w:r>
        <w:rPr>
          <w:rFonts w:hint="eastAsia"/>
        </w:rPr>
        <w:br/>
      </w:r>
      <w:r>
        <w:rPr>
          <w:rFonts w:hint="eastAsia"/>
        </w:rPr>
        <w:t>　　第三节 2025-2031年义齿材料市场需求与销售分析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一、2024-2025年义齿材料行业需求现状</w:t>
      </w:r>
      <w:r>
        <w:rPr>
          <w:rFonts w:hint="eastAsia"/>
        </w:rPr>
        <w:br/>
      </w:r>
      <w:r>
        <w:rPr>
          <w:rFonts w:hint="eastAsia"/>
        </w:rPr>
        <w:t>　　　　二、义齿材料客户群体与需求特点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三、2019-2024年义齿材料行业销售规模分析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四、2025-2031年义齿材料市场增长潜力与规模预测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中国义齿材料细分市场与下游应用领域分析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义齿材料细分市场分析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一、2024-2025年义齿材料主要细分产品市场现状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义齿材料下游应用与客户群体分析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一、2024-2025年义齿材料各应用领域市场现状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2024-2025年义齿材料行业技术发展现状及趋势分析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义齿材料行业技术发展现状分析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国内外义齿材料行业技术差异与原因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义齿材料行业技术发展方向、趋势预测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提升义齿材料行业技术能力策略建议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义齿材料价格机制与竞争策略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一、2019-2024年义齿材料市场价格走势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义齿材料定价策略与方法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2025-2031年义齿材料价格竞争态势与趋势预测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中国义齿材料行业重点区域市场研究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2024-2025年重点区域义齿材料市场发展概况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三、2025-2031年义齿材料行业发展潜力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三、2025-2031年义齿材料行业发展潜力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三、2025-2031年义齿材料行业发展潜力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三、2025-2031年义齿材料行业发展潜力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二、2019-2024年义齿材料市场需求规模情况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三、2025-2031年义齿材料行业发展潜力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2019-2024年中国义齿材料行业进出口情况分析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义齿材料行业进口情况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一、2019-2024年义齿材料进口规模及增长情况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二、义齿材料主要进口来源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义齿材料行业出口情况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一、2019-2024年义齿材料出口规模及增长情况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二、义齿材料主要出口目的地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2019-2024年中国义齿材料行业总体发展与财务状况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2019-2024年中国义齿材料行业规模情况</w:t>
      </w:r>
      <w:r>
        <w:rPr>
          <w:rFonts w:hint="eastAsia"/>
        </w:rPr>
        <w:br/>
      </w:r>
      <w:r>
        <w:rPr>
          <w:rFonts w:hint="eastAsia"/>
        </w:rPr>
        <w:t>　　　　一、义齿材料行业企业数量规模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二、义齿材料行业从业人员规模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三、义齿材料行业市场敏感性分析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2019-2024年中国义齿材料行业财务能力分析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一、义齿材料行业盈利能力</w:t>
      </w:r>
      <w:r>
        <w:rPr>
          <w:rFonts w:hint="eastAsia"/>
        </w:rPr>
        <w:br/>
      </w:r>
      <w:r>
        <w:rPr>
          <w:rFonts w:hint="eastAsia"/>
        </w:rPr>
        <w:t>　　　　二、义齿材料行业偿债能力</w:t>
      </w:r>
      <w:r>
        <w:rPr>
          <w:rFonts w:hint="eastAsia"/>
        </w:rPr>
        <w:br/>
      </w:r>
      <w:r>
        <w:rPr>
          <w:rFonts w:hint="eastAsia"/>
        </w:rPr>
        <w:t>　　　　三、义齿材料行业营运能力</w:t>
      </w:r>
      <w:r>
        <w:rPr>
          <w:rFonts w:hint="eastAsia"/>
        </w:rPr>
        <w:br/>
      </w:r>
      <w:r>
        <w:rPr>
          <w:rFonts w:hint="eastAsia"/>
        </w:rPr>
        <w:t>　　　　四、义齿材料行业发展能力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义齿材料行业重点企业调研分析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二、企业义齿材料业务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二、企业义齿材料业务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二、企业义齿材料业务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二、企业义齿材料业务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二、企业义齿材料业务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二、企业义齿材料业务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中国义齿材料行业竞争格局分析</w:t>
      </w:r>
      <w:r>
        <w:rPr>
          <w:rFonts w:hint="eastAsia"/>
        </w:rPr>
        <w:br/>
      </w:r>
      <w:r>
        <w:rPr>
          <w:rFonts w:hint="eastAsia"/>
        </w:rPr>
        <w:t>　　第一节 义齿材料行业竞争格局总览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2024-2025年义齿材料行业竞争力分析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2019-2024年义齿材料行业企业并购活动分析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2024-2025年义齿材料行业会展与招投标活动分析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一、义齿材料行业会展活动及其市场影响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2025年中国义齿材料企业发展企业发展策略与建议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义齿材料销售模式与渠道策略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义齿材料品牌与市场推广策略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义齿材料研发投入与技术创新能力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义齿材料合作联盟与资源整合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中国义齿材料行业风险与对策</w:t>
      </w:r>
      <w:r>
        <w:rPr>
          <w:rFonts w:hint="eastAsia"/>
        </w:rPr>
        <w:br/>
      </w:r>
      <w:r>
        <w:rPr>
          <w:rFonts w:hint="eastAsia"/>
        </w:rPr>
        <w:t>　　第一节 义齿材料行业SWOT分析</w:t>
      </w:r>
      <w:r>
        <w:rPr>
          <w:rFonts w:hint="eastAsia"/>
        </w:rPr>
        <w:br/>
      </w:r>
      <w:r>
        <w:rPr>
          <w:rFonts w:hint="eastAsia"/>
        </w:rPr>
        <w:t>　　　　一、义齿材料行业优势</w:t>
      </w:r>
      <w:r>
        <w:rPr>
          <w:rFonts w:hint="eastAsia"/>
        </w:rPr>
        <w:br/>
      </w:r>
      <w:r>
        <w:rPr>
          <w:rFonts w:hint="eastAsia"/>
        </w:rPr>
        <w:t>　　　　二、义齿材料行业劣势</w:t>
      </w:r>
      <w:r>
        <w:rPr>
          <w:rFonts w:hint="eastAsia"/>
        </w:rPr>
        <w:br/>
      </w:r>
      <w:r>
        <w:rPr>
          <w:rFonts w:hint="eastAsia"/>
        </w:rPr>
        <w:t>　　　　三、义齿材料市场机会</w:t>
      </w:r>
      <w:r>
        <w:rPr>
          <w:rFonts w:hint="eastAsia"/>
        </w:rPr>
        <w:br/>
      </w:r>
      <w:r>
        <w:rPr>
          <w:rFonts w:hint="eastAsia"/>
        </w:rPr>
        <w:t>　　　　四、义齿材料市场威胁</w:t>
      </w:r>
      <w:r>
        <w:rPr>
          <w:rFonts w:hint="eastAsia"/>
        </w:rPr>
        <w:br/>
      </w:r>
      <w:r>
        <w:rPr>
          <w:rFonts w:hint="eastAsia"/>
        </w:rPr>
        <w:t>　　第二节 义齿材料行业风险及对策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2025-2031年中国义齿材料行业前景与发展趋势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2024-2025年义齿材料行业发展环境分析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一、义齿材料行业主管部门与监管体制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二、义齿材料行业主要法律法规及政策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三、义齿材料行业标准与质量监管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2025-2031年义齿材料行业发展趋势与方向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2025-2031年义齿材料行业发展潜力与机遇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义齿材料行业研究结论与建议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义齿材料行业发展建议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义齿材料行业历程</w:t>
      </w:r>
      <w:r>
        <w:rPr>
          <w:rFonts w:hint="eastAsia"/>
        </w:rPr>
        <w:br/>
      </w:r>
      <w:r>
        <w:rPr>
          <w:rFonts w:hint="eastAsia"/>
        </w:rPr>
        <w:t>　　图表 义齿材料行业生命周期</w:t>
      </w:r>
      <w:r>
        <w:rPr>
          <w:rFonts w:hint="eastAsia"/>
        </w:rPr>
        <w:br/>
      </w:r>
      <w:r>
        <w:rPr>
          <w:rFonts w:hint="eastAsia"/>
        </w:rPr>
        <w:t>　　图表 义齿材料行业产业链分析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2019-2024年义齿材料行业市场容量分析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2019-2024年中国义齿材料市场需求量及增速统计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2024年中国义齿材料行业需求领域分布格局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2019-2024年中国义齿材料进口金额分析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2019-2024年中国义齿材料出口数量分析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2019-2024年中国义齿材料出口金额分析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2024年中国义齿材料进口国家及地区分析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2024年中国义齿材料出口国家及地区分析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2019-2024年中国义齿材料行业企业平均规模情况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**地区义齿材料市场规模及增长情况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**地区义齿材料行业市场需求情况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义齿材料重点企业（一）基本信息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义齿材料重点企业（一）经营情况分析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义齿材料重点企业（二）经营情况分析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义齿材料企业信息</w:t>
      </w:r>
      <w:r>
        <w:rPr>
          <w:rFonts w:hint="eastAsia"/>
        </w:rPr>
        <w:br/>
      </w:r>
      <w:r>
        <w:rPr>
          <w:rFonts w:hint="eastAsia"/>
        </w:rPr>
        <w:t>　　图表 义齿材料企业经营情况分析</w:t>
      </w:r>
      <w:r>
        <w:rPr>
          <w:rFonts w:hint="eastAsia"/>
        </w:rPr>
        <w:br/>
      </w:r>
      <w:r>
        <w:rPr>
          <w:rFonts w:hint="eastAsia"/>
        </w:rPr>
        <w:t>　　图表 义齿材料重点企业（三）主要经济指标情况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义齿材料重点企业（三）成长能力情况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2025-2031年中国义齿材料市场前景分析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2025-2031年中国义齿材料发展趋势预测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3417950f04786" w:history="1">
        <w:r>
          <w:rPr>
            <w:rStyle w:val="Hyperlink"/>
          </w:rPr>
          <w:t>中国义齿材料发展现状分析与前景趋势（2025-2031年）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3417950f04786" w:history="1">
        <w:r>
          <w:rPr>
            <w:rStyle w:val="Hyperlink"/>
          </w:rPr>
          <w:t>https://www.20087.com/3/12/YiChiCaiLiaoDeFaZhanQianJing.html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热点：义齿的材料及价格表、义齿材料有哪些、活动义齿哪种最舒服、吸附性义齿材料、金属义齿、3m义齿材料、塑料义齿一般多久换一次、义齿材料过敏症状、假牙材料有哪几种类型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3975ea3ad425b" w:history="1">
      <w:r>
        <w:rPr>
          <w:rStyle w:val="Hyperlink"/>
        </w:rPr>
        <w:t>中国义齿材料发展现状分析与前景趋势（2025-2031年）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ChiCaiLiaoDeFaZhanQianJing.html" TargetMode="External" Id="Rbfb3417950f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ChiCaiLiaoDeFaZhanQianJing.html" TargetMode="External" Id="R0123975ea3ad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2025-04-09T01:33:39Z</dcterms:created>
  <dcterms:modified xsi:type="dcterms:W3CDTF">2025-04-09T02:33:39Z</dcterms:modified>
  <dc:subject>中国义齿材料发展现状分析与前景趋势（2025-2031年）</dc:subject>
  <dc:title>中国义齿材料发展现状分析与前景趋势（2025-2031年）</dc:title>
  <cp:keywords>中国义齿材料发展现状分析与前景趋势（2025-2031年）</cp:keywords>
  <dc:description>中国义齿材料发展现状分析与前景趋势（2025-2031年）</dc:description>
</cp:coreProperties>
</file>