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57045cc814f6b" w:history="1">
              <w:r>
                <w:rPr>
                  <w:rStyle w:val="Hyperlink"/>
                </w:rPr>
                <w:t>2025-2031年中国乙基纤维素水分散体行业发展全面调研与未来趋势预测报告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57045cc814f6b" w:history="1">
              <w:r>
                <w:rPr>
                  <w:rStyle w:val="Hyperlink"/>
                </w:rPr>
                <w:t>2025-2031年中国乙基纤维素水分散体行业发展全面调研与未来趋势预测报告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57045cc814f6b" w:history="1">
                <w:r>
                  <w:rPr>
                    <w:rStyle w:val="Hyperlink"/>
                  </w:rPr>
                  <w:t>https://www.20087.com/3/22/YiJiXianWeiSuShuiFenSanTiFaZhanQuShi.html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纤维素水分散体作为一种高性能的水溶性树脂材料，在制药、涂料、油墨、粘合剂等行业中广泛应用。目前，该类产品在工艺优化、性能提升、环保性改进等方面取得了一定进展，例如，通过调整乙基纤维素的取代度和分子量分布，可获得不同黏度和溶解性的产品，满足多元化的应用需求。</w:t>
      </w:r>
      <w:r>
        <w:rPr>
          <w:rFonts w:hint="eastAsia"/>
        </w:rPr>
        <w:br/>
      </w:r>
      <w:r>
        <w:rPr>
          <w:rFonts w:hint="eastAsia"/>
        </w:rPr>
        <w:t>　　未来乙基纤维素水分散体的发展将更加注重产品的功能性和环保性。随着绿色制造理念的深入人心，生产工艺的改进和可持续原材料的使用将成为行业关注焦点。同时，随着生物科技和新材料技术的发展，乙基纤维素水分散体在生物医学、食品包装、3D打印等新兴领域的应用研究也将逐步深入，催生更多创新产品和应用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57045cc814f6b" w:history="1">
        <w:r>
          <w:rPr>
            <w:rStyle w:val="Hyperlink"/>
          </w:rPr>
          <w:t>2025-2031年中国乙基纤维素水分散体行业发展全面调研与未来趋势预测报告</w:t>
        </w:r>
      </w:hyperlink>
      <w:r>
        <w:rPr>
          <w:rFonts w:hint="eastAsia"/>
        </w:rPr>
        <w:t>》依托行业权威数据及长期市场监测信息，系统分析了乙基纤维素水分散体行业的市场规模、供需关系、竞争格局及重点企业经营状况，并结合乙基纤维素水分散体行业发展现状，科学预测了乙基纤维素水分散体市场前景与技术发展方向。报告通过SWOT分析，揭示了乙基纤维素水分散体行业机遇与潜在风险，为投资者提供了全面的现状分析与前景评估，助力挖掘投资价值并优化决策。同时，报告从投资、生产及营销等角度提出可行性建议，为乙基纤维素水分散体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乙基纤维素水分散体定义及概况</w:t>
      </w:r>
      <w:r>
        <w:rPr>
          <w:rFonts w:hint="eastAsia"/>
        </w:rPr>
        <w:br/>
      </w:r>
      <w:r>
        <w:rPr>
          <w:rFonts w:hint="eastAsia"/>
        </w:rPr>
        <w:t>　　第一节 乙基纤维素水分散体概述</w:t>
      </w:r>
      <w:r>
        <w:rPr>
          <w:rFonts w:hint="eastAsia"/>
        </w:rPr>
        <w:br/>
      </w:r>
      <w:r>
        <w:rPr>
          <w:rFonts w:hint="eastAsia"/>
        </w:rPr>
        <w:t>　　第二节 乙基纤维素水分散体相关标准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乙基纤维素水分散体产品生产工艺及技术趋势研究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提高乙基纤维素水分散体技术的策略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乙基纤维素水分散体行业发展形势分析</w:t>
      </w:r>
      <w:r>
        <w:rPr>
          <w:rFonts w:hint="eastAsia"/>
        </w:rPr>
        <w:br/>
      </w:r>
      <w:r>
        <w:rPr>
          <w:rFonts w:hint="eastAsia"/>
        </w:rPr>
        <w:t>　　第一节 乙基纤维素水分散体行业发展概况</w:t>
      </w:r>
      <w:r>
        <w:rPr>
          <w:rFonts w:hint="eastAsia"/>
        </w:rPr>
        <w:br/>
      </w:r>
      <w:r>
        <w:rPr>
          <w:rFonts w:hint="eastAsia"/>
        </w:rPr>
        <w:t>　　第二节 2025-2031年乙基纤维素水分散体行业运行分析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2024-2025年国内乙基纤维素水分散体生产现状分析</w:t>
      </w:r>
      <w:r>
        <w:rPr>
          <w:rFonts w:hint="eastAsia"/>
        </w:rPr>
        <w:br/>
      </w:r>
      <w:r>
        <w:rPr>
          <w:rFonts w:hint="eastAsia"/>
        </w:rPr>
        <w:t>　　第一节 国内乙基纤维素水分散体生产企业现状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国内乙基纤维素水分散体产能、产量分析与预测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乙基纤维素水分散体产业的生命周期分析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2024-2025年国内乙基纤维素水分散体市场现状分析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一、乙基纤维素水分散体市场需求的规模</w:t>
      </w:r>
      <w:r>
        <w:rPr>
          <w:rFonts w:hint="eastAsia"/>
        </w:rPr>
        <w:br/>
      </w:r>
      <w:r>
        <w:rPr>
          <w:rFonts w:hint="eastAsia"/>
        </w:rPr>
        <w:t>　　　　二、影响乙基纤维素水分散体市场需求的因素</w:t>
      </w:r>
      <w:r>
        <w:rPr>
          <w:rFonts w:hint="eastAsia"/>
        </w:rPr>
        <w:br/>
      </w:r>
      <w:r>
        <w:rPr>
          <w:rFonts w:hint="eastAsia"/>
        </w:rPr>
        <w:t>　　　　三、乙基纤维素水分散体市场需求规模预测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一、华北地区乙基纤维素水分散体行业市场调研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二、东北地区乙基纤维素水分散体行业市场调研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三、华东地区乙基纤维素水分散体行业市场调研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四、中南地区乙基纤维素水分散体行业市场调研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五、西南地区乙基纤维素水分散体行业市场调研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六、西北地区乙基纤维素水分散体行业市场调研</w:t>
      </w:r>
      <w:r>
        <w:rPr>
          <w:rFonts w:hint="eastAsia"/>
        </w:rPr>
        <w:br/>
      </w:r>
      <w:r>
        <w:rPr>
          <w:rFonts w:hint="eastAsia"/>
        </w:rPr>
        <w:t>　　第三节 乙基纤维素水分散体销售渠道分析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乙基纤维素水分散体进、出口分析</w:t>
      </w:r>
      <w:r>
        <w:rPr>
          <w:rFonts w:hint="eastAsia"/>
        </w:rPr>
        <w:br/>
      </w:r>
      <w:r>
        <w:rPr>
          <w:rFonts w:hint="eastAsia"/>
        </w:rPr>
        <w:t>　　第一节 国外乙基纤维素水分散体市场调研</w:t>
      </w:r>
      <w:r>
        <w:rPr>
          <w:rFonts w:hint="eastAsia"/>
        </w:rPr>
        <w:br/>
      </w:r>
      <w:r>
        <w:rPr>
          <w:rFonts w:hint="eastAsia"/>
        </w:rPr>
        <w:t>　　第二节 乙基纤维素水分散体进、出口量值</w:t>
      </w:r>
      <w:r>
        <w:rPr>
          <w:rFonts w:hint="eastAsia"/>
        </w:rPr>
        <w:br/>
      </w:r>
      <w:r>
        <w:rPr>
          <w:rFonts w:hint="eastAsia"/>
        </w:rPr>
        <w:t>　　　　一、乙基纤维素水分散体进口量值</w:t>
      </w:r>
      <w:r>
        <w:rPr>
          <w:rFonts w:hint="eastAsia"/>
        </w:rPr>
        <w:br/>
      </w:r>
      <w:r>
        <w:rPr>
          <w:rFonts w:hint="eastAsia"/>
        </w:rPr>
        <w:t>　　　　二、乙基纤维素水分散体出口量值</w:t>
      </w:r>
      <w:r>
        <w:rPr>
          <w:rFonts w:hint="eastAsia"/>
        </w:rPr>
        <w:br/>
      </w:r>
      <w:r>
        <w:rPr>
          <w:rFonts w:hint="eastAsia"/>
        </w:rPr>
        <w:t>　　第三节 乙基纤维素水分散体进、出口分析与预测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2024-2025年乙基纤维素水分散体价格走势分析</w:t>
      </w:r>
      <w:r>
        <w:rPr>
          <w:rFonts w:hint="eastAsia"/>
        </w:rPr>
        <w:br/>
      </w:r>
      <w:r>
        <w:rPr>
          <w:rFonts w:hint="eastAsia"/>
        </w:rPr>
        <w:t>　　第一节 乙基纤维素水分散体历史价格回顾</w:t>
      </w:r>
      <w:r>
        <w:rPr>
          <w:rFonts w:hint="eastAsia"/>
        </w:rPr>
        <w:br/>
      </w:r>
      <w:r>
        <w:rPr>
          <w:rFonts w:hint="eastAsia"/>
        </w:rPr>
        <w:t>　　第二节 乙基纤维素水分散体价格影响因素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2024-2025年中国乙基纤维素水分散体市场影响因素分析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乙基纤维素水分散体及其主要上、下游产品</w:t>
      </w:r>
      <w:r>
        <w:rPr>
          <w:rFonts w:hint="eastAsia"/>
        </w:rPr>
        <w:br/>
      </w:r>
      <w:r>
        <w:rPr>
          <w:rFonts w:hint="eastAsia"/>
        </w:rPr>
        <w:t>　　第一节 乙基纤维素水分散体主要上游产品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2020-2025年乙基纤维素水分散体国内重点生产厂家竞争与趋势分析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上海卡乐康包衣技术有限公司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四、乙基纤维素水分散体产品产销分析</w:t>
      </w:r>
      <w:r>
        <w:rPr>
          <w:rFonts w:hint="eastAsia"/>
        </w:rPr>
        <w:br/>
      </w:r>
      <w:r>
        <w:rPr>
          <w:rFonts w:hint="eastAsia"/>
        </w:rPr>
        <w:t>　　第二节 天津市爱勒易医药材料科技有限公司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四、乙基纤维素水分散体产品产销分析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乙基纤维素水分散体产品行业前景调研分析</w:t>
      </w:r>
      <w:r>
        <w:rPr>
          <w:rFonts w:hint="eastAsia"/>
        </w:rPr>
        <w:br/>
      </w:r>
      <w:r>
        <w:rPr>
          <w:rFonts w:hint="eastAsia"/>
        </w:rPr>
        <w:t>　　第一节 乙基纤维素水分散体产品投资机会</w:t>
      </w:r>
      <w:r>
        <w:rPr>
          <w:rFonts w:hint="eastAsia"/>
        </w:rPr>
        <w:br/>
      </w:r>
      <w:r>
        <w:rPr>
          <w:rFonts w:hint="eastAsia"/>
        </w:rPr>
        <w:t>　　第二节 乙基纤维素水分散体产品投资前景</w:t>
      </w:r>
      <w:r>
        <w:rPr>
          <w:rFonts w:hint="eastAsia"/>
        </w:rPr>
        <w:br/>
      </w:r>
      <w:r>
        <w:rPr>
          <w:rFonts w:hint="eastAsia"/>
        </w:rPr>
        <w:t>　　第三节 乙基纤维素水分散体产品投资收益预测</w:t>
      </w:r>
      <w:r>
        <w:rPr>
          <w:rFonts w:hint="eastAsia"/>
        </w:rPr>
        <w:br/>
      </w:r>
      <w:r>
        <w:rPr>
          <w:rFonts w:hint="eastAsia"/>
        </w:rPr>
        <w:t>　　第四节 [中:智:林:]乙基纤维素水分散体行业未来投资方向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57045cc814f6b" w:history="1">
        <w:r>
          <w:rPr>
            <w:rStyle w:val="Hyperlink"/>
          </w:rPr>
          <w:t>2025-2031年中国乙基纤维素水分散体行业发展全面调研与未来趋势预测报告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57045cc814f6b" w:history="1">
        <w:r>
          <w:rPr>
            <w:rStyle w:val="Hyperlink"/>
          </w:rPr>
          <w:t>https://www.20087.com/3/22/YiJiXianWeiSuShuiFenSanTiFaZhanQuShi.html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丙烯酸分散体、乙基纤维素水分散体包衣效率一般是多少、水分散体概念、乙基纤维素水分散体含量测定、乙基纤维素结构式、乙基纤维素水分散体包衣混合搅拌速度、纤维乙醇、乙基纤维素水分散体ECD30、乙基纤维素水分散体十六醇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3f15d700c4397" w:history="1">
      <w:r>
        <w:rPr>
          <w:rStyle w:val="Hyperlink"/>
        </w:rPr>
        <w:t>2025-2031年中国乙基纤维素水分散体行业发展全面调研与未来趋势预测报告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iJiXianWeiSuShuiFenSanTiFaZhanQuShi.html" TargetMode="External" Id="R65357045cc81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iJiXianWeiSuShuiFenSanTiFaZhanQuShi.html" TargetMode="External" Id="Rf0e3f15d700c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2024-12-16T23:30:00Z</dcterms:created>
  <dcterms:modified xsi:type="dcterms:W3CDTF">2024-12-17T00:30:00Z</dcterms:modified>
  <dc:subject>2025-2031年中国乙基纤维素水分散体行业发展全面调研与未来趋势预测报告</dc:subject>
  <dc:title>2025-2031年中国乙基纤维素水分散体行业发展全面调研与未来趋势预测报告</dc:title>
  <cp:keywords>2025-2031年中国乙基纤维素水分散体行业发展全面调研与未来趋势预测报告</cp:keywords>
  <dc:description>2025-2031年中国乙基纤维素水分散体行业发展全面调研与未来趋势预测报告</dc:description>
</cp:coreProperties>
</file>