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019c738b747e5" w:history="1">
              <w:r>
                <w:rPr>
                  <w:rStyle w:val="Hyperlink"/>
                </w:rPr>
                <w:t>2022-2028年中国冲牙器市场现状研究分析与发展趋势预测报告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019c738b747e5" w:history="1">
              <w:r>
                <w:rPr>
                  <w:rStyle w:val="Hyperlink"/>
                </w:rPr>
                <w:t>2022-2028年中国冲牙器市场现状研究分析与发展趋势预测报告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c019c738b747e5" w:history="1">
                <w:r>
                  <w:rPr>
                    <w:rStyle w:val="Hyperlink"/>
                  </w:rPr>
                  <w:t>https://www.20087.com/3/12/ChongYaQiDeFaZhanQianJing.html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牙器是一种口腔护理器具，近年来随着口腔健康意识的提高和产品设计的创新，在市场接受度和使用体验方面都有了显著提升。现代冲牙器不仅在水流技术上有所突破，通过采用脉冲水流和可调压力设计，提高了清洁效果和舒适度，而且在便携性上更加优化，通过采用小巧轻便的设计和便携式充电技术，方便用户携带和使用。此外，通过引入智能控制技术，如手机APP连接和自动记忆功能，冲牙器能够实现个性化的清洁方案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冲牙器的发展将更加注重智能化和个性化。随着物联网技术的应用，冲牙器将能够通过智能传感器实时监测口腔健康状况，提供定制化的清洁建议。同时，通过引入更多功能性设计，如按摩模式和美白模式，冲牙器将能够更好地满足用户对口腔护理的多样化需求。此外，随着对环保理念的重视，冲牙器将更加注重可持续性，通过采用环保材料和节能设计，减少对环境的影响，提高产品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019c738b747e5" w:history="1">
        <w:r>
          <w:rPr>
            <w:rStyle w:val="Hyperlink"/>
          </w:rPr>
          <w:t>2022-2028年中国冲牙器市场现状研究分析与发展趋势预测报告</w:t>
        </w:r>
      </w:hyperlink>
      <w:r>
        <w:rPr>
          <w:rFonts w:hint="eastAsia"/>
        </w:rPr>
        <w:t>》对冲牙器行业相关因素进行具体调查、研究、分析，洞察冲牙器行业今后的发展方向、冲牙器行业竞争格局的演变趋势以及冲牙器技术标准、冲牙器市场规模、冲牙器行业潜在问题与冲牙器行业发展的症结所在，评估冲牙器行业投资价值、冲牙器效果效益程度，提出建设性意见建议，为冲牙器行业投资决策者和冲牙器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分析全球与中国市场的发展现状及未来趋势，同时重点分析冲牙器主要产品种类及价格；</w:t>
      </w:r>
      <w:r>
        <w:rPr>
          <w:rFonts w:hint="eastAsia"/>
        </w:rPr>
        <w:br/>
      </w:r>
      <w:r>
        <w:rPr>
          <w:rFonts w:hint="eastAsia"/>
        </w:rPr>
        <w:t>第二章 分析全球市场及中国冲牙器主要生产商的竞争态势，包括2020和2021年的销量、产值及市场份额；</w:t>
      </w:r>
      <w:r>
        <w:rPr>
          <w:rFonts w:hint="eastAsia"/>
        </w:rPr>
        <w:br/>
      </w:r>
      <w:r>
        <w:rPr>
          <w:rFonts w:hint="eastAsia"/>
        </w:rPr>
        <w:t>第三章 分析全球与中国冲牙器不同类别的发展发展现状及未来增长趋势，展示不同种类产品的销量、销售额、增长率及市场份额，同时分析冲牙器未来技术的发展趋势；</w:t>
      </w:r>
      <w:r>
        <w:rPr>
          <w:rFonts w:hint="eastAsia"/>
        </w:rPr>
        <w:br/>
      </w:r>
      <w:r>
        <w:rPr>
          <w:rFonts w:hint="eastAsia"/>
        </w:rPr>
        <w:t>第四章 分析全球及中国主要厂商的基本信息、产品规格、销量、收入、价格以及这些厂商的市场地位等；</w:t>
      </w:r>
      <w:r>
        <w:rPr>
          <w:rFonts w:hint="eastAsia"/>
        </w:rPr>
        <w:br/>
      </w:r>
      <w:r>
        <w:rPr>
          <w:rFonts w:hint="eastAsia"/>
        </w:rPr>
        <w:t>第五章 分析全球其他国家的销售情况，以及未来的趋势，与中国市场对比，找出未来全球市场的发展趋势及有潜力的地区。这部分主要包括美国、欧洲、日本、东南亚和印度市场。</w:t>
      </w:r>
      <w:r>
        <w:rPr>
          <w:rFonts w:hint="eastAsia"/>
        </w:rPr>
        <w:br/>
      </w:r>
      <w:r>
        <w:rPr>
          <w:rFonts w:hint="eastAsia"/>
        </w:rPr>
        <w:t>第六章 本章主要分析全球及中国市场冲牙器的下游应用领域及主要的客户（买家）；</w:t>
      </w:r>
      <w:r>
        <w:rPr>
          <w:rFonts w:hint="eastAsia"/>
        </w:rPr>
        <w:br/>
      </w:r>
      <w:r>
        <w:rPr>
          <w:rFonts w:hint="eastAsia"/>
        </w:rPr>
        <w:t>第七章 分析冲牙器的发展技术，全球主流技术及未来的技术走向；</w:t>
      </w:r>
      <w:r>
        <w:rPr>
          <w:rFonts w:hint="eastAsia"/>
        </w:rPr>
        <w:br/>
      </w:r>
      <w:r>
        <w:rPr>
          <w:rFonts w:hint="eastAsia"/>
        </w:rPr>
        <w:t>第八章 本文总结。</w:t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全球与中国市场冲牙器销量及增长率（2017-2021年）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全球与中国市场冲牙器销售额及增长率（2017-2021年）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冲牙器主要分类、产品规格价格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生产商2020和2021年不同冲牙器价格列表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冲牙器主要分类2020和2021年市场份额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全球市场冲牙器主要厂商2020和2021年销量、销售额及市场份额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全球市场冲牙器主要厂商2020和2021年销量列表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全球市场冲牙器主要厂商2020和2021年销售额列表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中国市场冲牙器主要厂商2020和2021年销量、销售额及市场份额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中国市场冲牙器主要厂商2020和2021年销量列表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中国市场冲牙器主要厂商2020和2021年销售额列表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全球与中国冲牙器主要分类销量、销售额、市场份额、增长率及未来5年发展预测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全球市场冲牙器主要分类销量、销售额及市场份额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全球市场冲牙器主要分类销量、市场份额及未来预测（2017-2021年）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全球市场冲牙器主要分类销售额、市场份额（2017-2021年）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全球市场冲牙器主要分类价格走势（2017-2021年）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全球市场冲牙器主要分类销量及增长率（2017-2021年）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中国市场冲牙器主要分类销量、销售额及市场份额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中国市场冲牙器主要分类销量、市场份额及未来预测（2017-2021年）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中国市场冲牙器主要分类销售额、市场份额（2017-2021年）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中国市场冲牙器主要分类价格走势（2017-2021年）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中国市场冲牙器主要分类销量及增长率（2017-2021年）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全球与中国冲牙器主要生产商分析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冲牙器2020和2021年销量、销售额及平均价格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冲牙器2020和2021年销量、销售额及平均价格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冲牙器2020和2021年销量、销售额及平均价格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冲牙器2020和2021年销量、销售额及平均价格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冲牙器2020和2021年销量、销售额及平均价格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冲牙器2020和2021年销量、销售额及平均价格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冲牙器2020和2021年销量、销售额及平均价格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冲牙器2020和2021年销量、销售额及平均价格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冲牙器2020和2021年销量、销售额及平均价格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冲牙器2020和2021年销量、销售额及平均价格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全球主要地区冲牙器发展现状及未来5年发展趋势分析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全球主要地区冲牙器销量、销售额及市场份额（2017-2021年）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全球主要地区冲牙器销量及市场份额（2017-2021年）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全球主要地区冲牙器销售额及市场份额（2017-2021年）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中国市场冲牙器2017-2021年销量增长率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美国市场冲牙器2017-2021年销量增长率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欧洲市场冲牙器2017-2021年销量增长率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日本市场冲牙器2017-2021年销量增长率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东南亚市场冲牙器2017-2021年销量增长率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印度市场冲牙器2017-2021年销量增长率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全球市场冲牙器主要应用领域、及各领域主要客户（买家）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全球市场冲牙器主要应用领域销量、市场份额、增长率及各领域主要客户（2017-2021年）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中国市场冲牙器主要应用领域销量、市场份额、增长率及各领域主要客户（2017-2021年）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冲牙器生产技术及发展趋势</w:t>
      </w:r>
      <w:r>
        <w:rPr>
          <w:rFonts w:hint="eastAsia"/>
        </w:rPr>
        <w:br/>
      </w:r>
      <w:r>
        <w:rPr>
          <w:rFonts w:hint="eastAsia"/>
        </w:rPr>
        <w:t>　　7.1 冲牙器目前主要生产技术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全球市场冲牙器生产技术</w:t>
      </w:r>
      <w:r>
        <w:rPr>
          <w:rFonts w:hint="eastAsia"/>
        </w:rPr>
        <w:br/>
      </w:r>
      <w:r>
        <w:rPr>
          <w:rFonts w:hint="eastAsia"/>
        </w:rPr>
        <w:t>　　　　7.1.2 中国市场冲牙器生产技术</w:t>
      </w:r>
      <w:r>
        <w:rPr>
          <w:rFonts w:hint="eastAsia"/>
        </w:rPr>
        <w:br/>
      </w:r>
      <w:r>
        <w:rPr>
          <w:rFonts w:hint="eastAsia"/>
        </w:rPr>
        <w:t>　　7.2 冲牙器未来技术发展趋势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全球市场冲牙器技术发展趋势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中国市场冲牙器技术发展趋势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冲牙器产品图片</w:t>
      </w:r>
      <w:r>
        <w:rPr>
          <w:rFonts w:hint="eastAsia"/>
        </w:rPr>
        <w:br/>
      </w:r>
      <w:r>
        <w:rPr>
          <w:rFonts w:hint="eastAsia"/>
        </w:rPr>
        <w:t>　　图 全球市场冲牙器销量及增长率（2017-2021年）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中国市场冲牙器销量及增长率（2017-2021年）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全球市场冲牙器销售额及增长率（2017-2021年）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中国市场冲牙器销售额及增长率（2017-2021年）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冲牙器主要分类2020和2021年市场份额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全球市场冲牙器主要厂商2020和2021年销量列表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全球市场冲牙器主要厂商2020和2021年销量市场份额列表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全球市场冲牙器主要厂商2020和2021年销售额列表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全球市场冲牙器主要厂商2020和2021年销售额市场份额列表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中国市场冲牙器主要厂商2020和2021年销量列表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中国市场冲牙器主要厂商2020和2021年销量市场份额列表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中国市场冲牙器主要厂商2020和2021年销售额列表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中国市场冲牙器主要厂商2020和2021年销售额市场份额列表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全球市场冲牙器主要分类销量（2017-2021年）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全球市场冲牙器主要分类销量市场份额（2017-2021年）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全球市场冲牙器主要分类销售额（2017-2021年）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全球市场冲牙器主要分类销售额市场份额（2017-2021年）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全球市场冲牙器主要分类价格走势（2017-2021年）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中国市场冲牙器主要分类销量（2017-2021年）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中国市场冲牙器主要分类销量市场份额（2017-2021年）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中国市场冲牙器主要分类销售额（2017-2021年）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中国市场冲牙器主要分类销售额市场份额（2017-2021年）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中国市场冲牙器主要分类价格走势（2017-2021年）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重点企业（1）冲牙器2020和2021年销量、销售额及平均价格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重点企业（2）冲牙器2020和2021年销量、销售额及平均价格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重点企业（3）冲牙器2020和2021年销量、销售额及平均价格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重点企业（4）冲牙器2020和2021年销量、销售额及平均价格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重点企业（5）冲牙器2020和2021年销量、销售额及平均价格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重点企业（6）冲牙器2020和2021年销量、销售额及平均价格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重点企业（7）冲牙器2020和2021年销量、销售额及平均价格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重点企业（8）冲牙器2020和2021年销量、销售额及平均价格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重点企业（9）冲牙器2020和2021年销量、销售额及平均价格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重点企业（10）冲牙器2020和2021年销量、销售额及平均价格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全球主要地区冲牙器2017-2021年销量列表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全球主要地区冲牙器2017-2021年销量市场份额列表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全球主要地区冲牙器2017-2021年销售额列表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全球主要地区冲牙器2017-2021年销售额市场份额列表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中国市场冲牙器2017-2021年销量增长率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中国市场冲牙器2017-2021年销售额增长率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美国市场冲牙器2017-2021年销量增长率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美国市场冲牙器2017-2021年销售额增长率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欧洲市场冲牙器2017-2021年销量增长率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欧洲市场冲牙器2017-2021年销售额增长率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日本市场冲牙器2017-2021年销量增长率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日本市场冲牙器2017-2021年销售额增长率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东南亚市场冲牙器2017-2021年销量增长率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东南亚市场冲牙器2017-2021年销售额增长率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印度市场冲牙器2017-2021年销量增长率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印度市场冲牙器2017-2021年销售额增长率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全球市场冲牙器主要应用领域销量（2017-2021年）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全球市场冲牙器主要应用领域销量市场份额（2017-2021年）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全球市场冲牙器主要应用领域销量增长率（2017-2021年）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应用1冲牙器主要客户列表</w:t>
      </w:r>
      <w:r>
        <w:rPr>
          <w:rFonts w:hint="eastAsia"/>
        </w:rPr>
        <w:br/>
      </w:r>
      <w:r>
        <w:rPr>
          <w:rFonts w:hint="eastAsia"/>
        </w:rPr>
        <w:t>　　表 应用2冲牙器主要客户列表</w:t>
      </w:r>
      <w:r>
        <w:rPr>
          <w:rFonts w:hint="eastAsia"/>
        </w:rPr>
        <w:br/>
      </w:r>
      <w:r>
        <w:rPr>
          <w:rFonts w:hint="eastAsia"/>
        </w:rPr>
        <w:t>　　表 应用3冲牙器主要客户列表</w:t>
      </w:r>
      <w:r>
        <w:rPr>
          <w:rFonts w:hint="eastAsia"/>
        </w:rPr>
        <w:br/>
      </w:r>
      <w:r>
        <w:rPr>
          <w:rFonts w:hint="eastAsia"/>
        </w:rPr>
        <w:t>　　表 中国市场冲牙器主要应用领域销量（2017-2021年）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中国市场冲牙器主要应用领域销量市场份额（2017-2021年）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中国市场冲牙器主要应用领域销量增长率（2017-2021年）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应用1冲牙器主要客户列表</w:t>
      </w:r>
      <w:r>
        <w:rPr>
          <w:rFonts w:hint="eastAsia"/>
        </w:rPr>
        <w:br/>
      </w:r>
      <w:r>
        <w:rPr>
          <w:rFonts w:hint="eastAsia"/>
        </w:rPr>
        <w:t>　　表 应用2冲牙器主要客户列表</w:t>
      </w:r>
      <w:r>
        <w:rPr>
          <w:rFonts w:hint="eastAsia"/>
        </w:rPr>
        <w:br/>
      </w:r>
      <w:r>
        <w:rPr>
          <w:rFonts w:hint="eastAsia"/>
        </w:rPr>
        <w:t>　　表 应用3冲牙器主要客户列表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019c738b747e5" w:history="1">
        <w:r>
          <w:rPr>
            <w:rStyle w:val="Hyperlink"/>
          </w:rPr>
          <w:t>2022-2028年中国冲牙器市场现状研究分析与发展趋势预测报告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c019c738b747e5" w:history="1">
        <w:r>
          <w:rPr>
            <w:rStyle w:val="Hyperlink"/>
          </w:rPr>
          <w:t>https://www.20087.com/3/12/ChongYaQiDeFaZhanQianJing.html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867aef95d4c8f" w:history="1">
      <w:r>
        <w:rPr>
          <w:rStyle w:val="Hyperlink"/>
        </w:rPr>
        <w:t>2022-2028年中国冲牙器市场现状研究分析与发展趋势预测报告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ChongYaQiDeFaZhanQianJing.html" TargetMode="External" Id="R73c019c738b7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ChongYaQiDeFaZhanQianJing.html" TargetMode="External" Id="R507867aef95d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2021-11-16T03:50:00Z</dcterms:created>
  <dcterms:modified xsi:type="dcterms:W3CDTF">2021-11-16T04:50:00Z</dcterms:modified>
  <dc:subject>2022-2028年中国冲牙器市场现状研究分析与发展趋势预测报告</dc:subject>
  <dc:title>2022-2028年中国冲牙器市场现状研究分析与发展趋势预测报告</dc:title>
  <cp:keywords>2022-2028年中国冲牙器市场现状研究分析与发展趋势预测报告</cp:keywords>
  <dc:description>2022-2028年中国冲牙器市场现状研究分析与发展趋势预测报告</dc:description>
</cp:coreProperties>
</file>