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13f886bbc4453" w:history="1">
              <w:r>
                <w:rPr>
                  <w:rStyle w:val="Hyperlink"/>
                </w:rPr>
                <w:t>2025-2031年中国医用腹膜透析机行业市场调查及发展趋势分析报告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13f886bbc4453" w:history="1">
              <w:r>
                <w:rPr>
                  <w:rStyle w:val="Hyperlink"/>
                </w:rPr>
                <w:t>2025-2031年中国医用腹膜透析机行业市场调查及发展趋势分析报告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13f886bbc4453" w:history="1">
                <w:r>
                  <w:rPr>
                    <w:rStyle w:val="Hyperlink"/>
                  </w:rPr>
                  <w:t>https://www.20087.com/3/12/YiYongFuMoTouXiJiHangYeFaZhanBaoGao.html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腹膜透析机是用于治疗慢性肾衰竭患者的医疗设备，通过腹膜交换体内废物和多余水分，代替肾脏功能。随着全球慢性肾病发病率的上升，腹膜透析机的市场需求持续增长。目前，设备正朝着更小、更便携、更用户友好的方向发展，以提高患者的生活质量，同时，远程监控和数据分析功能的加入，使得医生能够实时调整治疗方案。</w:t>
      </w:r>
      <w:r>
        <w:rPr>
          <w:rFonts w:hint="eastAsia"/>
        </w:rPr>
        <w:br/>
      </w:r>
      <w:r>
        <w:rPr>
          <w:rFonts w:hint="eastAsia"/>
        </w:rPr>
        <w:t>　　未来，医用腹膜透析机将更加注重智能化和个性化治疗。集成生物传感器和AI算法，实现对患者健康状况的实时监测，自动调整透析参数，减少并发症。同时，随着可穿戴医疗设备的发展，腹膜透析机将更加便携，患者可以在家中或外出时进行透析，提高治疗的灵活性和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613f886bbc4453" w:history="1">
        <w:r>
          <w:rPr>
            <w:rStyle w:val="Hyperlink"/>
          </w:rPr>
          <w:t>2025-2031年中国医用腹膜透析机行业市场调查及发展趋势分析报告</w:t>
        </w:r>
      </w:hyperlink>
      <w:r>
        <w:rPr>
          <w:rFonts w:hint="eastAsia"/>
        </w:rPr>
        <w:t>基于统计局、相关行业协会及科研机构的详实数据，系统分析医用腹膜透析机市场现状与发展趋势，涵盖医用腹膜透析机市场规模、供需状况、价格走势及技术发展方向，并对医用腹膜透析机重点企业的经营情况进行解读。通过评估医用腹膜透析机行业投资风险与机遇，为相关决策者提供市场前景预测与投资建议，帮助把握医用腹膜透析机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医用腹膜透析机产业概述</w:t>
      </w:r>
      <w:r>
        <w:rPr>
          <w:rFonts w:hint="eastAsia"/>
        </w:rPr>
        <w:br/>
      </w:r>
      <w:r>
        <w:rPr>
          <w:rFonts w:hint="eastAsia"/>
        </w:rPr>
        <w:t>　　第一节 医用腹膜透析机产业定义</w:t>
      </w:r>
      <w:r>
        <w:rPr>
          <w:rFonts w:hint="eastAsia"/>
        </w:rPr>
        <w:br/>
      </w:r>
      <w:r>
        <w:rPr>
          <w:rFonts w:hint="eastAsia"/>
        </w:rPr>
        <w:t>　　第二节 医用腹膜透析机产业发展历程</w:t>
      </w:r>
      <w:r>
        <w:rPr>
          <w:rFonts w:hint="eastAsia"/>
        </w:rPr>
        <w:br/>
      </w:r>
      <w:r>
        <w:rPr>
          <w:rFonts w:hint="eastAsia"/>
        </w:rPr>
        <w:t>　　第三节 医用腹膜透析机分类情况</w:t>
      </w:r>
      <w:r>
        <w:rPr>
          <w:rFonts w:hint="eastAsia"/>
        </w:rPr>
        <w:br/>
      </w:r>
      <w:r>
        <w:rPr>
          <w:rFonts w:hint="eastAsia"/>
        </w:rPr>
        <w:t>　　第四节 医用腹膜透析机产业链分析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2024-2025年中国医用腹膜透析机行业发展环境分析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2024-2025年中国医用腹膜透析机行业经济环境分析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2024-2025年中国医用腹膜透析机行业社会环境分析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2024-2025年中国医用腹膜透析机行业政策环境分析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2024-2025年医用腹膜透析机行业技术发展现状及趋势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当前我国医用腹膜透析机技术发展现状</w:t>
      </w:r>
      <w:r>
        <w:rPr>
          <w:rFonts w:hint="eastAsia"/>
        </w:rPr>
        <w:br/>
      </w:r>
      <w:r>
        <w:rPr>
          <w:rFonts w:hint="eastAsia"/>
        </w:rPr>
        <w:t>　　第二节 中外医用腹膜透析机技术差距及产生差距的主要原因分析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提高我国医用腹膜透析机技术的对策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2024-2025年全球医用腹膜透析机行业发展状况及趋势分析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全球医用腹膜透析机行业发展概况</w:t>
      </w:r>
      <w:r>
        <w:rPr>
          <w:rFonts w:hint="eastAsia"/>
        </w:rPr>
        <w:br/>
      </w:r>
      <w:r>
        <w:rPr>
          <w:rFonts w:hint="eastAsia"/>
        </w:rPr>
        <w:t>　　第二节 全球医用腹膜透析机行业发展现状及趋势分析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一、全球医用腹膜透析机行业市场分布情况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二、全球医用腹膜透析机行业发展趋势分析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全球医用腹膜透析机行业重点区域发展分析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中国医用腹膜透析机行业运行状况分析</w:t>
      </w:r>
      <w:r>
        <w:rPr>
          <w:rFonts w:hint="eastAsia"/>
        </w:rPr>
        <w:br/>
      </w:r>
      <w:r>
        <w:rPr>
          <w:rFonts w:hint="eastAsia"/>
        </w:rPr>
        <w:t>　　第一节 医用腹膜透析机行业市场规模分析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一、2019-2024年医用腹膜透析机行业市场规模分析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二、2024-2025年医用腹膜透析机行业市场规模现状分析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二、2025-2031年医用腹膜透析机行业市场规模况预测</w:t>
      </w:r>
      <w:r>
        <w:rPr>
          <w:rFonts w:hint="eastAsia"/>
        </w:rPr>
        <w:br/>
      </w:r>
      <w:r>
        <w:rPr>
          <w:rFonts w:hint="eastAsia"/>
        </w:rPr>
        <w:t>　　第二节 医用腹膜透析机行业市场供给分析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一、2019-2024年医用腹膜透析机行业市场供给情况分析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二、2024-2025年医用腹膜透析机行业市场供给现状分析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二、2025-2031年医用腹膜透析机行业市场供给情况预测</w:t>
      </w:r>
      <w:r>
        <w:rPr>
          <w:rFonts w:hint="eastAsia"/>
        </w:rPr>
        <w:br/>
      </w:r>
      <w:r>
        <w:rPr>
          <w:rFonts w:hint="eastAsia"/>
        </w:rPr>
        <w:t>　　第三节 医用腹膜透析机行业市场需求分析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一、2019-2024年医用腹膜透析机行业市场需求情况分析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二、2024-2025年医用腹膜透析机行业市场需求现状分析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二、2025-2031年医用腹膜透析机行业市场需求情况预测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2024-2025年中国医用腹膜透析机行业集中度分析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一、医用腹膜透析机行业市场集中度情况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二、医用腹膜透析机行业企业集中度分析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中国医用腹膜透析机行业市场区域结构分析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中国医用腹膜透析机行业市场需求结构分析</w:t>
      </w:r>
      <w:r>
        <w:rPr>
          <w:rFonts w:hint="eastAsia"/>
        </w:rPr>
        <w:br/>
      </w:r>
      <w:r>
        <w:rPr>
          <w:rFonts w:hint="eastAsia"/>
        </w:rPr>
        <w:t>　　第二节 医用腹膜透析机行业重点区域（一）需求分析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医用腹膜透析机行业重点区域（二）需求分析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医用腹膜透析机行业重点区域（三）需求分析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医用腹膜透析机产品市场价格行情分析预测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2019-2024年医用腹膜透析机产品市场价格回顾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2024-2025年医用腹膜透析机产品市场价格现状分析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影响医用腹膜透析机产品市场价格因素分析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2025-2031年医用腹膜透析机产品市场价格走势预测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医用腹膜透析机行业标杆企业竞争力分析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医用腹膜透析机重点企业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三、医用腹膜透析机企业经营情况分析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医用腹膜透析机重点企业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三、医用腹膜透析机企业经营情况分析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医用腹膜透析机重点企业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三、医用腹膜透析机企业经营情况分析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医用腹膜透析机重点企业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三、医用腹膜透析机企业经营情况分析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医用腹膜透析机重点企业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三、医用腹膜透析机企业经营情况分析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医用腹膜透析机重点企业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三、医用腹膜透析机企业经营情况分析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医用腹膜透析机重点企业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三、医用腹膜透析机企业经营情况分析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医用腹膜透析机重点企业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三、医用腹膜透析机企业经营情况分析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2024-2025年医用腹膜透析机行业企业经营策略研究分析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医用腹膜透析机企业多样化经营策略分析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一、医用腹膜透析机企业多样化经营情况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二、现行医用腹膜透析机行业多样化经营的方向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大型医用腹膜透析机企业集团未来发展策略分析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对中小医用腹膜透析机企业生产经营的建议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2024-2025年中国医用腹膜透析机市场营销策略竞争分析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医用腹膜透析机市场产品策略</w:t>
      </w:r>
      <w:r>
        <w:rPr>
          <w:rFonts w:hint="eastAsia"/>
        </w:rPr>
        <w:br/>
      </w:r>
      <w:r>
        <w:rPr>
          <w:rFonts w:hint="eastAsia"/>
        </w:rPr>
        <w:t>　　第二节 医用腹膜透析机市场渠道策略</w:t>
      </w:r>
      <w:r>
        <w:rPr>
          <w:rFonts w:hint="eastAsia"/>
        </w:rPr>
        <w:br/>
      </w:r>
      <w:r>
        <w:rPr>
          <w:rFonts w:hint="eastAsia"/>
        </w:rPr>
        <w:t>　　第三节 医用腹膜透析机市场价格策略</w:t>
      </w:r>
      <w:r>
        <w:rPr>
          <w:rFonts w:hint="eastAsia"/>
        </w:rPr>
        <w:br/>
      </w:r>
      <w:r>
        <w:rPr>
          <w:rFonts w:hint="eastAsia"/>
        </w:rPr>
        <w:t>　　第四节 医用腹膜透析机广告媒体策略</w:t>
      </w:r>
      <w:r>
        <w:rPr>
          <w:rFonts w:hint="eastAsia"/>
        </w:rPr>
        <w:br/>
      </w:r>
      <w:r>
        <w:rPr>
          <w:rFonts w:hint="eastAsia"/>
        </w:rPr>
        <w:t>　　第五节 医用腹膜透析机客户服务策略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医用腹膜透析机行业发展因素与投资风险分析预测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影响医用腹膜透析机行业发展主要因素分析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一、2024-2025年影响医用腹膜透析机行业发展的不利因素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二、2024-2025年影响医用腹膜透析机行业发展的稳定因素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三、2024-2025年影响医用腹膜透析机行业发展的有利因素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四、2024-2025年我国医用腹膜透析机行业发展面临的机遇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五、2024-2025年我国医用腹膜透析机行业发展面临的挑战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中:智:林:医用腹膜透析机行业投资风险分析预测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一、2025-2031年医用腹膜透析机行业市场风险分析预测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二、2025-2031年医用腹膜透析机行业政策风险分析预测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三、2025-2031年医用腹膜透析机行业技术风险分析预测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四、2025-2031年医用腹膜透析机行业竞争风险分析预测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五、2025-2031年医用腹膜透析机行业管理风险分析预测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六、2025-2031年医用腹膜透析机行业其他风险分析预测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医用腹膜透析机行业历程</w:t>
      </w:r>
      <w:r>
        <w:rPr>
          <w:rFonts w:hint="eastAsia"/>
        </w:rPr>
        <w:br/>
      </w:r>
      <w:r>
        <w:rPr>
          <w:rFonts w:hint="eastAsia"/>
        </w:rPr>
        <w:t>　　图表 医用腹膜透析机行业生命周期</w:t>
      </w:r>
      <w:r>
        <w:rPr>
          <w:rFonts w:hint="eastAsia"/>
        </w:rPr>
        <w:br/>
      </w:r>
      <w:r>
        <w:rPr>
          <w:rFonts w:hint="eastAsia"/>
        </w:rPr>
        <w:t>　　图表 医用腹膜透析机行业产业链分析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2019-2024年中国医用腹膜透析机行业市场规模及增长情况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2019-2024年医用腹膜透析机行业市场容量分析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2019-2024年中国医用腹膜透析机行业产能统计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2019-2024年中国医用腹膜透析机行业产量及增长趋势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2019-2024年中国医用腹膜透析机市场需求量及增速统计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2024年中国医用腹膜透析机行业需求领域分布格局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2019-2024年中国医用腹膜透析机行业销售收入分析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2019-2024年中国医用腹膜透析机行业盈利情况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2019-2024年中国医用腹膜透析机行业利润总额统计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2019-2024年中国医用腹膜透析机进口数量分析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2019-2024年中国医用腹膜透析机进口金额分析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2019-2024年中国医用腹膜透析机出口数量分析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2019-2024年中国医用腹膜透析机出口金额分析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2024年中国医用腹膜透析机进口国家及地区分析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2024年中国医用腹膜透析机出口国家及地区分析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2019-2024年中国医用腹膜透析机行业企业数量情况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2019-2024年中国医用腹膜透析机行业企业平均规模情况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**地区医用腹膜透析机市场规模及增长情况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**地区医用腹膜透析机行业市场需求情况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**地区医用腹膜透析机市场规模及增长情况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**地区医用腹膜透析机行业市场需求情况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**地区医用腹膜透析机市场规模及增长情况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**地区医用腹膜透析机行业市场需求情况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**地区医用腹膜透析机市场规模及增长情况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**地区医用腹膜透析机行业市场需求情况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医用腹膜透析机重点企业（三）成长能力情况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2025-2031年中国医用腹膜透析机行业产能预测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2025-2031年中国医用腹膜透析机行业产量预测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2025-2031年中国医用腹膜透析机市场需求量预测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2025-2031年中国医用腹膜透析机行业供需平衡预测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2025-2031年中国医用腹膜透析机行业市场容量预测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2025-2031年中国医用腹膜透析机行业市场规模预测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2025-2031年中国医用腹膜透析机市场前景分析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2025-2031年中国医用腹膜透析机行业发展趋势预测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13f886bbc4453" w:history="1">
        <w:r>
          <w:rPr>
            <w:rStyle w:val="Hyperlink"/>
          </w:rPr>
          <w:t>2025-2031年中国医用腹膜透析机行业市场调查及发展趋势分析报告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13f886bbc4453" w:history="1">
        <w:r>
          <w:rPr>
            <w:rStyle w:val="Hyperlink"/>
          </w:rPr>
          <w:t>https://www.20087.com/3/12/YiYongFuMoTouXiJiHangYeFaZhanBaoGao.html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热点：自动腹透机实用吗、医用腹膜透析机厂家、杰瑞腹膜透析机3万5、医用腹膜透析机价格、百特全自动腹透机价格表、医用腹膜透析机图片、百特腹膜透析机官网、腹膜透析机使用视频、杰瑞腹透机官网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77d5823354586" w:history="1">
      <w:r>
        <w:rPr>
          <w:rStyle w:val="Hyperlink"/>
        </w:rPr>
        <w:t>2025-2031年中国医用腹膜透析机行业市场调查及发展趋势分析报告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iYongFuMoTouXiJiHangYeFaZhanBaoGao.html" TargetMode="External" Id="R4c613f886bbc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iYongFuMoTouXiJiHangYeFaZhanBaoGao.html" TargetMode="External" Id="Rff177d582335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2025-02-28T03:49:00Z</dcterms:created>
  <dcterms:modified xsi:type="dcterms:W3CDTF">2025-02-28T04:49:00Z</dcterms:modified>
  <dc:subject>2025-2031年中国医用腹膜透析机行业市场调查及发展趋势分析报告</dc:subject>
  <dc:title>2025-2031年中国医用腹膜透析机行业市场调查及发展趋势分析报告</dc:title>
  <cp:keywords>2025-2031年中国医用腹膜透析机行业市场调查及发展趋势分析报告</cp:keywords>
  <dc:description>2025-2031年中国医用腹膜透析机行业市场调查及发展趋势分析报告</dc:description>
</cp:coreProperties>
</file>