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f3e3a073de4230" w:history="1">
              <w:r>
                <w:rPr>
                  <w:rStyle w:val="Hyperlink"/>
                </w:rPr>
                <w:t>2026-2032年中国医疗柜市场调研与行业前景预测报告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f3e3a073de4230" w:history="1">
              <w:r>
                <w:rPr>
                  <w:rStyle w:val="Hyperlink"/>
                </w:rPr>
                <w:t>2026-2032年中国医疗柜市场调研与行业前景预测报告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f3e3a073de4230" w:history="1">
                <w:r>
                  <w:rPr>
                    <w:rStyle w:val="Hyperlink"/>
                  </w:rPr>
                  <w:t>https://www.20087.com/3/82/YiLiaoJuHangYeQianJing.html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5f3e3a073de4230" w:history="1">
        <w:r>
          <w:rPr>
            <w:rStyle w:val="Hyperlink"/>
          </w:rPr>
          <w:t>2026-2032年中国医疗柜市场调研与行业前景预测报告</w:t>
        </w:r>
      </w:hyperlink>
      <w:r>
        <w:rPr>
          <w:rFonts w:hint="eastAsia"/>
        </w:rPr>
        <w:t>》，2025年医疗柜行业市场规模达 亿元，预计2032年市场规模将达 亿元，期间年均复合增长率（CAGR）达 %。报告基于权威数据与一手调研资料，系统分析了医疗柜行业的产业链结构、市场规模、需求特征及价格体系，客观呈现了医疗柜行业发展现状。报告科学预测了医疗柜市场前景与未来趋势，重点剖析了主要企业的竞争格局、市场集中度及品牌影响力。同时，通过对医疗柜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医疗柜市场特点分析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医疗柜行业发展周期特征分析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中国医疗柜行业发展经济环境分析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中国医疗柜行业发展政策环境分析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一、医疗柜行业政策影响分析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二、相关医疗柜行业标准分析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全球医疗柜行业市场发展调研分析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全球医疗柜行业市场运行环境</w:t>
      </w:r>
      <w:r>
        <w:rPr>
          <w:rFonts w:hint="eastAsia"/>
        </w:rPr>
        <w:br/>
      </w:r>
      <w:r>
        <w:rPr>
          <w:rFonts w:hint="eastAsia"/>
        </w:rPr>
        <w:t>　　第二节 全球医疗柜行业市场发展情况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一、全球医疗柜行业市场供给分析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二、全球医疗柜行业市场需求分析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三、全球医疗柜行业主要国家地区发展情况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2026-2032年全球医疗柜行业市场规模趋势预测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中国医疗柜行业市场供需现状</w:t>
      </w:r>
      <w:r>
        <w:rPr>
          <w:rFonts w:hint="eastAsia"/>
        </w:rPr>
        <w:br/>
      </w:r>
      <w:r>
        <w:rPr>
          <w:rFonts w:hint="eastAsia"/>
        </w:rPr>
        <w:t>　　第一节 中国医疗柜市场现状</w:t>
      </w:r>
      <w:r>
        <w:rPr>
          <w:rFonts w:hint="eastAsia"/>
        </w:rPr>
        <w:br/>
      </w:r>
      <w:r>
        <w:rPr>
          <w:rFonts w:hint="eastAsia"/>
        </w:rPr>
        <w:t>　　第二节 中国医疗柜产量情况分析及预测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一、医疗柜总体产能规模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二、2020-2025年中国医疗柜行业产量统计分析</w:t>
      </w:r>
      <w:r>
        <w:rPr>
          <w:rFonts w:hint="eastAsia"/>
        </w:rPr>
        <w:br/>
      </w:r>
      <w:r>
        <w:rPr>
          <w:rFonts w:hint="eastAsia"/>
        </w:rPr>
        <w:t>　　　　三、医疗柜行业区域产量分布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四、2026-2032年中国医疗柜行业产量预测</w:t>
      </w:r>
      <w:r>
        <w:rPr>
          <w:rFonts w:hint="eastAsia"/>
        </w:rPr>
        <w:br/>
      </w:r>
      <w:r>
        <w:rPr>
          <w:rFonts w:hint="eastAsia"/>
        </w:rPr>
        <w:t>　　第三节 中国医疗柜市场需求分析及预测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一、2020-2025年中国医疗柜市场需求统计</w:t>
      </w:r>
      <w:r>
        <w:rPr>
          <w:rFonts w:hint="eastAsia"/>
        </w:rPr>
        <w:br/>
      </w:r>
      <w:r>
        <w:rPr>
          <w:rFonts w:hint="eastAsia"/>
        </w:rPr>
        <w:t>　　　　二、中国医疗柜市场需求特点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三、2026-2032年中国医疗柜市场需求量预测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2025-2026年医疗柜行业技术发展现状及趋势分析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国内外医疗柜行业技术差异与原因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中国医疗柜行业发展现状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一、2025-2026年医疗柜行业品牌发展现状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二、2025-2026年医疗柜行业需求市场现状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三、2025-2026年医疗柜市场需求层次分析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四、2025-2026年中国医疗柜市场走向分析</w:t>
      </w:r>
      <w:r>
        <w:rPr>
          <w:rFonts w:hint="eastAsia"/>
        </w:rPr>
        <w:br/>
      </w:r>
      <w:r>
        <w:rPr>
          <w:rFonts w:hint="eastAsia"/>
        </w:rPr>
        <w:t>　　第二节 中国医疗柜行业存在的问题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一、2025-2026年医疗柜产品市场存在的主要问题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二、2025-2026年国内医疗柜产品市场的三大瓶颈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三、2025-2026年医疗柜产品市场遭遇的规模难题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对中国医疗柜市场的分析及思考</w:t>
      </w:r>
      <w:r>
        <w:rPr>
          <w:rFonts w:hint="eastAsia"/>
        </w:rPr>
        <w:br/>
      </w:r>
      <w:r>
        <w:rPr>
          <w:rFonts w:hint="eastAsia"/>
        </w:rPr>
        <w:t>　　　　一、医疗柜市场特点</w:t>
      </w:r>
      <w:r>
        <w:rPr>
          <w:rFonts w:hint="eastAsia"/>
        </w:rPr>
        <w:br/>
      </w:r>
      <w:r>
        <w:rPr>
          <w:rFonts w:hint="eastAsia"/>
        </w:rPr>
        <w:t>　　　　二、医疗柜市场分析</w:t>
      </w:r>
      <w:r>
        <w:rPr>
          <w:rFonts w:hint="eastAsia"/>
        </w:rPr>
        <w:br/>
      </w:r>
      <w:r>
        <w:rPr>
          <w:rFonts w:hint="eastAsia"/>
        </w:rPr>
        <w:t>　　　　三、医疗柜市场变化的方向</w:t>
      </w:r>
      <w:r>
        <w:rPr>
          <w:rFonts w:hint="eastAsia"/>
        </w:rPr>
        <w:br/>
      </w:r>
      <w:r>
        <w:rPr>
          <w:rFonts w:hint="eastAsia"/>
        </w:rPr>
        <w:t>　　　　四、中国医疗柜行业发展的新思路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五、对中国医疗柜行业发展的思考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2020-2025年中国医疗柜产品市场进出口数据分析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2020-2025年中国医疗柜产品出口统计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2020-2025年中国医疗柜产品进口统计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2020-2025年中国医疗柜产品进出口价格对比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中国医疗柜主要进口来源地及出口目的地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医疗柜行业细分产品调研</w:t>
      </w:r>
      <w:r>
        <w:rPr>
          <w:rFonts w:hint="eastAsia"/>
        </w:rPr>
        <w:br/>
      </w:r>
      <w:r>
        <w:rPr>
          <w:rFonts w:hint="eastAsia"/>
        </w:rPr>
        <w:t>　　第一节 医疗柜细分产品结构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2020-2025年中国医疗柜行业竞争态势分析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2025年医疗柜行业集中度分析</w:t>
      </w:r>
      <w:r>
        <w:rPr>
          <w:rFonts w:hint="eastAsia"/>
        </w:rPr>
        <w:br/>
      </w:r>
      <w:r>
        <w:rPr>
          <w:rFonts w:hint="eastAsia"/>
        </w:rPr>
        <w:t>　　　　一、医疗柜市场集中度分析</w:t>
      </w:r>
      <w:r>
        <w:rPr>
          <w:rFonts w:hint="eastAsia"/>
        </w:rPr>
        <w:br/>
      </w:r>
      <w:r>
        <w:rPr>
          <w:rFonts w:hint="eastAsia"/>
        </w:rPr>
        <w:t>　　　　二、医疗柜企业分布区域集中度分析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三、医疗柜区域消费集中度分析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2020-2025年医疗柜主要企业竞争力分析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2025年医疗柜行业竞争格局分析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一、医疗柜行业竞争分析</w:t>
      </w:r>
      <w:r>
        <w:rPr>
          <w:rFonts w:hint="eastAsia"/>
        </w:rPr>
        <w:br/>
      </w:r>
      <w:r>
        <w:rPr>
          <w:rFonts w:hint="eastAsia"/>
        </w:rPr>
        <w:t>　　　　二、中外医疗柜产品竞争分析</w:t>
      </w:r>
      <w:r>
        <w:rPr>
          <w:rFonts w:hint="eastAsia"/>
        </w:rPr>
        <w:br/>
      </w:r>
      <w:r>
        <w:rPr>
          <w:rFonts w:hint="eastAsia"/>
        </w:rPr>
        <w:t>　　　　三、国内医疗柜行业重点企业发展动向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医疗柜行业上下游产业链发展情况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医疗柜上游产业发展分析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医疗柜下游产业发展分析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三、企业医疗柜经营状况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提高医疗柜企业竞争力的策略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一、提高中国医疗柜企业核心竞争力的对策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二、医疗柜企业提升竞争力的主要方向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三、影响医疗柜企业核心竞争力的因素及提升途径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四、提高医疗柜企业竞争力的策略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对中国医疗柜品牌的战略思考</w:t>
      </w:r>
      <w:r>
        <w:rPr>
          <w:rFonts w:hint="eastAsia"/>
        </w:rPr>
        <w:br/>
      </w:r>
      <w:r>
        <w:rPr>
          <w:rFonts w:hint="eastAsia"/>
        </w:rPr>
        <w:t>　　　　一、医疗柜实施品牌战略的意义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二、医疗柜企业品牌的现状分析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三、中国医疗柜企业的品牌战略</w:t>
      </w:r>
      <w:r>
        <w:rPr>
          <w:rFonts w:hint="eastAsia"/>
        </w:rPr>
        <w:br/>
      </w:r>
      <w:r>
        <w:rPr>
          <w:rFonts w:hint="eastAsia"/>
        </w:rPr>
        <w:t>　　　　四、医疗柜品牌战略管理的策略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2026年医疗柜市场前景分析</w:t>
      </w:r>
      <w:r>
        <w:rPr>
          <w:rFonts w:hint="eastAsia"/>
        </w:rPr>
        <w:br/>
      </w:r>
      <w:r>
        <w:rPr>
          <w:rFonts w:hint="eastAsia"/>
        </w:rPr>
        <w:t>　　第二节 2026年医疗柜行业发展趋势预测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影响医疗柜行业发展的主要因素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一、2026年影响医疗柜行业运行的有利因素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二、2026年影响医疗柜行业运行的稳定因素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三、2026年影响医疗柜行业运行的不利因素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四、2026年中国医疗柜行业发展面临的挑战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五、2026年中国医疗柜行业发展面临的机遇</w:t>
      </w:r>
      <w:r>
        <w:rPr>
          <w:rFonts w:hint="eastAsia"/>
        </w:rPr>
        <w:br/>
      </w:r>
      <w:r>
        <w:rPr>
          <w:rFonts w:hint="eastAsia"/>
        </w:rPr>
        <w:t>　　第四节 医疗柜行业投资风险预警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一、2026年医疗柜行业市场风险及控制策略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二、2026年医疗柜行业政策风险及控制策略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三、2026年医疗柜行业经营风险及控制策略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四、2026年医疗柜同业竞争风险及控制策略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五、2026年医疗柜行业其他风险及控制策略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医疗柜市场研究结论</w:t>
      </w:r>
      <w:r>
        <w:rPr>
          <w:rFonts w:hint="eastAsia"/>
        </w:rPr>
        <w:br/>
      </w:r>
      <w:r>
        <w:rPr>
          <w:rFonts w:hint="eastAsia"/>
        </w:rPr>
        <w:t>　　第二节 医疗柜子行业研究结论</w:t>
      </w:r>
      <w:r>
        <w:rPr>
          <w:rFonts w:hint="eastAsia"/>
        </w:rPr>
        <w:br/>
      </w:r>
      <w:r>
        <w:rPr>
          <w:rFonts w:hint="eastAsia"/>
        </w:rPr>
        <w:t>　　第三节 [.中.智林]医疗柜市场发展建议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医疗柜行业历程</w:t>
      </w:r>
      <w:r>
        <w:rPr>
          <w:rFonts w:hint="eastAsia"/>
        </w:rPr>
        <w:br/>
      </w:r>
      <w:r>
        <w:rPr>
          <w:rFonts w:hint="eastAsia"/>
        </w:rPr>
        <w:t>　　图表 医疗柜行业生命周期</w:t>
      </w:r>
      <w:r>
        <w:rPr>
          <w:rFonts w:hint="eastAsia"/>
        </w:rPr>
        <w:br/>
      </w:r>
      <w:r>
        <w:rPr>
          <w:rFonts w:hint="eastAsia"/>
        </w:rPr>
        <w:t>　　图表 医疗柜行业产业链分析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2020-2025年医疗柜行业市场容量分析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2020-2025年中国医疗柜行业产量及增长趋势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2020-2025年中国医疗柜市场需求量及增速统计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2025年中国医疗柜行业需求领域分布格局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2020-2025年中国医疗柜进口金额分析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2020-2025年中国医疗柜出口数量分析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2020-2025年中国医疗柜出口金额分析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2025年中国医疗柜进口国家及地区分析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2025年中国医疗柜出口国家及地区分析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2020-2025年中国医疗柜行业企业平均规模情况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2026-2032年中国医疗柜行业供需平衡预测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2026-2032年中国医疗柜市场容量预测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f3e3a073de4230" w:history="1">
        <w:r>
          <w:rPr>
            <w:rStyle w:val="Hyperlink"/>
          </w:rPr>
          <w:t>2026-2032年中国医疗柜市场调研与行业前景预测报告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f3e3a073de4230" w:history="1">
        <w:r>
          <w:rPr>
            <w:rStyle w:val="Hyperlink"/>
          </w:rPr>
          <w:t>https://www.20087.com/3/82/YiLiaoJuHangYeQianJing.html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热点：医疗柜子图片、医疗柜图片大全、医疗柜属于几类医疗器械、医疗柜是什么、医疗柜生产厂家 上海永时医疗科技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b17b08358e4403" w:history="1">
      <w:r>
        <w:rPr>
          <w:rStyle w:val="Hyperlink"/>
        </w:rPr>
        <w:t>2026-2032年中国医疗柜市场调研与行业前景预测报告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YiLiaoJuHangYeQianJing.html" TargetMode="External" Id="Rc5f3e3a073de42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YiLiaoJuHangYeQianJing.html" TargetMode="External" Id="Ra1b17b08358e44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2026-11-07T04:02:23Z</dcterms:created>
  <dcterms:modified xsi:type="dcterms:W3CDTF">2026-11-07T05:02:23Z</dcterms:modified>
  <dc:subject>2026-2032年中国医疗柜市场调研与行业前景预测报告</dc:subject>
  <dc:title>2026-2032年中国医疗柜市场调研与行业前景预测报告</dc:title>
  <cp:keywords>2026-2032年中国医疗柜市场调研与行业前景预测报告</cp:keywords>
  <dc:description>2026-2032年中国医疗柜市场调研与行业前景预测报告</dc:description>
</cp:coreProperties>
</file>