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5ea0f6c8b4bd3" w:history="1">
              <w:r>
                <w:rPr>
                  <w:rStyle w:val="Hyperlink"/>
                </w:rPr>
                <w:t>2024-2030年中国压缩式雾化器市场调查研究及前景趋势报告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5ea0f6c8b4bd3" w:history="1">
              <w:r>
                <w:rPr>
                  <w:rStyle w:val="Hyperlink"/>
                </w:rPr>
                <w:t>2024-2030年中国压缩式雾化器市场调查研究及前景趋势报告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5ea0f6c8b4bd3" w:history="1">
                <w:r>
                  <w:rPr>
                    <w:rStyle w:val="Hyperlink"/>
                  </w:rPr>
                  <w:t>https://www.20087.com/3/82/YaSuoShiWuHuaQiFaZhanQianJingFenXi.html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式雾化器是一种常见的医疗器械，近年来随着人们对健康的关注和改善生活品质的需求，其市场得到了快速发展。目前，压缩式雾化器不仅在便携性和操作简便性方面有所改进，还通过采用更先进的雾化技术和智能控制系统，提高了设备的雾化效率和治疗效果。此外，随着消费者对个性化需求的增加，压缩式雾化器开始提供更多的定制化服务，以满足不同用户的治疗需求。</w:t>
      </w:r>
      <w:r>
        <w:rPr>
          <w:rFonts w:hint="eastAsia"/>
        </w:rPr>
        <w:br/>
      </w:r>
      <w:r>
        <w:rPr>
          <w:rFonts w:hint="eastAsia"/>
        </w:rPr>
        <w:t>　　未来，压缩式雾化器的发展将更加注重智能化和个性化。一方面，随着物联网和人工智能技术的应用，压缩式雾化器将具备更强的数据处理和自我调整能力，实现更精准的治疗方案和远程监控。另一方面，随着消费者对个性化需求的增加，压缩式雾化器将更加注重提供定制化服务，满足不同用户的治疗需求。此外，随着对环保和可持续发展的重视，压缩式雾化器将更加注重采用环保材料和减少能耗，提高产品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5ea0f6c8b4bd3" w:history="1">
        <w:r>
          <w:rPr>
            <w:rStyle w:val="Hyperlink"/>
          </w:rPr>
          <w:t>2024-2030年中国压缩式雾化器市场调查研究及前景趋势报告</w:t>
        </w:r>
      </w:hyperlink>
      <w:r>
        <w:rPr>
          <w:rFonts w:hint="eastAsia"/>
        </w:rPr>
        <w:t>》依据国家统计局、发改委及压缩式雾化器相关协会等的数据资料，深入研究了压缩式雾化器行业的现状，包括压缩式雾化器市场需求、市场规模及产业链状况。压缩式雾化器报告分析了压缩式雾化器的价格波动、各细分市场的动态，以及重点企业的经营状况。同时，报告对压缩式雾化器市场前景及发展趋势进行了科学预测，揭示了潜在的市场需求和投资机会，也指出了压缩式雾化器行业内可能的风险。此外，压缩式雾化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压缩式雾化器行业概述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一、压缩式雾化器的定义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压缩式雾化器行业地位分析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压缩式雾化器行业国内外市场分析</w:t>
      </w:r>
      <w:r>
        <w:rPr>
          <w:rFonts w:hint="eastAsia"/>
        </w:rPr>
        <w:br/>
      </w:r>
      <w:r>
        <w:rPr>
          <w:rFonts w:hint="eastAsia"/>
        </w:rPr>
        <w:t>　　第一节 压缩式雾化器行业国际市场分析</w:t>
      </w:r>
      <w:r>
        <w:rPr>
          <w:rFonts w:hint="eastAsia"/>
        </w:rPr>
        <w:br/>
      </w:r>
      <w:r>
        <w:rPr>
          <w:rFonts w:hint="eastAsia"/>
        </w:rPr>
        <w:t>　　　　一、压缩式雾化器国际市场发展历程回顾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二、世界压缩式雾化器产业市场规模</w:t>
      </w:r>
      <w:r>
        <w:rPr>
          <w:rFonts w:hint="eastAsia"/>
        </w:rPr>
        <w:br/>
      </w:r>
      <w:r>
        <w:rPr>
          <w:rFonts w:hint="eastAsia"/>
        </w:rPr>
        <w:t>　　　　三、压缩式雾化器竞争格局分析</w:t>
      </w:r>
      <w:r>
        <w:rPr>
          <w:rFonts w:hint="eastAsia"/>
        </w:rPr>
        <w:br/>
      </w:r>
      <w:r>
        <w:rPr>
          <w:rFonts w:hint="eastAsia"/>
        </w:rPr>
        <w:t>　　　　四、压缩式雾化器国际主要国家发展情况分析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五、压缩式雾化器国际市场发展趋势</w:t>
      </w:r>
      <w:r>
        <w:rPr>
          <w:rFonts w:hint="eastAsia"/>
        </w:rPr>
        <w:br/>
      </w:r>
      <w:r>
        <w:rPr>
          <w:rFonts w:hint="eastAsia"/>
        </w:rPr>
        <w:t>　　第二节 压缩式雾化器行业国内市场分析</w:t>
      </w:r>
      <w:r>
        <w:rPr>
          <w:rFonts w:hint="eastAsia"/>
        </w:rPr>
        <w:br/>
      </w:r>
      <w:r>
        <w:rPr>
          <w:rFonts w:hint="eastAsia"/>
        </w:rPr>
        <w:t>　　　　一、压缩式雾化器国内市场发展历程</w:t>
      </w:r>
      <w:r>
        <w:rPr>
          <w:rFonts w:hint="eastAsia"/>
        </w:rPr>
        <w:br/>
      </w:r>
      <w:r>
        <w:rPr>
          <w:rFonts w:hint="eastAsia"/>
        </w:rPr>
        <w:t>　　　　二、压缩式雾化器产品及技术动态</w:t>
      </w:r>
      <w:r>
        <w:rPr>
          <w:rFonts w:hint="eastAsia"/>
        </w:rPr>
        <w:br/>
      </w:r>
      <w:r>
        <w:rPr>
          <w:rFonts w:hint="eastAsia"/>
        </w:rPr>
        <w:t>　　　　三、压缩式雾化器竞争格局分析</w:t>
      </w:r>
      <w:r>
        <w:rPr>
          <w:rFonts w:hint="eastAsia"/>
        </w:rPr>
        <w:br/>
      </w:r>
      <w:r>
        <w:rPr>
          <w:rFonts w:hint="eastAsia"/>
        </w:rPr>
        <w:t>　　　　四、压缩式雾化器国内主要地区发展情况分析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五、压缩式雾化器国内市场发展趋势</w:t>
      </w:r>
      <w:r>
        <w:rPr>
          <w:rFonts w:hint="eastAsia"/>
        </w:rPr>
        <w:br/>
      </w:r>
      <w:r>
        <w:rPr>
          <w:rFonts w:hint="eastAsia"/>
        </w:rPr>
        <w:t>　　第三节 压缩式雾化器行业国内外市场对比分析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压缩式雾化器行业发展环境分析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中国压缩式雾化器行业政策环境分析</w:t>
      </w:r>
      <w:r>
        <w:rPr>
          <w:rFonts w:hint="eastAsia"/>
        </w:rPr>
        <w:br/>
      </w:r>
      <w:r>
        <w:rPr>
          <w:rFonts w:hint="eastAsia"/>
        </w:rPr>
        <w:t>　　第一节 压缩式雾化器行业政策法规环境分析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压缩式雾化器行业技术环境分析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2018-2023年中国压缩式雾化器所属行业总体发展状况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中国压缩式雾化器所属行业规模情况分析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中国压缩式雾化器所属行业产销情况分析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中国压缩式雾化器所属行业财务能力分析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2018-2023年中国压缩式雾化器行业市场发展分析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2018-2023年中国压缩式雾化器市场分析</w:t>
      </w:r>
      <w:r>
        <w:rPr>
          <w:rFonts w:hint="eastAsia"/>
        </w:rPr>
        <w:br/>
      </w:r>
      <w:r>
        <w:rPr>
          <w:rFonts w:hint="eastAsia"/>
        </w:rPr>
        <w:t>　　　　一、2024年压缩式雾化器市场形势回顾</w:t>
      </w:r>
      <w:r>
        <w:rPr>
          <w:rFonts w:hint="eastAsia"/>
        </w:rPr>
        <w:br/>
      </w:r>
      <w:r>
        <w:rPr>
          <w:rFonts w:hint="eastAsia"/>
        </w:rPr>
        <w:t>　　　　二、2024年压缩式雾化器市场形势预测</w:t>
      </w:r>
      <w:r>
        <w:rPr>
          <w:rFonts w:hint="eastAsia"/>
        </w:rPr>
        <w:br/>
      </w:r>
      <w:r>
        <w:rPr>
          <w:rFonts w:hint="eastAsia"/>
        </w:rPr>
        <w:t>　　第二节 中国压缩式雾化器行业市场发展的主要策略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一、发展国内压缩式雾化器业的相关建议与对策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二、中国压缩式雾化器产业的发展建议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2018-2023年中国压缩式雾化器行业竞争格局分析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压缩式雾化器行业竞争结构分析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压缩式雾化器企业国际竞争力比较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压缩式雾化器行业竞争格局分析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一、压缩式雾化器行业集中度分析</w:t>
      </w:r>
      <w:r>
        <w:rPr>
          <w:rFonts w:hint="eastAsia"/>
        </w:rPr>
        <w:br/>
      </w:r>
      <w:r>
        <w:rPr>
          <w:rFonts w:hint="eastAsia"/>
        </w:rPr>
        <w:t>　　　　二、压缩式雾化器行业竞争程度分析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2024-2030年压缩式雾化器行业竞争策略分析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二、2024-2030年压缩式雾化器行业竞争格局展望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三、2024-2030年压缩式雾化器行业竞争策略分析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中国压缩式雾化器行业重点企业发展分析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尚钧医疗科技（安徽）有限公司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惠州市锦好医疗科技股份有限公司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重庆鬼谷子医疗器械科技有限公司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河北日邦医疗设备有限公司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中山市全康医疗科技有限公司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2024-2030年中国压缩式雾化器行业发展前景预测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2024-2030年中国压缩式雾化器行业市场发展趋势预测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三、2024-2030年中国压缩式雾化器行业市场价格走势预测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2024-2030年中国压缩式雾化器技术发展趋势预测</w:t>
      </w:r>
      <w:r>
        <w:rPr>
          <w:rFonts w:hint="eastAsia"/>
        </w:rPr>
        <w:br/>
      </w:r>
      <w:r>
        <w:rPr>
          <w:rFonts w:hint="eastAsia"/>
        </w:rPr>
        <w:t>　　　　一、压缩式雾化器发展新动态</w:t>
      </w:r>
      <w:r>
        <w:rPr>
          <w:rFonts w:hint="eastAsia"/>
        </w:rPr>
        <w:br/>
      </w:r>
      <w:r>
        <w:rPr>
          <w:rFonts w:hint="eastAsia"/>
        </w:rPr>
        <w:t>　　　　二、压缩式雾化器技术新动态</w:t>
      </w:r>
      <w:r>
        <w:rPr>
          <w:rFonts w:hint="eastAsia"/>
        </w:rPr>
        <w:br/>
      </w:r>
      <w:r>
        <w:rPr>
          <w:rFonts w:hint="eastAsia"/>
        </w:rPr>
        <w:t>　　　　三、压缩式雾化器技术发展趋势预测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2024-2030年中国压缩式雾化器行业投资分析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中国压缩式雾化器产业研究总结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中智.林.中国压缩式雾化器产业发展趋势分析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一、中国压缩式雾化器市场趋势</w:t>
      </w:r>
      <w:r>
        <w:rPr>
          <w:rFonts w:hint="eastAsia"/>
        </w:rPr>
        <w:br/>
      </w:r>
      <w:r>
        <w:rPr>
          <w:rFonts w:hint="eastAsia"/>
        </w:rPr>
        <w:t>　　　　二、压缩式雾化器发展展望</w:t>
      </w:r>
      <w:r>
        <w:rPr>
          <w:rFonts w:hint="eastAsia"/>
        </w:rPr>
        <w:br/>
      </w:r>
      <w:r>
        <w:rPr>
          <w:rFonts w:hint="eastAsia"/>
        </w:rPr>
        <w:t>　　　　三、压缩式雾化器企业竞争趋向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压缩式雾化器行业类别</w:t>
      </w:r>
      <w:r>
        <w:rPr>
          <w:rFonts w:hint="eastAsia"/>
        </w:rPr>
        <w:br/>
      </w:r>
      <w:r>
        <w:rPr>
          <w:rFonts w:hint="eastAsia"/>
        </w:rPr>
        <w:t>　　图表 压缩式雾化器行业产业链调研</w:t>
      </w:r>
      <w:r>
        <w:rPr>
          <w:rFonts w:hint="eastAsia"/>
        </w:rPr>
        <w:br/>
      </w:r>
      <w:r>
        <w:rPr>
          <w:rFonts w:hint="eastAsia"/>
        </w:rPr>
        <w:t>　　图表 压缩式雾化器行业现状</w:t>
      </w:r>
      <w:r>
        <w:rPr>
          <w:rFonts w:hint="eastAsia"/>
        </w:rPr>
        <w:br/>
      </w:r>
      <w:r>
        <w:rPr>
          <w:rFonts w:hint="eastAsia"/>
        </w:rPr>
        <w:t>　　图表 压缩式雾化器行业标准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2024年中国压缩式雾化器行业产能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2018-2023年中国压缩式雾化器行业产量统计</w:t>
      </w:r>
      <w:r>
        <w:rPr>
          <w:rFonts w:hint="eastAsia"/>
        </w:rPr>
        <w:br/>
      </w:r>
      <w:r>
        <w:rPr>
          <w:rFonts w:hint="eastAsia"/>
        </w:rPr>
        <w:t>　　图表 压缩式雾化器行业动态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2018-2023年中国压缩式雾化器市场需求量</w:t>
      </w:r>
      <w:r>
        <w:rPr>
          <w:rFonts w:hint="eastAsia"/>
        </w:rPr>
        <w:br/>
      </w:r>
      <w:r>
        <w:rPr>
          <w:rFonts w:hint="eastAsia"/>
        </w:rPr>
        <w:t>　　图表 2024年中国压缩式雾化器行业需求区域调研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2018-2023年中国压缩式雾化器行情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2018-2023年中国压缩式雾化器进口统计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2018-2023年中国压缩式雾化器行业企业数量统计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**地区压缩式雾化器市场调研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**地区压缩式雾化器市场规模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</w:t>
      </w:r>
      <w:r>
        <w:rPr>
          <w:rFonts w:hint="eastAsia"/>
        </w:rPr>
        <w:br/>
      </w:r>
      <w:r>
        <w:rPr>
          <w:rFonts w:hint="eastAsia"/>
        </w:rPr>
        <w:t>　　图表 **地区压缩式雾化器市场调研</w:t>
      </w:r>
      <w:r>
        <w:rPr>
          <w:rFonts w:hint="eastAsia"/>
        </w:rPr>
        <w:br/>
      </w:r>
      <w:r>
        <w:rPr>
          <w:rFonts w:hint="eastAsia"/>
        </w:rPr>
        <w:t>　　图表 **地区压缩式雾化器行业市场需求分析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压缩式雾化器行业竞争对手分析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压缩式雾化器重点企业（三）成长能力情况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2024-2030年中国压缩式雾化器行业市场规模预测</w:t>
      </w:r>
      <w:r>
        <w:rPr>
          <w:rFonts w:hint="eastAsia"/>
        </w:rPr>
        <w:br/>
      </w:r>
      <w:r>
        <w:rPr>
          <w:rFonts w:hint="eastAsia"/>
        </w:rPr>
        <w:t>　　图表 压缩式雾化器行业准入条件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2024-2030年中国压缩式雾化器市场前景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5ea0f6c8b4bd3" w:history="1">
        <w:r>
          <w:rPr>
            <w:rStyle w:val="Hyperlink"/>
          </w:rPr>
          <w:t>2024-2030年中国压缩式雾化器市场调查研究及前景趋势报告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5ea0f6c8b4bd3" w:history="1">
        <w:r>
          <w:rPr>
            <w:rStyle w:val="Hyperlink"/>
          </w:rPr>
          <w:t>https://www.20087.com/3/82/YaSuoShiWuHuaQiFaZhanQianJingFenXi.html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27a06d39f4045" w:history="1">
      <w:r>
        <w:rPr>
          <w:rStyle w:val="Hyperlink"/>
        </w:rPr>
        <w:t>2024-2030年中国压缩式雾化器市场调查研究及前景趋势报告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YaSuoShiWuHuaQiFaZhanQianJingFenXi.html" TargetMode="External" Id="R0ac5ea0f6c8b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YaSuoShiWuHuaQiFaZhanQianJingFenXi.html" TargetMode="External" Id="Rbd427a06d39f40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2023-09-22T23:10:00Z</dcterms:created>
  <dcterms:modified xsi:type="dcterms:W3CDTF">2023-09-23T00:10:00Z</dcterms:modified>
  <dc:subject>2024-2030年中国压缩式雾化器市场调查研究及前景趋势报告</dc:subject>
  <dc:title>2024-2030年中国压缩式雾化器市场调查研究及前景趋势报告</dc:title>
  <cp:keywords>2024-2030年中国压缩式雾化器市场调查研究及前景趋势报告</cp:keywords>
  <dc:description>2024-2030年中国压缩式雾化器市场调查研究及前景趋势报告</dc:description>
</cp:coreProperties>
</file>