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72e0ab58a475f" w:history="1">
              <w:r>
                <w:rPr>
                  <w:rStyle w:val="Hyperlink"/>
                </w:rPr>
                <w:t>2025-2031年中国原料药（API）行业发展调研与前景趋势报告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72e0ab58a475f" w:history="1">
              <w:r>
                <w:rPr>
                  <w:rStyle w:val="Hyperlink"/>
                </w:rPr>
                <w:t>2025-2031年中国原料药（API）行业发展调研与前景趋势报告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72e0ab58a475f" w:history="1">
                <w:r>
                  <w:rPr>
                    <w:rStyle w:val="Hyperlink"/>
                  </w:rPr>
                  <w:t>https://www.20087.com/3/52/YuanLiaoYao-API-DeQianJing.html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原料药（Active Pharmaceutical Ingredient, API）作为药品发挥治疗作用的核心物质，其生产涵盖化学合成、生物发酵及半合成等多种路径，广泛服务于仿制药与创新药市场。当前全球API产业呈现区域分工格局，中国与印度主导大宗仿制药API供应，欧美则聚焦高壁垒专利药API。行业普遍推行QbD（质量源于设计）理念，强化杂质谱控制、晶型稳定性及绿色工艺开发，并通过FDA、EMA等国际认证。然而，供应链脆弱性（如关键中间体依赖单一来源）、环保合规压力（高COD废水、VOCs排放）及专利悬崖后的产能过剩风险，持续挑战产业可持续发展。</w:t>
      </w:r>
      <w:r>
        <w:rPr>
          <w:rFonts w:hint="eastAsia"/>
        </w:rPr>
        <w:br/>
      </w:r>
      <w:r>
        <w:rPr>
          <w:rFonts w:hint="eastAsia"/>
        </w:rPr>
        <w:t>　　未来原料药产业将加速向连续流制造、生物催化与数字化质量管控转型。微反应器与管式反应器技术可提升高危反应安全性与收率；酶工程与合成生物学将推动手性API绿色合成。数字孪生工厂将实现从分子设计到GMP生产的全流程虚拟验证，缩短注册周期。在战略层面，近岸外包（nearshoring）与多源供应策略将重塑全球API供应链韧性。此外，伴随ADC、多肽、寡核苷酸等新型疗法兴起，高活性API（HPAPI）的密闭化、隔离化生产将成为新标准。长远来看，原料药将从成本驱动型制造升级为技术密集型创新引擎，支撑全球医药产业向更安全、更高效、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72e0ab58a475f" w:history="1">
        <w:r>
          <w:rPr>
            <w:rStyle w:val="Hyperlink"/>
          </w:rPr>
          <w:t>2025-2031年中国原料药（API）行业发展调研与前景趋势报告</w:t>
        </w:r>
      </w:hyperlink>
      <w:r>
        <w:rPr>
          <w:rFonts w:hint="eastAsia"/>
        </w:rPr>
        <w:t>》全面梳理了原料药（API）行业的市场规模、技术现状及产业链结构，结合数据分析了原料药（API）市场需求、价格动态与竞争格局，科学预测了原料药（API）发展趋势与市场前景，解读了行业内重点企业的战略布局与品牌影响力，同时对市场竞争与集中度进行了评估。此外，报告还细分了市场领域，揭示了原料药（API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原料药（API）行业概述</w:t>
      </w:r>
      <w:r>
        <w:rPr>
          <w:rFonts w:hint="eastAsia"/>
        </w:rPr>
        <w:br/>
      </w:r>
      <w:r>
        <w:rPr>
          <w:rFonts w:hint="eastAsia"/>
        </w:rPr>
        <w:t>　　第一节 原料药（API）定义与分类</w:t>
      </w:r>
      <w:r>
        <w:rPr>
          <w:rFonts w:hint="eastAsia"/>
        </w:rPr>
        <w:br/>
      </w:r>
      <w:r>
        <w:rPr>
          <w:rFonts w:hint="eastAsia"/>
        </w:rPr>
        <w:t>　　第二节 原料药（API）应用领域</w:t>
      </w:r>
      <w:r>
        <w:rPr>
          <w:rFonts w:hint="eastAsia"/>
        </w:rPr>
        <w:br/>
      </w:r>
      <w:r>
        <w:rPr>
          <w:rFonts w:hint="eastAsia"/>
        </w:rPr>
        <w:t>　　第三节 原料药（API）行业经济指标分析</w:t>
      </w:r>
      <w:r>
        <w:rPr>
          <w:rFonts w:hint="eastAsia"/>
        </w:rPr>
        <w:br/>
      </w:r>
      <w:r>
        <w:rPr>
          <w:rFonts w:hint="eastAsia"/>
        </w:rPr>
        <w:t>　　　　一、原料药（API）行业赢利性评估</w:t>
      </w:r>
      <w:r>
        <w:rPr>
          <w:rFonts w:hint="eastAsia"/>
        </w:rPr>
        <w:br/>
      </w:r>
      <w:r>
        <w:rPr>
          <w:rFonts w:hint="eastAsia"/>
        </w:rPr>
        <w:t>　　　　二、原料药（API）行业成长速度分析</w:t>
      </w:r>
      <w:r>
        <w:rPr>
          <w:rFonts w:hint="eastAsia"/>
        </w:rPr>
        <w:br/>
      </w:r>
      <w:r>
        <w:rPr>
          <w:rFonts w:hint="eastAsia"/>
        </w:rPr>
        <w:t>　　　　三、原料药（API）附加值提升空间探讨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四、原料药（API）行业进入壁垒分析</w:t>
      </w:r>
      <w:r>
        <w:rPr>
          <w:rFonts w:hint="eastAsia"/>
        </w:rPr>
        <w:br/>
      </w:r>
      <w:r>
        <w:rPr>
          <w:rFonts w:hint="eastAsia"/>
        </w:rPr>
        <w:t>　　　　五、原料药（API）行业风险性评估</w:t>
      </w:r>
      <w:r>
        <w:rPr>
          <w:rFonts w:hint="eastAsia"/>
        </w:rPr>
        <w:br/>
      </w:r>
      <w:r>
        <w:rPr>
          <w:rFonts w:hint="eastAsia"/>
        </w:rPr>
        <w:t>　　　　六、原料药（API）行业周期性分析</w:t>
      </w:r>
      <w:r>
        <w:rPr>
          <w:rFonts w:hint="eastAsia"/>
        </w:rPr>
        <w:br/>
      </w:r>
      <w:r>
        <w:rPr>
          <w:rFonts w:hint="eastAsia"/>
        </w:rPr>
        <w:t>　　　　七、原料药（API）行业竞争程度指标</w:t>
      </w:r>
      <w:r>
        <w:rPr>
          <w:rFonts w:hint="eastAsia"/>
        </w:rPr>
        <w:br/>
      </w:r>
      <w:r>
        <w:rPr>
          <w:rFonts w:hint="eastAsia"/>
        </w:rPr>
        <w:t>　　　　八、原料药（API）行业成熟度综合分析</w:t>
      </w:r>
      <w:r>
        <w:rPr>
          <w:rFonts w:hint="eastAsia"/>
        </w:rPr>
        <w:br/>
      </w:r>
      <w:r>
        <w:rPr>
          <w:rFonts w:hint="eastAsia"/>
        </w:rPr>
        <w:t>　　第四节 原料药（API）产业链及经营模式分析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三、原料药（API）销售模式与渠道策略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全球原料药（API）市场发展分析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2024-2025年全球原料药（API）行业发展分析</w:t>
      </w:r>
      <w:r>
        <w:rPr>
          <w:rFonts w:hint="eastAsia"/>
        </w:rPr>
        <w:br/>
      </w:r>
      <w:r>
        <w:rPr>
          <w:rFonts w:hint="eastAsia"/>
        </w:rPr>
        <w:t>　　　　一、全球原料药（API）行业市场规模与趋势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二、全球原料药（API）行业发展特点</w:t>
      </w:r>
      <w:r>
        <w:rPr>
          <w:rFonts w:hint="eastAsia"/>
        </w:rPr>
        <w:br/>
      </w:r>
      <w:r>
        <w:rPr>
          <w:rFonts w:hint="eastAsia"/>
        </w:rPr>
        <w:t>　　　　三、全球原料药（API）行业竞争格局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主要国家与地区原料药（API）市场分析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2025-2031年全球原料药（API）行业发展趋势与前景预测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一、原料药（API）行业发展趋势</w:t>
      </w:r>
      <w:r>
        <w:rPr>
          <w:rFonts w:hint="eastAsia"/>
        </w:rPr>
        <w:br/>
      </w:r>
      <w:r>
        <w:rPr>
          <w:rFonts w:hint="eastAsia"/>
        </w:rPr>
        <w:t>　　　　二、原料药（API）行业发展潜力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中国原料药（API）行业市场分析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2024-2025年原料药（API）产能与投资动态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一、国内原料药（API）产能现状与利用效率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二、原料药（API）产能扩张与投资动态分析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2025-2031年原料药（API）行业产量统计与趋势预测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一、2019-2024年原料药（API）行业产量与增长趋势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1、2019-2024年原料药（API）产量及增长趋势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2、2019-2024年原料药（API）细分产品产量及份额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二、原料药（API）产量影响因素分析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三、2025-2031年原料药（API）产量预测</w:t>
      </w:r>
      <w:r>
        <w:rPr>
          <w:rFonts w:hint="eastAsia"/>
        </w:rPr>
        <w:br/>
      </w:r>
      <w:r>
        <w:rPr>
          <w:rFonts w:hint="eastAsia"/>
        </w:rPr>
        <w:t>　　第三节 2025-2031年原料药（API）市场需求与销售分析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一、2024-2025年原料药（API）行业需求现状</w:t>
      </w:r>
      <w:r>
        <w:rPr>
          <w:rFonts w:hint="eastAsia"/>
        </w:rPr>
        <w:br/>
      </w:r>
      <w:r>
        <w:rPr>
          <w:rFonts w:hint="eastAsia"/>
        </w:rPr>
        <w:t>　　　　二、原料药（API）客户群体与需求特点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三、2019-2024年原料药（API）行业销售规模分析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四、2025-2031年原料药（API）市场增长潜力与规模预测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2024-2025年原料药（API）行业技术发展现状及趋势分析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原料药（API）行业技术发展现状分析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国内外原料药（API）行业技术差距分析及差距形成的主要原因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原料药（API）行业技术发展方向、趋势预测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提升原料药（API）行业技术能力策略建议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中国原料药（API）细分市场分析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一、2024-2025年原料药（API）主要细分产品市场现状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原料药（API）价格机制与竞争策略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一、2019-2024年原料药（API）市场价格走势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原料药（API）定价策略与方法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2025-2031年原料药（API）价格竞争态势与趋势预测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中国原料药（API）行业重点区域市场研究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2024-2025年重点区域原料药（API）市场发展概况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二、2019-2024年原料药（API）市场需求规模情况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三、2025-2031年原料药（API）行业发展潜力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二、2019-2024年原料药（API）市场需求规模情况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三、2025-2031年原料药（API）行业发展潜力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二、2019-2024年原料药（API）市场需求规模情况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三、2025-2031年原料药（API）行业发展潜力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二、2019-2024年原料药（API）市场需求规模情况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三、2025-2031年原料药（API）行业发展潜力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二、2019-2024年原料药（API）市场需求规模情况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三、2025-2031年原料药（API）行业发展潜力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2019-2024年中国原料药（API）行业进出口情况分析</w:t>
      </w:r>
      <w:r>
        <w:rPr>
          <w:rFonts w:hint="eastAsia"/>
        </w:rPr>
        <w:br/>
      </w:r>
      <w:r>
        <w:rPr>
          <w:rFonts w:hint="eastAsia"/>
        </w:rPr>
        <w:t>　　第一节 原料药（API）行业进口规模与来源分析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一、2019-2024年原料药（API）进口规模分析</w:t>
      </w:r>
      <w:r>
        <w:rPr>
          <w:rFonts w:hint="eastAsia"/>
        </w:rPr>
        <w:br/>
      </w:r>
      <w:r>
        <w:rPr>
          <w:rFonts w:hint="eastAsia"/>
        </w:rPr>
        <w:t>　　　　二、原料药（API）主要进口来源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原料药（API）行业出口规模与目的地分析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一、2019-2024年原料药（API）出口规模分析</w:t>
      </w:r>
      <w:r>
        <w:rPr>
          <w:rFonts w:hint="eastAsia"/>
        </w:rPr>
        <w:br/>
      </w:r>
      <w:r>
        <w:rPr>
          <w:rFonts w:hint="eastAsia"/>
        </w:rPr>
        <w:t>　　　　二、原料药（API）主要出口目的地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2019-2024年中国原料药（API）总体规模与财务指标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中国原料药（API）行业总体规模分析</w:t>
      </w:r>
      <w:r>
        <w:rPr>
          <w:rFonts w:hint="eastAsia"/>
        </w:rPr>
        <w:br/>
      </w:r>
      <w:r>
        <w:rPr>
          <w:rFonts w:hint="eastAsia"/>
        </w:rPr>
        <w:t>　　　　一、原料药（API）企业数量与结构</w:t>
      </w:r>
      <w:r>
        <w:rPr>
          <w:rFonts w:hint="eastAsia"/>
        </w:rPr>
        <w:br/>
      </w:r>
      <w:r>
        <w:rPr>
          <w:rFonts w:hint="eastAsia"/>
        </w:rPr>
        <w:t>　　　　二、原料药（API）从业人员规模</w:t>
      </w:r>
      <w:r>
        <w:rPr>
          <w:rFonts w:hint="eastAsia"/>
        </w:rPr>
        <w:br/>
      </w:r>
      <w:r>
        <w:rPr>
          <w:rFonts w:hint="eastAsia"/>
        </w:rPr>
        <w:t>　　　　三、原料药（API）行业资产状况</w:t>
      </w:r>
      <w:r>
        <w:rPr>
          <w:rFonts w:hint="eastAsia"/>
        </w:rPr>
        <w:br/>
      </w:r>
      <w:r>
        <w:rPr>
          <w:rFonts w:hint="eastAsia"/>
        </w:rPr>
        <w:t>　　第二节 中国原料药（API）行业财务指标总体分析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原料药（API）行业重点企业经营状况分析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原料药（API）重点企业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原料药（API）领先企业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原料药（API）标杆企业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原料药（API）代表企业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原料药（API）龙头企业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原料药（API）重点企业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中国原料药（API）行业竞争格局分析</w:t>
      </w:r>
      <w:r>
        <w:rPr>
          <w:rFonts w:hint="eastAsia"/>
        </w:rPr>
        <w:br/>
      </w:r>
      <w:r>
        <w:rPr>
          <w:rFonts w:hint="eastAsia"/>
        </w:rPr>
        <w:t>　　第一节 原料药（API）行业竞争格局总览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2024-2025年原料药（API）行业竞争力分析</w:t>
      </w:r>
      <w:r>
        <w:rPr>
          <w:rFonts w:hint="eastAsia"/>
        </w:rPr>
        <w:br/>
      </w:r>
      <w:r>
        <w:rPr>
          <w:rFonts w:hint="eastAsia"/>
        </w:rPr>
        <w:t>　　　　一、原料药（API）供应商议价能力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四、原料药（API）替代品威胁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2019-2024年原料药（API）行业企业并购活动分析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2024-2025年原料药（API）行业会展与招投标活动分析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一、原料药（API）行业会展活动及其市场影响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2025年中国原料药（API）企业发展策略分析</w:t>
      </w:r>
      <w:r>
        <w:rPr>
          <w:rFonts w:hint="eastAsia"/>
        </w:rPr>
        <w:br/>
      </w:r>
      <w:r>
        <w:rPr>
          <w:rFonts w:hint="eastAsia"/>
        </w:rPr>
        <w:t>　　第一节 原料药（API）市场策略分析</w:t>
      </w:r>
      <w:r>
        <w:rPr>
          <w:rFonts w:hint="eastAsia"/>
        </w:rPr>
        <w:br/>
      </w:r>
      <w:r>
        <w:rPr>
          <w:rFonts w:hint="eastAsia"/>
        </w:rPr>
        <w:t>　　　　一、原料药（API）市场定位与拓展策略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二、原料药（API）市场细分与目标客户</w:t>
      </w:r>
      <w:r>
        <w:rPr>
          <w:rFonts w:hint="eastAsia"/>
        </w:rPr>
        <w:br/>
      </w:r>
      <w:r>
        <w:rPr>
          <w:rFonts w:hint="eastAsia"/>
        </w:rPr>
        <w:t>　　第二节 原料药（API）销售策略分析</w:t>
      </w:r>
      <w:r>
        <w:rPr>
          <w:rFonts w:hint="eastAsia"/>
        </w:rPr>
        <w:br/>
      </w:r>
      <w:r>
        <w:rPr>
          <w:rFonts w:hint="eastAsia"/>
        </w:rPr>
        <w:t>　　　　一、原料药（API）销售渠道与网络建设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提高原料药（API）企业竞争力建议</w:t>
      </w:r>
      <w:r>
        <w:rPr>
          <w:rFonts w:hint="eastAsia"/>
        </w:rPr>
        <w:br/>
      </w:r>
      <w:r>
        <w:rPr>
          <w:rFonts w:hint="eastAsia"/>
        </w:rPr>
        <w:t>　　　　一、原料药（API）技术创新与管理优化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原料药（API）品牌战略思考</w:t>
      </w:r>
      <w:r>
        <w:rPr>
          <w:rFonts w:hint="eastAsia"/>
        </w:rPr>
        <w:br/>
      </w:r>
      <w:r>
        <w:rPr>
          <w:rFonts w:hint="eastAsia"/>
        </w:rPr>
        <w:t>　　　　一、原料药（API）品牌建设与维护</w:t>
      </w:r>
      <w:r>
        <w:rPr>
          <w:rFonts w:hint="eastAsia"/>
        </w:rPr>
        <w:br/>
      </w:r>
      <w:r>
        <w:rPr>
          <w:rFonts w:hint="eastAsia"/>
        </w:rPr>
        <w:t>　　　　二、原料药（API）品牌影响力与市场竞争力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中国原料药（API）行业风险与对策</w:t>
      </w:r>
      <w:r>
        <w:rPr>
          <w:rFonts w:hint="eastAsia"/>
        </w:rPr>
        <w:br/>
      </w:r>
      <w:r>
        <w:rPr>
          <w:rFonts w:hint="eastAsia"/>
        </w:rPr>
        <w:t>　　第一节 原料药（API）行业SWOT分析</w:t>
      </w:r>
      <w:r>
        <w:rPr>
          <w:rFonts w:hint="eastAsia"/>
        </w:rPr>
        <w:br/>
      </w:r>
      <w:r>
        <w:rPr>
          <w:rFonts w:hint="eastAsia"/>
        </w:rPr>
        <w:t>　　　　一、原料药（API）行业优势分析</w:t>
      </w:r>
      <w:r>
        <w:rPr>
          <w:rFonts w:hint="eastAsia"/>
        </w:rPr>
        <w:br/>
      </w:r>
      <w:r>
        <w:rPr>
          <w:rFonts w:hint="eastAsia"/>
        </w:rPr>
        <w:t>　　　　二、原料药（API）行业劣势分析</w:t>
      </w:r>
      <w:r>
        <w:rPr>
          <w:rFonts w:hint="eastAsia"/>
        </w:rPr>
        <w:br/>
      </w:r>
      <w:r>
        <w:rPr>
          <w:rFonts w:hint="eastAsia"/>
        </w:rPr>
        <w:t>　　　　三、原料药（API）市场机会探索</w:t>
      </w:r>
      <w:r>
        <w:rPr>
          <w:rFonts w:hint="eastAsia"/>
        </w:rPr>
        <w:br/>
      </w:r>
      <w:r>
        <w:rPr>
          <w:rFonts w:hint="eastAsia"/>
        </w:rPr>
        <w:t>　　　　四、原料药（API）市场威胁评估</w:t>
      </w:r>
      <w:r>
        <w:rPr>
          <w:rFonts w:hint="eastAsia"/>
        </w:rPr>
        <w:br/>
      </w:r>
      <w:r>
        <w:rPr>
          <w:rFonts w:hint="eastAsia"/>
        </w:rPr>
        <w:t>　　第二节 原料药（API）行业风险及对策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2025-2031年中国原料药（API）行业前景与发展趋势</w:t>
      </w:r>
      <w:r>
        <w:rPr>
          <w:rFonts w:hint="eastAsia"/>
        </w:rPr>
        <w:br/>
      </w:r>
      <w:r>
        <w:rPr>
          <w:rFonts w:hint="eastAsia"/>
        </w:rPr>
        <w:t>　　第一节 原料药（API）行业发展环境分析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2025-2031年原料药（API）行业发展趋势与方向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一、原料药（API）行业发展方向预测</w:t>
      </w:r>
      <w:r>
        <w:rPr>
          <w:rFonts w:hint="eastAsia"/>
        </w:rPr>
        <w:br/>
      </w:r>
      <w:r>
        <w:rPr>
          <w:rFonts w:hint="eastAsia"/>
        </w:rPr>
        <w:t>　　　　二、原料药（API）发展趋势分析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2025-2031年原料药（API）行业发展潜力与机遇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一、原料药（API）市场发展潜力评估</w:t>
      </w:r>
      <w:r>
        <w:rPr>
          <w:rFonts w:hint="eastAsia"/>
        </w:rPr>
        <w:br/>
      </w:r>
      <w:r>
        <w:rPr>
          <w:rFonts w:hint="eastAsia"/>
        </w:rPr>
        <w:t>　　　　二、原料药（API）新兴市场与机遇探索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原料药（API）行业研究结论与建议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[中.智.林.]原料药（API）行业发展建议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2019-2024年中国原料药（API）市场规模及增长情况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2019-2024年中国原料药（API）行业产量及增长趋势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2025-2031年中国原料药（API）行业产量预测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2019-2024年中国原料药（API）行业市场需求及增长情况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2025-2031年中国原料药（API）行业市场需求预测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2019-2024年中国原料药（API）行业利润及增长情况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**地区原料药（API）市场规模及增长情况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**地区原料药（API）行业市场需求情况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**地区原料药（API）市场规模及增长情况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**地区原料药（API）行业市场需求情况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2019-2024年中国原料药（API）行业进口量及增速统计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2019-2024年中国原料药（API）行业出口量及增速统计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原料药（API）重点企业经营情况分析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2025年原料药（API）市场前景分析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2025-2031年中国原料药（API）市场需求预测</w:t>
      </w:r>
      <w:r>
        <w:rPr>
          <w:rFonts w:hint="eastAsia"/>
        </w:rPr>
        <w:br/>
      </w:r>
      <w:r>
        <w:rPr>
          <w:rFonts w:hint="eastAsia"/>
        </w:rPr>
        <w:t>　　图表 2025年原料药（API）发展趋势预测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72e0ab58a475f" w:history="1">
        <w:r>
          <w:rPr>
            <w:rStyle w:val="Hyperlink"/>
          </w:rPr>
          <w:t>2025-2031年中国原料药（API）行业发展调研与前景趋势报告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72e0ab58a475f" w:history="1">
        <w:r>
          <w:rPr>
            <w:rStyle w:val="Hyperlink"/>
          </w:rPr>
          <w:t>https://www.20087.com/3/52/YuanLiaoYao-API-DeQianJing.html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热点：API原料药包括哪些、原料药API杂质质量标准、原料药有哪些、原料药API含量偏低的原因、api药物研发、原料药API全称、api制剂、原料药API试生产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7cc4866cf4f55" w:history="1">
      <w:r>
        <w:rPr>
          <w:rStyle w:val="Hyperlink"/>
        </w:rPr>
        <w:t>2025-2031年中国原料药（API）行业发展调研与前景趋势报告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uanLiaoYao-API-DeQianJing.html" TargetMode="External" Id="R8d672e0ab58a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uanLiaoYao-API-DeQianJing.html" TargetMode="External" Id="R0e17cc4866cf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2025-11-20T03:31:27Z</dcterms:created>
  <dcterms:modified xsi:type="dcterms:W3CDTF">2025-11-20T04:31:27Z</dcterms:modified>
  <dc:subject>2025-2031年中国原料药（API）行业发展调研与前景趋势报告</dc:subject>
  <dc:title>2025-2031年中国原料药（API）行业发展调研与前景趋势报告</dc:title>
  <cp:keywords>2025-2031年中国原料药（API）行业发展调研与前景趋势报告</cp:keywords>
  <dc:description>2025-2031年中国原料药（API）行业发展调研与前景趋势报告</dc:description>
</cp:coreProperties>
</file>