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387f5eef847a1" w:history="1">
              <w:r>
                <w:rPr>
                  <w:rStyle w:val="Hyperlink"/>
                </w:rPr>
                <w:t>2025-2031年全球与中国口服转移因子市场现状分析及发展前景预测报告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387f5eef847a1" w:history="1">
              <w:r>
                <w:rPr>
                  <w:rStyle w:val="Hyperlink"/>
                </w:rPr>
                <w:t>2025-2031年全球与中国口服转移因子市场现状分析及发展前景预测报告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387f5eef847a1" w:history="1">
                <w:r>
                  <w:rPr>
                    <w:rStyle w:val="Hyperlink"/>
                  </w:rPr>
                  <w:t>https://www.20087.com/3/32/KouFuZhuanYiYinZiShiChangXianZhuangHeQianJing.html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转移因子是一种免疫调节剂，主要用于增强人体免疫力，特别适用于免疫力低下的人群，如老年人、慢性病患者以及接受化疗的癌症病人。近年来，随着人们对健康的关注度不断提高，尤其是对免疫系统支持的需求增加，口服转移因子的应用范围逐渐扩大。现代口服转移因子不仅在配方和生产工艺上有显著提升，还在吸收效率和稳定性方面进行了优化。例如，一些新型制剂采用了微胶囊技术，提高了活性成分的生物利用度。然而，尽管技术有所进步，市场上产品质量参差不齐，部分低价产品可能存在添加剂过多或品质不佳的问题。</w:t>
      </w:r>
      <w:r>
        <w:rPr>
          <w:rFonts w:hint="eastAsia"/>
        </w:rPr>
        <w:br/>
      </w:r>
      <w:r>
        <w:rPr>
          <w:rFonts w:hint="eastAsia"/>
        </w:rPr>
        <w:t>　　展望未来，随着免疫学研究的深入和技术的进步，口服转移因子将在多个方面取得突破，以满足日益变化的需求。一方面，通过改进分子设计和靶点选择，未来的口服转移因子将具备更高的特异性和更强的免疫调节功能，满足特定人群的需求。此外，结合个性化医疗的趋势，口服转移因子可以根据个体基因信息进行定制化生产，提供更加精确的治疗方案。另一方面，随着大数据分析和人工智能技术的应用，口服转移因子的研发和临床试验将变得更加高效和准确，加速新药的上市过程。这些创新将共同推动口服转移因子行业向更高性能、更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387f5eef847a1" w:history="1">
        <w:r>
          <w:rPr>
            <w:rStyle w:val="Hyperlink"/>
          </w:rPr>
          <w:t>2025-2031年全球与中国口服转移因子市场现状分析及发展前景预测报告</w:t>
        </w:r>
      </w:hyperlink>
      <w:r>
        <w:rPr>
          <w:rFonts w:hint="eastAsia"/>
        </w:rPr>
        <w:t>》基于国家统计局及相关协会的详实数据，系统分析口服转移因子行业的市场规模、产业链结构和价格动态，客观呈现口服转移因子市场供需状况与技术发展水平。报告从口服转移因子市场需求、政策环境和技术演进三个维度，对行业未来增长空间与潜在风险进行合理预判，并通过对口服转移因子重点企业的经营策略的解析，帮助投资者和管理者把握市场机遇。报告涵盖口服转移因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口服转移因子市场概述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按照不同产品类型，口服转移因子主要可以分为如下几个类别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全球不同产品类型口服转移因子销售额增长趋势2020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口服液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片剂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从不同应用，口服转移因子主要包括如下几个方面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全球不同应用口服转移因子销售额增长趋势2020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口服转移因子行业背景、发展历史、现状及趋势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口服转移因子行业目前现状分析</w:t>
      </w:r>
      <w:r>
        <w:rPr>
          <w:rFonts w:hint="eastAsia"/>
        </w:rPr>
        <w:br/>
      </w:r>
      <w:r>
        <w:rPr>
          <w:rFonts w:hint="eastAsia"/>
        </w:rPr>
        <w:t>　　　　1.4.2 口服转移因子发展趋势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全球口服转移因子总体规模分析</w:t>
      </w:r>
      <w:r>
        <w:rPr>
          <w:rFonts w:hint="eastAsia"/>
        </w:rPr>
        <w:br/>
      </w:r>
      <w:r>
        <w:rPr>
          <w:rFonts w:hint="eastAsia"/>
        </w:rPr>
        <w:t>　　2.1 全球口服转移因子供需现状及预测（2020-2031）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全球口服转移因子产能、产量、产能利用率及发展趋势（2020-2031）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全球口服转移因子产量、需求量及发展趋势（2020-2031）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全球主要地区口服转移因子产量及发展趋势（2020-2031）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全球主要地区口服转移因子产量（2020-2025）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全球主要地区口服转移因子产量（2026-2031）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全球主要地区口服转移因子产量市场份额（2020-2031）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中国口服转移因子供需现状及预测（2020-2031）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中国口服转移因子产能、产量、产能利用率及发展趋势（2020-2031）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中国口服转移因子产量、市场需求量及发展趋势（2020-2031）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全球口服转移因子销量及销售额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全球市场口服转移因子销售额（2020-2031）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全球市场口服转移因子销量（2020-2031）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全球市场口服转移因子价格趋势（2020-2031）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全球口服转移因子主要地区分析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全球主要地区口服转移因子市场规模分析：2020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全球主要地区口服转移因子销售收入及市场份额（2020-2025年）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全球主要地区口服转移因子销售收入预测（2026-2031年）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全球主要地区口服转移因子销量分析：2020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全球主要地区口服转移因子销量及市场份额（2020-2025年）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全球主要地区口服转移因子销量及市场份额预测（2026-2031）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北美市场口服转移因子销量、收入及增长率（2020-2031）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欧洲市场口服转移因子销量、收入及增长率（2020-2031）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中国市场口服转移因子销量、收入及增长率（2020-2031）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日本市场口服转移因子销量、收入及增长率（2020-2031）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东南亚市场口服转移因子销量、收入及增长率（2020-2031）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印度市场口服转移因子销量、收入及增长率（2020-2031）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全球市场主要厂商口服转移因子产能市场份额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全球市场主要厂商口服转移因子销量（2020-2025）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全球市场主要厂商口服转移因子销量（2020-2025）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全球市场主要厂商口服转移因子销售收入（2020-2025）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全球市场主要厂商口服转移因子销售价格（2020-2025）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2024年全球主要生产商口服转移因子收入排名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中国市场主要厂商口服转移因子销量（2020-2025）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中国市场主要厂商口服转移因子销量（2020-2025）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中国市场主要厂商口服转移因子销售收入（2020-2025）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2024年中国主要生产商口服转移因子收入排名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中国市场主要厂商口服转移因子销售价格（2020-2025）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全球主要厂商口服转移因子总部及产地分布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全球主要厂商成立时间及口服转移因子商业化日期</w:t>
      </w:r>
      <w:r>
        <w:rPr>
          <w:rFonts w:hint="eastAsia"/>
        </w:rPr>
        <w:br/>
      </w:r>
      <w:r>
        <w:rPr>
          <w:rFonts w:hint="eastAsia"/>
        </w:rPr>
        <w:t>　　4.6 全球主要厂商口服转移因子产品类型及应用</w:t>
      </w:r>
      <w:r>
        <w:rPr>
          <w:rFonts w:hint="eastAsia"/>
        </w:rPr>
        <w:br/>
      </w:r>
      <w:r>
        <w:rPr>
          <w:rFonts w:hint="eastAsia"/>
        </w:rPr>
        <w:t>　　4.7 口服转移因子行业集中度、竞争程度分析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口服转移因子行业集中度分析：2024年全球Top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全球口服转移因子第一梯队、第二梯队和第三梯队生产商（品牌）及市场份额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口服转移因子销量、收入、价格及毛利率（2020-2025）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口服转移因子销量、收入、价格及毛利率（2020-2025）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口服转移因子销量、收入、价格及毛利率（2020-2025）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口服转移因子销量、收入、价格及毛利率（2020-2025）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口服转移因子销量、收入、价格及毛利率（2020-2025）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口服转移因子销量、收入、价格及毛利率（2020-2025）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口服转移因子销量、收入、价格及毛利率（2020-2025）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口服转移因子销量、收入、价格及毛利率（2020-2025）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口服转移因子销量、收入、价格及毛利率（2020-2025）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不同产品类型口服转移因子分析</w:t>
      </w:r>
      <w:r>
        <w:rPr>
          <w:rFonts w:hint="eastAsia"/>
        </w:rPr>
        <w:br/>
      </w:r>
      <w:r>
        <w:rPr>
          <w:rFonts w:hint="eastAsia"/>
        </w:rPr>
        <w:t>　　6.1 全球不同产品类型口服转移因子销量（2020-2031）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全球不同产品类型口服转移因子销量及市场份额（2020-2025）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全球不同产品类型口服转移因子销量预测（2026-2031）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全球不同产品类型口服转移因子收入（2020-2031）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全球不同产品类型口服转移因子收入及市场份额（2020-2025）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全球不同产品类型口服转移因子收入预测（2026-2031）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全球不同产品类型口服转移因子价格走势（2020-2031）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不同应用口服转移因子分析</w:t>
      </w:r>
      <w:r>
        <w:rPr>
          <w:rFonts w:hint="eastAsia"/>
        </w:rPr>
        <w:br/>
      </w:r>
      <w:r>
        <w:rPr>
          <w:rFonts w:hint="eastAsia"/>
        </w:rPr>
        <w:t>　　7.1 全球不同应用口服转移因子销量（2020-2031）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全球不同应用口服转移因子销量及市场份额（2020-2025）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全球不同应用口服转移因子销量预测（2026-2031）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全球不同应用口服转移因子收入（2020-2031）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全球不同应用口服转移因子收入及市场份额（2020-2025）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全球不同应用口服转移因子收入预测（2026-2031）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全球不同应用口服转移因子价格走势（2020-2031）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口服转移因子产业链分析</w:t>
      </w:r>
      <w:r>
        <w:rPr>
          <w:rFonts w:hint="eastAsia"/>
        </w:rPr>
        <w:br/>
      </w:r>
      <w:r>
        <w:rPr>
          <w:rFonts w:hint="eastAsia"/>
        </w:rPr>
        <w:t>　　8.2 口服转移因子工艺制造技术分析</w:t>
      </w:r>
      <w:r>
        <w:rPr>
          <w:rFonts w:hint="eastAsia"/>
        </w:rPr>
        <w:br/>
      </w:r>
      <w:r>
        <w:rPr>
          <w:rFonts w:hint="eastAsia"/>
        </w:rPr>
        <w:t>　　8.3 口服转移因子产业上游供应分析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口服转移因子下游客户分析</w:t>
      </w:r>
      <w:r>
        <w:rPr>
          <w:rFonts w:hint="eastAsia"/>
        </w:rPr>
        <w:br/>
      </w:r>
      <w:r>
        <w:rPr>
          <w:rFonts w:hint="eastAsia"/>
        </w:rPr>
        <w:t>　　8.5 口服转移因子销售渠道分析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口服转移因子行业发展机遇及主要驱动因素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口服转移因子行业发展面临的风险</w:t>
      </w:r>
      <w:r>
        <w:rPr>
          <w:rFonts w:hint="eastAsia"/>
        </w:rPr>
        <w:br/>
      </w:r>
      <w:r>
        <w:rPr>
          <w:rFonts w:hint="eastAsia"/>
        </w:rPr>
        <w:t>　　9.3 口服转移因子行业政策分析</w:t>
      </w:r>
      <w:r>
        <w:rPr>
          <w:rFonts w:hint="eastAsia"/>
        </w:rPr>
        <w:br/>
      </w:r>
      <w:r>
        <w:rPr>
          <w:rFonts w:hint="eastAsia"/>
        </w:rPr>
        <w:t>　　9.4 口服转移因子中国企业SWOT分析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全球不同产品类型口服转移因子销售额增长（CAGR）趋势2020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口服转移因子行业目前发展现状</w:t>
      </w:r>
      <w:r>
        <w:rPr>
          <w:rFonts w:hint="eastAsia"/>
        </w:rPr>
        <w:br/>
      </w:r>
      <w:r>
        <w:rPr>
          <w:rFonts w:hint="eastAsia"/>
        </w:rPr>
        <w:t>　　表 4： 口服转移因子发展趋势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全球主要地区口服转移因子产量增速（CAGR）：（2020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全球主要地区口服转移因子产量（2020-2025）&amp;（千件）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全球主要地区口服转移因子产量（2026-2031）&amp;（千件）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全球主要地区口服转移因子产量市场份额（2020-2025）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全球主要地区口服转移因子产量（2026-2031）&amp;（千件）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全球主要地区口服转移因子销售收入增速：（2020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全球主要地区口服转移因子销售收入（2020-2025）&amp;（百万美元）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全球主要地区口服转移因子销售收入市场份额（2020-2025）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全球主要地区口服转移因子收入（2026-2031）&amp;（百万美元）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全球主要地区口服转移因子收入市场份额（2026-2031）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全球主要地区口服转移因子销量（千件）：2020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全球主要地区口服转移因子销量（2020-2025）&amp;（千件）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全球主要地区口服转移因子销量市场份额（2020-2025）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全球主要地区口服转移因子销量（2026-2031）&amp;（千件）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全球主要地区口服转移因子销量份额（2026-2031）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全球市场主要厂商口服转移因子产能（2024-2025）&amp;（千件）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全球市场主要厂商口服转移因子销量（2020-2025）&amp;（千件）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全球市场主要厂商口服转移因子销量市场份额（2020-2025）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全球市场主要厂商口服转移因子销售收入（2020-2025）&amp;（百万美元）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全球市场主要厂商口服转移因子销售收入市场份额（2020-2025）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全球市场主要厂商口服转移因子销售价格（2020-2025）&amp;（美元/件）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2024年全球主要生产商口服转移因子收入排名（百万美元）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中国市场主要厂商口服转移因子销量（2020-2025）&amp;（千件）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中国市场主要厂商口服转移因子销量市场份额（2020-2025）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中国市场主要厂商口服转移因子销售收入（2020-2025）&amp;（百万美元）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中国市场主要厂商口服转移因子销售收入市场份额（2020-2025）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2024年中国主要生产商口服转移因子收入排名（百万美元）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中国市场主要厂商口服转移因子销售价格（2020-2025）&amp;（美元/件）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全球主要厂商口服转移因子总部及产地分布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全球主要厂商成立时间及口服转移因子商业化日期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全球主要厂商口服转移因子产品类型及应用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2024年全球口服转移因子主要厂商市场地位（第一梯队、第二梯队和第三梯队）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全球口服转移因子市场投资、并购等现状分析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口服转移因子销量（千件）、收入（百万美元）、价格（美元/件）及毛利率（2020-2025）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口服转移因子销量（千件）、收入（百万美元）、价格（美元/件）及毛利率（2020-2025）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口服转移因子销量（千件）、收入（百万美元）、价格（美元/件）及毛利率（2020-2025）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口服转移因子销量（千件）、收入（百万美元）、价格（美元/件）及毛利率（2020-2025）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口服转移因子销量（千件）、收入（百万美元）、价格（美元/件）及毛利率（2020-2025）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口服转移因子销量（千件）、收入（百万美元）、价格（美元/件）及毛利率（2020-2025）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口服转移因子销量（千件）、收入（百万美元）、价格（美元/件）及毛利率（2020-2025）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口服转移因子销量（千件）、收入（百万美元）、价格（美元/件）及毛利率（2020-2025）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口服转移因子生产基地、销售区域、竞争对手及市场地位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口服转移因子产品规格、参数及市场应用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口服转移因子销量（千件）、收入（百万美元）、价格（美元/件）及毛利率（2020-2025）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全球不同产品类型口服转移因子销量（2020-2025年）&amp;（千件）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全球不同产品类型口服转移因子销量市场份额（2020-2025）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全球不同产品类型口服转移因子销量预测（2026-2031）&amp;（千件）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全球市场不同产品类型口服转移因子销量市场份额预测（2026-2031）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全球不同产品类型口服转移因子收入（2020-2025年）&amp;（百万美元）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全球不同产品类型口服转移因子收入市场份额（2020-2025）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全球不同产品类型口服转移因子收入预测（2026-2031）&amp;（百万美元）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全球不同产品类型口服转移因子收入市场份额预测（2026-2031）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全球不同应用口服转移因子销量（2020-2025年）&amp;（千件）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全球不同应用口服转移因子销量市场份额（2020-2025）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全球不同应用口服转移因子销量预测（2026-2031）&amp;（千件）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全球市场不同应用口服转移因子销量市场份额预测（2026-2031）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全球不同应用口服转移因子收入（2020-2025年）&amp;（百万美元）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全球不同应用口服转移因子收入市场份额（2020-2025）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全球不同应用口服转移因子收入预测（2026-2031）&amp;（百万美元）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全球不同应用口服转移因子收入市场份额预测（2026-2031）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口服转移因子上游原料供应商及联系方式列表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口服转移因子典型客户列表</w:t>
      </w:r>
      <w:r>
        <w:rPr>
          <w:rFonts w:hint="eastAsia"/>
        </w:rPr>
        <w:br/>
      </w:r>
      <w:r>
        <w:rPr>
          <w:rFonts w:hint="eastAsia"/>
        </w:rPr>
        <w:t>　　表 101： 口服转移因子主要销售模式及销售渠道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口服转移因子行业发展机遇及主要驱动因素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口服转移因子行业发展面临的风险</w:t>
      </w:r>
      <w:r>
        <w:rPr>
          <w:rFonts w:hint="eastAsia"/>
        </w:rPr>
        <w:br/>
      </w:r>
      <w:r>
        <w:rPr>
          <w:rFonts w:hint="eastAsia"/>
        </w:rPr>
        <w:t>　　表 104： 口服转移因子行业政策分析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口服转移因子产品图片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全球不同产品类型口服转移因子销售额2020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全球不同产品类型口服转移因子市场份额2024 &amp; 2031</w:t>
      </w:r>
      <w:r>
        <w:rPr>
          <w:rFonts w:hint="eastAsia"/>
        </w:rPr>
        <w:br/>
      </w:r>
      <w:r>
        <w:rPr>
          <w:rFonts w:hint="eastAsia"/>
        </w:rPr>
        <w:t>　　图 4： 口服液产品图片</w:t>
      </w:r>
      <w:r>
        <w:rPr>
          <w:rFonts w:hint="eastAsia"/>
        </w:rPr>
        <w:br/>
      </w:r>
      <w:r>
        <w:rPr>
          <w:rFonts w:hint="eastAsia"/>
        </w:rPr>
        <w:t>　　图 5： 胶囊产品图片</w:t>
      </w:r>
      <w:r>
        <w:rPr>
          <w:rFonts w:hint="eastAsia"/>
        </w:rPr>
        <w:br/>
      </w:r>
      <w:r>
        <w:rPr>
          <w:rFonts w:hint="eastAsia"/>
        </w:rPr>
        <w:t>　　图 6： 片剂产品图片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全球不同应用口服转移因子市场份额2024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全球口服转移因子产能、产量、产能利用率及发展趋势（2020-2031）&amp;（千件）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全球口服转移因子产量、需求量及发展趋势（2020-2031）&amp;（千件）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全球主要地区口服转移因子产量（2020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全球主要地区口服转移因子产量市场份额（2020-2031）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中国口服转移因子产能、产量、产能利用率及发展趋势（2020-2031）&amp;（千件）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中国口服转移因子产量、市场需求量及发展趋势（2020-2031）&amp;（千件）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全球口服转移因子市场销售额及增长率：（2020-2031）&amp;（百万美元）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全球市场口服转移因子市场规模：2020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全球市场口服转移因子销量及增长率（2020-2031）&amp;（千件）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全球市场口服转移因子价格趋势（2020-2031）&amp;（美元/件）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全球主要地区口服转移因子销售收入（2020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全球主要地区口服转移因子销售收入市场份额（2020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北美市场口服转移因子销量及增长率（2020-2031）&amp;（千件）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北美市场口服转移因子收入及增长率（2020-2031）&amp;（百万美元）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欧洲市场口服转移因子销量及增长率（2020-2031）&amp;（千件）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欧洲市场口服转移因子收入及增长率（2020-2031）&amp;（百万美元）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中国市场口服转移因子销量及增长率（2020-2031）&amp;（千件）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中国市场口服转移因子收入及增长率（2020-2031）&amp;（百万美元）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日本市场口服转移因子销量及增长率（2020-2031）&amp;（千件）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日本市场口服转移因子收入及增长率（2020-2031）&amp;（百万美元）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东南亚市场口服转移因子销量及增长率（2020-2031）&amp;（千件）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东南亚市场口服转移因子收入及增长率（2020-2031）&amp;（百万美元）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印度市场口服转移因子销量及增长率（2020-2031）&amp;（千件）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印度市场口服转移因子收入及增长率（2020-2031）&amp;（百万美元）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2024年全球市场主要厂商口服转移因子销量市场份额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2024年全球市场主要厂商口服转移因子收入市场份额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2024年中国市场主要厂商口服转移因子销量市场份额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2024年中国市场主要厂商口服转移因子收入市场份额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2024年全球前五大生产商口服转移因子市场份额</w:t>
      </w:r>
      <w:r>
        <w:rPr>
          <w:rFonts w:hint="eastAsia"/>
        </w:rPr>
        <w:br/>
      </w:r>
      <w:r>
        <w:rPr>
          <w:rFonts w:hint="eastAsia"/>
        </w:rPr>
        <w:t>　　图 41： 2024年全球口服转移因子第一梯队、第二梯队和第三梯队厂商及市场份额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全球不同产品类型口服转移因子价格走势（2020-2031）&amp;（美元/件）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全球不同应用口服转移因子价格走势（2020-2031）&amp;（美元/件）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口服转移因子产业链</w:t>
      </w:r>
      <w:r>
        <w:rPr>
          <w:rFonts w:hint="eastAsia"/>
        </w:rPr>
        <w:br/>
      </w:r>
      <w:r>
        <w:rPr>
          <w:rFonts w:hint="eastAsia"/>
        </w:rPr>
        <w:t>　　图 45： 口服转移因子中国企业SWOT分析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387f5eef847a1" w:history="1">
        <w:r>
          <w:rPr>
            <w:rStyle w:val="Hyperlink"/>
          </w:rPr>
          <w:t>2025-2031年全球与中国口服转移因子市场现状分析及发展前景预测报告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387f5eef847a1" w:history="1">
        <w:r>
          <w:rPr>
            <w:rStyle w:val="Hyperlink"/>
          </w:rPr>
          <w:t>https://www.20087.com/3/32/KouFuZhuanYiYinZiShiChangXianZhuangHeQianJing.html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转移因子能清除hpv吗、口服转移因子有什么副作用、转移因子一旦吃了就不能停吗、口服转移因子多久是一个疗程、四种人不宜吃转移因子、口服转移因子对治疗hpv有作用吗、转移因子口服液治什么病、口服转移因子在感冒期间可以服用吗、转移因子口服液的功效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adb8b0af74042" w:history="1">
      <w:r>
        <w:rPr>
          <w:rStyle w:val="Hyperlink"/>
        </w:rPr>
        <w:t>2025-2031年全球与中国口服转移因子市场现状分析及发展前景预测报告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KouFuZhuanYiYinZiShiChangXianZhuangHeQianJing.html" TargetMode="External" Id="R925387f5eef8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KouFuZhuanYiYinZiShiChangXianZhuangHeQianJing.html" TargetMode="External" Id="R59fadb8b0af7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2025-03-10T06:51:06Z</dcterms:created>
  <dcterms:modified xsi:type="dcterms:W3CDTF">2025-03-10T07:51:06Z</dcterms:modified>
  <dc:subject>2025-2031年全球与中国口服转移因子市场现状分析及发展前景预测报告</dc:subject>
  <dc:title>2025-2031年全球与中国口服转移因子市场现状分析及发展前景预测报告</dc:title>
  <cp:keywords>2025-2031年全球与中国口服转移因子市场现状分析及发展前景预测报告</cp:keywords>
  <dc:description>2025-2031年全球与中国口服转移因子市场现状分析及发展前景预测报告</dc:description>
</cp:coreProperties>
</file>