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c0ec67d4e43f9" w:history="1">
              <w:r>
                <w:rPr>
                  <w:rStyle w:val="Hyperlink"/>
                </w:rPr>
                <w:t>2025-2031年全球与中国塞来昔布市场现状及前景趋势分析报告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c0ec67d4e43f9" w:history="1">
              <w:r>
                <w:rPr>
                  <w:rStyle w:val="Hyperlink"/>
                </w:rPr>
                <w:t>2025-2031年全球与中国塞来昔布市场现状及前景趋势分析报告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c0ec67d4e43f9" w:history="1">
                <w:r>
                  <w:rPr>
                    <w:rStyle w:val="Hyperlink"/>
                  </w:rPr>
                  <w:t>https://www.20087.com/3/62/SaiLaiXiBuFaZhanQuShiFenXi.html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来昔布是一种非甾体抗炎药，因其具有较强的镇痛和抗炎效果，同时胃肠道副作用相对较小，被广泛应用于骨关节炎、类风湿关节炎等慢性疼痛的治疗。随着对药物安全性和有效性的深入研究，塞来昔布的临床应用指导和禁忌症管理日益完善，确保了患者用药的安全性。</w:t>
      </w:r>
      <w:r>
        <w:rPr>
          <w:rFonts w:hint="eastAsia"/>
        </w:rPr>
        <w:br/>
      </w:r>
      <w:r>
        <w:rPr>
          <w:rFonts w:hint="eastAsia"/>
        </w:rPr>
        <w:t>　　未来，塞来昔布的研究与应用将更加注重精准医疗和个性化治疗方案。通过遗传药理学和生物标志物的研究，识别哪些患者能从塞来昔布治疗中获得最大收益，同时最小化潜在风险。此外，随着药物递送系统的创新，如缓释制剂、靶向给药系统的发展，将进一步提高塞来昔布的治疗效果和患者顺应性。随着慢性疼痛管理的综合化趋势，塞来昔布与其他治疗手段的联合应用，如物理治疗、心理干预，将成为未来疼痛管理的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c0ec67d4e43f9" w:history="1">
        <w:r>
          <w:rPr>
            <w:rStyle w:val="Hyperlink"/>
          </w:rPr>
          <w:t>2025-2031年全球与中国塞来昔布市场现状及前景趋势分析报告</w:t>
        </w:r>
      </w:hyperlink>
      <w:r>
        <w:rPr>
          <w:rFonts w:hint="eastAsia"/>
        </w:rPr>
        <w:t>》基于多年塞来昔布行业研究积累，结合塞来昔布行业市场现状，通过资深研究团队对塞来昔布市场资讯的系统整理与分析，依托权威数据资源及长期市场监测数据库，对塞来昔布行业进行了全面调研。报告详细分析了塞来昔布市场规模、市场前景、技术现状及未来发展方向，重点评估了塞来昔布行业内企业的竞争格局及经营表现，并通过SWOT分析揭示了塞来昔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1c0ec67d4e43f9" w:history="1">
        <w:r>
          <w:rPr>
            <w:rStyle w:val="Hyperlink"/>
          </w:rPr>
          <w:t>2025-2031年全球与中国塞来昔布市场现状及前景趋势分析报告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》为投资者提供了准确的市场现状分析及前景预判，帮助挖掘行业投资价值，并提出投资策略与营销策略建议，是把握塞来昔布行业动态、优化决策的重要工具。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塞来昔布市场概述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按照不同分类，塞来昔布主要可以分为如下几个类别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不同分类塞来昔布增长趋势2020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从不同应用，塞来昔布主要包括如下几个方面</w:t>
      </w:r>
      <w:r>
        <w:rPr>
          <w:rFonts w:hint="eastAsia"/>
        </w:rPr>
        <w:br/>
      </w:r>
      <w:r>
        <w:rPr>
          <w:rFonts w:hint="eastAsia"/>
        </w:rPr>
        <w:t>　　1.4 塞来昔布行业背景、发展历史、现状及趋势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塞来昔布行业目前现状分析</w:t>
      </w:r>
      <w:r>
        <w:rPr>
          <w:rFonts w:hint="eastAsia"/>
        </w:rPr>
        <w:br/>
      </w:r>
      <w:r>
        <w:rPr>
          <w:rFonts w:hint="eastAsia"/>
        </w:rPr>
        <w:t>　　　　1.4.2 塞来昔布发展趋势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全球塞来昔布总体规模分析</w:t>
      </w:r>
      <w:r>
        <w:rPr>
          <w:rFonts w:hint="eastAsia"/>
        </w:rPr>
        <w:br/>
      </w:r>
      <w:r>
        <w:rPr>
          <w:rFonts w:hint="eastAsia"/>
        </w:rPr>
        <w:t>　　2.1 全球塞来昔布供需现状及预测（2020-2031）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全球塞来昔布产能、产量、产能利用率及发展趋势（2020-2031）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全球塞来昔布产量、需求量及发展趋势（2020-2031）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全球主要地区塞来昔布产量及发展趋势（2020-2031）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中国塞来昔布供需现状及预测（2020-2031）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中国塞来昔布产能、产量、产能利用率及发展趋势（2020-2031）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中国塞来昔布产量、市场需求量及发展趋势（2020-2031）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全球塞来昔布销量及销售额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全球市场塞来昔布销售额（2020-2031）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全球市场塞来昔布销量（2020-2031）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全球市场塞来昔布价格趋势（2020-2031）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全球市场主要厂商塞来昔布产能、产量及市场份额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全球市场主要厂商塞来昔布销量（2020-2025）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全球市场主要厂商塞来昔布销售收入（2020-2025）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2025年全球主要生产商塞来昔布收入排名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全球市场主要厂商塞来昔布销售价格（2020-2025）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中国市场主要厂商塞来昔布销量（2020-2025）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中国市场主要厂商塞来昔布销售收入（2020-2025）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2025年中国主要生产商塞来昔布收入排名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中国市场主要厂商塞来昔布销售价格（2020-2025）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全球主要厂商塞来昔布产地分布及商业化日期</w:t>
      </w:r>
      <w:r>
        <w:rPr>
          <w:rFonts w:hint="eastAsia"/>
        </w:rPr>
        <w:br/>
      </w:r>
      <w:r>
        <w:rPr>
          <w:rFonts w:hint="eastAsia"/>
        </w:rPr>
        <w:t>　　3.5 塞来昔布行业集中度、竞争程度分析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塞来昔布行业集中度分析：全球Top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全球塞来昔布第一梯队、第二梯队和第三梯队生产商（品牌）及市场份额（2024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全球塞来昔布主要地区分析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全球主要地区塞来昔布市场规模分析：2020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全球主要地区塞来昔布销售收入及市场份额（2020-2025年）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全球主要地区塞来昔布销售收入预测（2025-2031年）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全球主要地区塞来昔布销量分析：2020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全球主要地区塞来昔布销量及市场份额（2020-2025年）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全球主要地区塞来昔布销量及市场份额预测（2025-2031）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北美市场塞来昔布销量、收入及增长率（2020-2031）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欧洲市场塞来昔布销量、收入及增长率（2020-2031）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中国市场塞来昔布销量、收入及增长率（2020-2031）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日本市场塞来昔布销量、收入及增长率（2020-2031）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东南亚市场塞来昔布销量、收入及增长率（2020-2031）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印度市场塞来昔布销量、收入及增长率（2020-2031）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全球塞来昔布主要生产商分析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不同分类塞来昔布分析</w:t>
      </w:r>
      <w:r>
        <w:rPr>
          <w:rFonts w:hint="eastAsia"/>
        </w:rPr>
        <w:br/>
      </w:r>
      <w:r>
        <w:rPr>
          <w:rFonts w:hint="eastAsia"/>
        </w:rPr>
        <w:t>　　6.1 全球不同分类塞来昔布销量（2020-2031）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全球不同分类塞来昔布销量及市场份额（2020-2025）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全球不同分类塞来昔布销量预测（2025-2031）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全球不同分类塞来昔布收入（2020-2031）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全球不同分类塞来昔布收入及市场份额（2020-2025）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全球不同分类塞来昔布收入预测（2025-2031）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全球不同分类塞来昔布价格走势（2020-2031）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中国不同分类塞来昔布销量（2020-2031）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中国不同分类塞来昔布销量及市场份额（2020-2025）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中国不同分类塞来昔布销量预测（2025-2031）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中国不同分类塞来昔布收入（2020-2031）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中国不同分类塞来昔布收入及市场份额（2020-2025）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中国不同分类塞来昔布收入预测（2025-2031）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不同应用塞来昔布分析</w:t>
      </w:r>
      <w:r>
        <w:rPr>
          <w:rFonts w:hint="eastAsia"/>
        </w:rPr>
        <w:br/>
      </w:r>
      <w:r>
        <w:rPr>
          <w:rFonts w:hint="eastAsia"/>
        </w:rPr>
        <w:t>　　7.1 全球不同应用塞来昔布销量（2020-2031）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全球不同应用塞来昔布销量及市场份额（2020-2025）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全球不同应用塞来昔布销量预测（2025-2031）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全球不同应用塞来昔布收入（2020-2031）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全球不同应用塞来昔布收入及市场份额（2020-2025）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全球不同应用塞来昔布收入预测（2025-2031）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全球不同应用塞来昔布价格走势（2020-2031）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中国不同应用塞来昔布销量（2020-2031）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中国不同应用塞来昔布销量及市场份额（2020-2025）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中国不同应用塞来昔布销量预测（2025-2031）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中国不同应用塞来昔布收入（2020-2031）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中国不同应用塞来昔布收入及市场份额（2020-2025）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中国不同应用塞来昔布收入预测（2025-2031）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塞来昔布产业链分析</w:t>
      </w:r>
      <w:r>
        <w:rPr>
          <w:rFonts w:hint="eastAsia"/>
        </w:rPr>
        <w:br/>
      </w:r>
      <w:r>
        <w:rPr>
          <w:rFonts w:hint="eastAsia"/>
        </w:rPr>
        <w:t>　　8.2 塞来昔布产业上游供应分析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塞来昔布下游典型客户</w:t>
      </w:r>
      <w:r>
        <w:rPr>
          <w:rFonts w:hint="eastAsia"/>
        </w:rPr>
        <w:br/>
      </w:r>
      <w:r>
        <w:rPr>
          <w:rFonts w:hint="eastAsia"/>
        </w:rPr>
        <w:t>　　8.4 塞来昔布销售渠道分析及建议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中国市场塞来昔布产量、销量、进出口分析及未来趋势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中国市场塞来昔布产量、销量、进出口分析及未来趋势（2020-2031）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中国市场塞来昔布进出口贸易趋势</w:t>
      </w:r>
      <w:r>
        <w:rPr>
          <w:rFonts w:hint="eastAsia"/>
        </w:rPr>
        <w:br/>
      </w:r>
      <w:r>
        <w:rPr>
          <w:rFonts w:hint="eastAsia"/>
        </w:rPr>
        <w:t>　　9.3 中国市场塞来昔布主要进口来源</w:t>
      </w:r>
      <w:r>
        <w:rPr>
          <w:rFonts w:hint="eastAsia"/>
        </w:rPr>
        <w:br/>
      </w:r>
      <w:r>
        <w:rPr>
          <w:rFonts w:hint="eastAsia"/>
        </w:rPr>
        <w:t>　　9.4 中国市场塞来昔布主要出口目的地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中国市场塞来昔布主要地区分布</w:t>
      </w:r>
      <w:r>
        <w:rPr>
          <w:rFonts w:hint="eastAsia"/>
        </w:rPr>
        <w:br/>
      </w:r>
      <w:r>
        <w:rPr>
          <w:rFonts w:hint="eastAsia"/>
        </w:rPr>
        <w:t>　　10.1 中国塞来昔布生产地区分布</w:t>
      </w:r>
      <w:r>
        <w:rPr>
          <w:rFonts w:hint="eastAsia"/>
        </w:rPr>
        <w:br/>
      </w:r>
      <w:r>
        <w:rPr>
          <w:rFonts w:hint="eastAsia"/>
        </w:rPr>
        <w:t>　　10.2 中国塞来昔布消费地区分布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塞来昔布行业主要的增长驱动因素</w:t>
      </w:r>
      <w:r>
        <w:rPr>
          <w:rFonts w:hint="eastAsia"/>
        </w:rPr>
        <w:br/>
      </w:r>
      <w:r>
        <w:rPr>
          <w:rFonts w:hint="eastAsia"/>
        </w:rPr>
        <w:t>　　11.2 塞来昔布行业发展的有利因素及发展机遇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塞来昔布行业发展面临的阻碍因素及挑战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塞来昔布行业政策分析</w:t>
      </w:r>
      <w:r>
        <w:rPr>
          <w:rFonts w:hint="eastAsia"/>
        </w:rPr>
        <w:br/>
      </w:r>
      <w:r>
        <w:rPr>
          <w:rFonts w:hint="eastAsia"/>
        </w:rPr>
        <w:t>　　11.5 塞来昔布中国企业SWOT分析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不同分类塞来昔布增长趋势2020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塞来昔布行业目前发展现状</w:t>
      </w:r>
      <w:r>
        <w:rPr>
          <w:rFonts w:hint="eastAsia"/>
        </w:rPr>
        <w:br/>
      </w:r>
      <w:r>
        <w:rPr>
          <w:rFonts w:hint="eastAsia"/>
        </w:rPr>
        <w:t>　　表： 塞来昔布发展趋势</w:t>
      </w:r>
      <w:r>
        <w:rPr>
          <w:rFonts w:hint="eastAsia"/>
        </w:rPr>
        <w:br/>
      </w:r>
      <w:r>
        <w:rPr>
          <w:rFonts w:hint="eastAsia"/>
        </w:rPr>
        <w:t>　　表： 全球主要地区塞来昔布产量：2020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全球主要地区塞来昔布产量（2020-2025）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全球主要地区塞来昔布产量市场份额（2020-2025）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全球主要地区塞来昔布产量（2025-2031）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全球市场主要厂商塞来昔布产能及产量（2024-2025）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全球市场主要厂商塞来昔布销量（2020-2025）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全球市场主要厂商塞来昔布产量市场份额（2020-2025）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全球市场主要厂商塞来昔布销售收入（2020-2025）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全球市场主要厂商塞来昔布销售收入市场份额（2020-2025）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2025年全球主要生产商塞来昔布收入排名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全球市场主要厂商塞来昔布销售价格（2020-2025）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中国市场主要厂商塞来昔布销量（2020-2025）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中国市场主要厂商塞来昔布产量市场份额（2020-2025）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中国市场主要厂商塞来昔布销售收入（2020-2025）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中国市场主要厂商塞来昔布销售收入市场份额（2020-2025）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2025年中国主要生产商塞来昔布收入排名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中国市场主要厂商塞来昔布销售价格（2020-2025）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全球主要厂商塞来昔布产地分布及商业化日期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全球主要地区塞来昔布销售收入：2020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全球主要地区塞来昔布销售收入（2020-2025）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全球主要地区塞来昔布销售收入市场份额（2020-2025）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全球主要地区塞来昔布收入（2025-2031）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全球主要地区塞来昔布收入市场份额（2025-2031）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全球主要地区塞来昔布销量：2020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全球主要地区塞来昔布销量（2020-2025）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全球主要地区塞来昔布销量市场份额（2020-2025）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全球主要地区塞来昔布销量（2025-2031）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全球主要地区塞来昔布销量份额（2025-2031）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塞来昔布生产基地、销售区域、竞争对手及市场地位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重点企业（10）塞来昔布产品规格、参数及市场应用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重点企业（10）塞来昔布销量、收入、价格及毛利率（2020-2025）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全球不同分类塞来昔布销量（2020-2025年）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全球不同分类塞来昔布销量市场份额（2020-2025）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全球不同分类塞来昔布销量预测（2025-2031）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全球市场不同分类塞来昔布销量市场份额预测（2025-2031）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全球不同分类塞来昔布收入（2020-2025年）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全球不同分类塞来昔布收入市场份额（2020-2025）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全球不同分类塞来昔布收入预测（2025-2031）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全球不同分类塞来昔布收入市场份额预测（2025-2031）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全球不同分类塞来昔布价格走势（2020-2031）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全球不同应用塞来昔布销量（2020-2025年）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全球不同应用塞来昔布销量市场份额（2020-2025）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全球不同应用塞来昔布销量预测（2025-2031）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全球市场不同应用塞来昔布销量市场份额预测（2025-2031）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全球不同应用塞来昔布收入（2020-2025年）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全球不同应用塞来昔布收入市场份额（2020-2025）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全球不同应用塞来昔布收入预测（2025-2031）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全球不同应用塞来昔布收入市场份额预测（2025-2031）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全球不同应用塞来昔布价格走势（2020-2031）</w:t>
      </w:r>
      <w:r>
        <w:rPr>
          <w:rFonts w:hint="eastAsia"/>
        </w:rPr>
        <w:br/>
      </w:r>
      <w:r>
        <w:rPr>
          <w:rFonts w:hint="eastAsia"/>
        </w:rPr>
        <w:t>　　表： 塞来昔布上游原料供应商及联系方式列表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塞来昔布典型客户列表</w:t>
      </w:r>
      <w:r>
        <w:rPr>
          <w:rFonts w:hint="eastAsia"/>
        </w:rPr>
        <w:br/>
      </w:r>
      <w:r>
        <w:rPr>
          <w:rFonts w:hint="eastAsia"/>
        </w:rPr>
        <w:t>　　表： 塞来昔布主要销售模式及销售渠道趋势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中国市场塞来昔布产量、销量、进出口（2020-2025年）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中国市场塞来昔布产量、销量、进出口预测（2025-2031）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中国市场塞来昔布进出口贸易趋势</w:t>
      </w:r>
      <w:r>
        <w:rPr>
          <w:rFonts w:hint="eastAsia"/>
        </w:rPr>
        <w:br/>
      </w:r>
      <w:r>
        <w:rPr>
          <w:rFonts w:hint="eastAsia"/>
        </w:rPr>
        <w:t>　　表： 中国市场塞来昔布主要进口来源</w:t>
      </w:r>
      <w:r>
        <w:rPr>
          <w:rFonts w:hint="eastAsia"/>
        </w:rPr>
        <w:br/>
      </w:r>
      <w:r>
        <w:rPr>
          <w:rFonts w:hint="eastAsia"/>
        </w:rPr>
        <w:t>　　表： 中国市场塞来昔布主要出口目的地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中国塞来昔布生产地区分布</w:t>
      </w:r>
      <w:r>
        <w:rPr>
          <w:rFonts w:hint="eastAsia"/>
        </w:rPr>
        <w:br/>
      </w:r>
      <w:r>
        <w:rPr>
          <w:rFonts w:hint="eastAsia"/>
        </w:rPr>
        <w:t>　　表： 中国塞来昔布消费地区分布</w:t>
      </w:r>
      <w:r>
        <w:rPr>
          <w:rFonts w:hint="eastAsia"/>
        </w:rPr>
        <w:br/>
      </w:r>
      <w:r>
        <w:rPr>
          <w:rFonts w:hint="eastAsia"/>
        </w:rPr>
        <w:t>　　表： 塞来昔布行业主要的增长驱动因素</w:t>
      </w:r>
      <w:r>
        <w:rPr>
          <w:rFonts w:hint="eastAsia"/>
        </w:rPr>
        <w:br/>
      </w:r>
      <w:r>
        <w:rPr>
          <w:rFonts w:hint="eastAsia"/>
        </w:rPr>
        <w:t>　　表： 塞来昔布行业发展的有利因素及发展机遇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塞来昔布行业发展面临的阻碍因素及挑战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塞来昔布行业政策分析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塞来昔布产品图片</w:t>
      </w:r>
      <w:r>
        <w:rPr>
          <w:rFonts w:hint="eastAsia"/>
        </w:rPr>
        <w:br/>
      </w:r>
      <w:r>
        <w:rPr>
          <w:rFonts w:hint="eastAsia"/>
        </w:rPr>
        <w:t>　　图： 全球不同分类塞来昔布市场份额2024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全球不同应用塞来昔布市场份额2024 VS 2025</w:t>
      </w:r>
      <w:r>
        <w:rPr>
          <w:rFonts w:hint="eastAsia"/>
        </w:rPr>
        <w:br/>
      </w:r>
      <w:r>
        <w:rPr>
          <w:rFonts w:hint="eastAsia"/>
        </w:rPr>
        <w:t>　　图： 全球塞来昔布产能、产量、产能利用率及发展趋势（2020-2031）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全球塞来昔布产量、需求量及发展趋势（2020-2031）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全球主要地区塞来昔布产量市场份额（2020-2031）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中国塞来昔布产能、产量、产能利用率及发展趋势（2020-2031）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中国塞来昔布产量、市场需求量及发展趋势（2020-2031）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全球塞来昔布市场销售额及增长率:（2020-2031）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全球市场塞来昔布市场规模：2020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全球市场塞来昔布销量及增长率（2020-2031）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全球市场塞来昔布价格趋势（2020-2031）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2025年全球市场主要厂商塞来昔布销量市场份额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2025年全球市场主要厂商塞来昔布收入市场份额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2025年中国市场主要厂商塞来昔布销量市场份额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2025年中国市场主要厂商塞来昔布收入市场份额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2025年全球前五及前十大生产商塞来昔布市场份额</w:t>
      </w:r>
      <w:r>
        <w:rPr>
          <w:rFonts w:hint="eastAsia"/>
        </w:rPr>
        <w:br/>
      </w:r>
      <w:r>
        <w:rPr>
          <w:rFonts w:hint="eastAsia"/>
        </w:rPr>
        <w:t>　　图： 全球塞来昔布第一梯队、第二梯队和第三梯队生产商（品牌）及市场份额（2024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全球主要地区塞来昔布销售收入市场份额（2020-2025）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全球主要地区塞来昔布销售收入市场份额（2024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全球主要地区塞来昔布收入市场份额（2025-2031）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全球主要地区塞来昔布销量市场份额（2024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北美市场塞来昔布销量及增长率（2020-2031）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北美市场塞来昔布收入及增长率（2020-2031）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欧洲市场塞来昔布销量及增长率（2020-2031）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欧洲市场塞来昔布收入及增长率（2020-2031）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中国市场塞来昔布销量及增长率（2020-2031）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中国市场塞来昔布收入及增长率（2020-2031）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日本市场塞来昔布销量及增长率（2020-2031）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日本市场塞来昔布收入及增长率（2020-2031）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东南亚市场塞来昔布销量及增长率（2020-2031）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东南亚市场塞来昔布收入及增长率（2020-2031）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印度市场塞来昔布销量及增长率（2020-2031）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印度市场塞来昔布收入及增长率（2020-2031）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塞来昔布产业链图</w:t>
      </w:r>
      <w:r>
        <w:rPr>
          <w:rFonts w:hint="eastAsia"/>
        </w:rPr>
        <w:br/>
      </w:r>
      <w:r>
        <w:rPr>
          <w:rFonts w:hint="eastAsia"/>
        </w:rPr>
        <w:t>　　图： 塞来昔布中国企业SWOT分析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c0ec67d4e43f9" w:history="1">
        <w:r>
          <w:rPr>
            <w:rStyle w:val="Hyperlink"/>
          </w:rPr>
          <w:t>2025-2031年全球与中国塞来昔布市场现状及前景趋势分析报告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c0ec67d4e43f9" w:history="1">
        <w:r>
          <w:rPr>
            <w:rStyle w:val="Hyperlink"/>
          </w:rPr>
          <w:t>https://www.20087.com/3/62/SaiLaiXiBuFaZhanQuShiFenXi.html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来昔布是止疼还是消炎、塞来昔布是止疼还是消炎、服用塞来昔布差点丢命、塞来昔布胶囊0.2g一次吃几粒、骨科最好用的消炎药、塞来昔布和双氯芬酸钠哪个效果好、三叉神经止痛小方法、塞来昔布是非甾体抗炎药吗、塞来昔布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72729f6084586" w:history="1">
      <w:r>
        <w:rPr>
          <w:rStyle w:val="Hyperlink"/>
        </w:rPr>
        <w:t>2025-2031年全球与中国塞来昔布市场现状及前景趋势分析报告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aiLaiXiBuFaZhanQuShiFenXi.html" TargetMode="External" Id="R651c0ec67d4e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aiLaiXiBuFaZhanQuShiFenXi.html" TargetMode="External" Id="R2e272729f608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2025-01-19T04:37:00Z</dcterms:created>
  <dcterms:modified xsi:type="dcterms:W3CDTF">2025-01-19T05:37:00Z</dcterms:modified>
  <dc:subject>2025-2031年全球与中国塞来昔布市场现状及前景趋势分析报告</dc:subject>
  <dc:title>2025-2031年全球与中国塞来昔布市场现状及前景趋势分析报告</dc:title>
  <cp:keywords>2025-2031年全球与中国塞来昔布市场现状及前景趋势分析报告</cp:keywords>
  <dc:description>2025-2031年全球与中国塞来昔布市场现状及前景趋势分析报告</dc:description>
</cp:coreProperties>
</file>