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8fe46d5a8f4aab" w:history="1">
              <w:r>
                <w:rPr>
                  <w:rStyle w:val="Hyperlink"/>
                </w:rPr>
                <w:t>2026-2032年中国家庭护理产品行业发展调研与市场前景分析报告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8fe46d5a8f4aab" w:history="1">
              <w:r>
                <w:rPr>
                  <w:rStyle w:val="Hyperlink"/>
                </w:rPr>
                <w:t>2026-2032年中国家庭护理产品行业发展调研与市场前景分析报告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8fe46d5a8f4aab" w:history="1">
                <w:r>
                  <w:rPr>
                    <w:rStyle w:val="Hyperlink"/>
                  </w:rPr>
                  <w:t>https://www.20087.com/3/22/JiaTingHuLiChanPinFaZhanQianJing.html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庭护理产品是应用于居家场景，供非专业人士安全操作，兼具健康护理、医疗辅助康复及日常照护功能的各类器械与耗材。家庭护理产品旨在降低家庭照护难度、提升照护效率，核心涵盖日常护理耗材、口腔及鼻腔清洁器械、便携式理疗设备以及针对特定人群的康复辅具等。随着公众健康管理意识的提升与老龄化社会的到来，家庭护理产品正从单一的医疗辅助工具向“居家健康终端”演进，精准满足慢病管理、术后康复、产后修复及失能老人照护等细分场景的刚需。产品设计高度强调“家用便捷性”与“操作简易化”，部分产品需符合严格的医疗器械监管标准，以确保在脱离专业医护人员指导下的安全性与有效性。</w:t>
      </w:r>
      <w:r>
        <w:rPr>
          <w:rFonts w:hint="eastAsia"/>
        </w:rPr>
        <w:br/>
      </w:r>
      <w:r>
        <w:rPr>
          <w:rFonts w:hint="eastAsia"/>
        </w:rPr>
        <w:t>　　未来，家庭护理产品将呈现智能化、无感化与全龄化的发展趋势，AI与物联网技术将深度赋能产品升级。市场调研网指出，设备将从被动响应转向主动干预，通过柔性传感与边缘计算实现体征的实时监测与异常预警，构建家庭健康数据微生态。同时，针对银发群体的适老化设计（如语音交互、大屏显示）及面向年轻群体的时尚便携化设计将并行发展，推动产品从“银发专属”向“全龄健康管理”跨越。此外，行业服务模式将从单纯的产品销售向“产品+服务”转型，提供选型指导、数据解读及定期维护等全周期支持，真正将专业级医疗护理无缝融入日常生活场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8fe46d5a8f4aab" w:history="1">
        <w:r>
          <w:rPr>
            <w:rStyle w:val="Hyperlink"/>
          </w:rPr>
          <w:t>2026-2032年中国家庭护理产品行业发展调研与市场前景分析报告</w:t>
        </w:r>
      </w:hyperlink>
      <w:r>
        <w:rPr>
          <w:rFonts w:hint="eastAsia"/>
        </w:rPr>
        <w:t>》，2025年家庭护理产品行业市场规模达 亿元，预计2032年市场规模将达 亿元，期间年均复合增长率（CAGR）达 %。报告依据国家统计局、相关行业协会及科研机构的详实资料数据，客观呈现了家庭护理产品行业的市场规模、技术发展水平和竞争格局。报告分析了家庭护理产品行业重点企业的市场表现，评估了当前技术路线的发展方向，并对家庭护理产品市场趋势做出合理预测。通过梳理家庭护理产品行业面临的机遇与风险，为企业和投资者了解市场动态、把握发展机会提供了数据支持和参考建议，有助于相关决策者更准确地判断家庭护理产品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家庭护理产品产业概述</w:t>
      </w:r>
      <w:r>
        <w:rPr>
          <w:rFonts w:hint="eastAsia"/>
        </w:rPr>
        <w:br/>
      </w:r>
      <w:r>
        <w:rPr>
          <w:rFonts w:hint="eastAsia"/>
        </w:rPr>
        <w:t>　　第一节 家庭护理产品定义</w:t>
      </w:r>
      <w:r>
        <w:rPr>
          <w:rFonts w:hint="eastAsia"/>
        </w:rPr>
        <w:br/>
      </w:r>
      <w:r>
        <w:rPr>
          <w:rFonts w:hint="eastAsia"/>
        </w:rPr>
        <w:t>　　第二节 家庭护理产品行业特点</w:t>
      </w:r>
      <w:r>
        <w:rPr>
          <w:rFonts w:hint="eastAsia"/>
        </w:rPr>
        <w:br/>
      </w:r>
      <w:r>
        <w:rPr>
          <w:rFonts w:hint="eastAsia"/>
        </w:rPr>
        <w:t>　　第三节 家庭护理产品产业链分析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中国家庭护理产品行业运行环境分析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中国家庭护理产品运行经济环境分析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中国家庭护理产品产业政策环境分析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一、家庭护理产品行业监管体制</w:t>
      </w:r>
      <w:r>
        <w:rPr>
          <w:rFonts w:hint="eastAsia"/>
        </w:rPr>
        <w:br/>
      </w:r>
      <w:r>
        <w:rPr>
          <w:rFonts w:hint="eastAsia"/>
        </w:rPr>
        <w:t>　　　　二、家庭护理产品行业主要法规</w:t>
      </w:r>
      <w:r>
        <w:rPr>
          <w:rFonts w:hint="eastAsia"/>
        </w:rPr>
        <w:br/>
      </w:r>
      <w:r>
        <w:rPr>
          <w:rFonts w:hint="eastAsia"/>
        </w:rPr>
        <w:t>　　　　三、主要家庭护理产品产业政策</w:t>
      </w:r>
      <w:r>
        <w:rPr>
          <w:rFonts w:hint="eastAsia"/>
        </w:rPr>
        <w:br/>
      </w:r>
      <w:r>
        <w:rPr>
          <w:rFonts w:hint="eastAsia"/>
        </w:rPr>
        <w:t>　　第三节 中国家庭护理产品产业社会环境分析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全球家庭护理产品行业发展态势分析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全球家庭护理产品市场发展现状分析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国外主要国家家庭护理产品市场现状</w:t>
      </w:r>
      <w:r>
        <w:rPr>
          <w:rFonts w:hint="eastAsia"/>
        </w:rPr>
        <w:br/>
      </w:r>
      <w:r>
        <w:rPr>
          <w:rFonts w:hint="eastAsia"/>
        </w:rPr>
        <w:t>　　第三节 全球家庭护理产品行业发展趋势预测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中国家庭护理产品行业市场分析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2020-2025年中国家庭护理产品行业规模情况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2020-2025年中国家庭护理产品市场规模情况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2020-2025年中国家庭护理产品行业盈利情况分析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2020-2025年中国家庭护理产品市场需求状况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2020-2025年中国家庭护理产品行业市场供给状况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2020-2025年家庭护理产品行业市场供需平衡状况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2025-2026年家庭护理产品行业技术发展现状及趋势分析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家庭护理产品行业技术发展现状分析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国内外家庭护理产品行业技术差距分析及差距形成的主要原因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家庭护理产品行业技术发展方向、趋势预测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提升家庭护理产品行业技术能力策略建议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中国重点地区家庭护理产品行业市场调研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重点地区（一）家庭护理产品市场调研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重点地区（二）家庭护理产品市场调研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重点地区（三）家庭护理产品市场调研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重点地区（四）家庭护理产品市场调研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重点地区（五）家庭护理产品市场调研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中国家庭护理产品行业价格走势及影响因素分析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国内家庭护理产品行业价格回顾</w:t>
      </w:r>
      <w:r>
        <w:rPr>
          <w:rFonts w:hint="eastAsia"/>
        </w:rPr>
        <w:br/>
      </w:r>
      <w:r>
        <w:rPr>
          <w:rFonts w:hint="eastAsia"/>
        </w:rPr>
        <w:t>　　第二节 国内家庭护理产品行业价格走势预测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国内家庭护理产品行业价格影响因素分析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中国家庭护理产品行业客户调研</w:t>
      </w:r>
      <w:r>
        <w:rPr>
          <w:rFonts w:hint="eastAsia"/>
        </w:rPr>
        <w:br/>
      </w:r>
      <w:r>
        <w:rPr>
          <w:rFonts w:hint="eastAsia"/>
        </w:rPr>
        <w:t>　　　　一、家庭护理产品行业客户偏好调查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二、客户对家庭护理产品品牌的首要认知渠道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三、家庭护理产品品牌忠诚度调查</w:t>
      </w:r>
      <w:r>
        <w:rPr>
          <w:rFonts w:hint="eastAsia"/>
        </w:rPr>
        <w:br/>
      </w:r>
      <w:r>
        <w:rPr>
          <w:rFonts w:hint="eastAsia"/>
        </w:rPr>
        <w:t>　　　　四、家庭护理产品行业客户消费理念调研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中国家庭护理产品行业竞争格局分析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2025年家庭护理产品行业集中度分析</w:t>
      </w:r>
      <w:r>
        <w:rPr>
          <w:rFonts w:hint="eastAsia"/>
        </w:rPr>
        <w:br/>
      </w:r>
      <w:r>
        <w:rPr>
          <w:rFonts w:hint="eastAsia"/>
        </w:rPr>
        <w:t>　　　　一、家庭护理产品市场集中度分析</w:t>
      </w:r>
      <w:r>
        <w:rPr>
          <w:rFonts w:hint="eastAsia"/>
        </w:rPr>
        <w:br/>
      </w:r>
      <w:r>
        <w:rPr>
          <w:rFonts w:hint="eastAsia"/>
        </w:rPr>
        <w:t>　　　　二、家庭护理产品企业集中度分析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2025-2026年家庭护理产品行业竞争格局分析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一、家庭护理产品行业竞争策略分析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二、家庭护理产品行业竞争格局展望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三、我国家庭护理产品市场竞争趋势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家庭护理产品行业重点企业发展调研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家庭护理产品行业企业经营策略研究分析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家庭护理产品企业多样化经营策略分析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一、家庭护理产品企业多样化经营情况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二、现行家庭护理产品行业多样化经营的方向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大型家庭护理产品企业集团未来发展策略分析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对中小家庭护理产品企业生产经营的建议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家庭护理产品行业投资风险与控制策略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家庭护理产品行业SWOT模型分析</w:t>
      </w:r>
      <w:r>
        <w:rPr>
          <w:rFonts w:hint="eastAsia"/>
        </w:rPr>
        <w:br/>
      </w:r>
      <w:r>
        <w:rPr>
          <w:rFonts w:hint="eastAsia"/>
        </w:rPr>
        <w:t>　　　　一、家庭护理产品行业优势分析</w:t>
      </w:r>
      <w:r>
        <w:rPr>
          <w:rFonts w:hint="eastAsia"/>
        </w:rPr>
        <w:br/>
      </w:r>
      <w:r>
        <w:rPr>
          <w:rFonts w:hint="eastAsia"/>
        </w:rPr>
        <w:t>　　　　二、家庭护理产品行业劣势分析</w:t>
      </w:r>
      <w:r>
        <w:rPr>
          <w:rFonts w:hint="eastAsia"/>
        </w:rPr>
        <w:br/>
      </w:r>
      <w:r>
        <w:rPr>
          <w:rFonts w:hint="eastAsia"/>
        </w:rPr>
        <w:t>　　　　三、家庭护理产品行业机会分析</w:t>
      </w:r>
      <w:r>
        <w:rPr>
          <w:rFonts w:hint="eastAsia"/>
        </w:rPr>
        <w:br/>
      </w:r>
      <w:r>
        <w:rPr>
          <w:rFonts w:hint="eastAsia"/>
        </w:rPr>
        <w:t>　　　　四、家庭护理产品行业风险分析</w:t>
      </w:r>
      <w:r>
        <w:rPr>
          <w:rFonts w:hint="eastAsia"/>
        </w:rPr>
        <w:br/>
      </w:r>
      <w:r>
        <w:rPr>
          <w:rFonts w:hint="eastAsia"/>
        </w:rPr>
        <w:t>　　第二节 家庭护理产品行业投资风险及控制策略分析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一、家庭护理产品市场风险及控制策略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二、家庭护理产品行业政策风险及控制策略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三、家庭护理产品行业经营风险及控制策略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四、家庭护理产品同业竞争风险及控制策略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五、家庭护理产品行业其他风险及控制策略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2026-2032年中国家庭护理产品行业投资潜力及发展趋势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2026-2032年家庭护理产品行业投资潜力分析</w:t>
      </w:r>
      <w:r>
        <w:rPr>
          <w:rFonts w:hint="eastAsia"/>
        </w:rPr>
        <w:br/>
      </w:r>
      <w:r>
        <w:rPr>
          <w:rFonts w:hint="eastAsia"/>
        </w:rPr>
        <w:t>　　　　一、家庭护理产品行业重点可投资领域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二、家庭护理产品行业目标市场需求潜力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三、家庭护理产品行业投资潜力综合评判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中智:林:－2026-2032年中国家庭护理产品行业发展趋势分析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一、2026年家庭护理产品市场前景分析</w:t>
      </w:r>
      <w:r>
        <w:rPr>
          <w:rFonts w:hint="eastAsia"/>
        </w:rPr>
        <w:br/>
      </w:r>
      <w:r>
        <w:rPr>
          <w:rFonts w:hint="eastAsia"/>
        </w:rPr>
        <w:t>　　　　二、2026年家庭护理产品发展趋势预测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三、2026-2032年我国家庭护理产品行业发展剖析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五、未来家庭护理产品行业发展变局剖析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家庭护理产品行业历程</w:t>
      </w:r>
      <w:r>
        <w:rPr>
          <w:rFonts w:hint="eastAsia"/>
        </w:rPr>
        <w:br/>
      </w:r>
      <w:r>
        <w:rPr>
          <w:rFonts w:hint="eastAsia"/>
        </w:rPr>
        <w:t>　　图表 家庭护理产品行业生命周期</w:t>
      </w:r>
      <w:r>
        <w:rPr>
          <w:rFonts w:hint="eastAsia"/>
        </w:rPr>
        <w:br/>
      </w:r>
      <w:r>
        <w:rPr>
          <w:rFonts w:hint="eastAsia"/>
        </w:rPr>
        <w:t>　　图表 家庭护理产品行业产业链分析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2020-2025年家庭护理产品行业市场容量统计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2020-2025年中国家庭护理产品行业经营效益分析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**地区家庭护理产品市场规模及增长情况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**地区家庭护理产品行业市场需求情况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**地区家庭护理产品市场规模及增长情况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**地区家庭护理产品行业市场需求情况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**地区家庭护理产品市场规模及增长情况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**地区家庭护理产品行业市场需求情况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家庭护理产品重点企业（一）基本信息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家庭护理产品重点企业（一）经营情况分析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家庭护理产品重点企业（一）盈利能力情况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家庭护理产品重点企业（二）经营情况分析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家庭护理产品重点企业（二）盈利能力情况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家庭护理产品重点企业（二）成长能力情况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2026-2032年中国家庭护理产品行业市场容量预测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2026-2032年中国家庭护理产品行业市场规模预测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2026-2032年中国家庭护理产品市场前景分析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2026-2032年中国家庭护理产品行业发展趋势预测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8fe46d5a8f4aab" w:history="1">
        <w:r>
          <w:rPr>
            <w:rStyle w:val="Hyperlink"/>
          </w:rPr>
          <w:t>2026-2032年中国家庭护理产品行业发展调研与市场前景分析报告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8fe46d5a8f4aab" w:history="1">
        <w:r>
          <w:rPr>
            <w:rStyle w:val="Hyperlink"/>
          </w:rPr>
          <w:t>https://www.20087.com/3/22/JiaTingHuLiChanPinFaZhanQianJing.html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热点：家庭护理产品有哪些、家庭护理产品介绍、家庭护理类产品、家庭护理品定义、家庭护理品的营销方法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bb3e043214460c" w:history="1">
      <w:r>
        <w:rPr>
          <w:rStyle w:val="Hyperlink"/>
        </w:rPr>
        <w:t>2026-2032年中国家庭护理产品行业发展调研与市场前景分析报告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JiaTingHuLiChanPinFaZhanQianJing.html" TargetMode="External" Id="R538fe46d5a8f4a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JiaTingHuLiChanPinFaZhanQianJing.html" TargetMode="External" Id="R67bb3e04321446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2026-09-05T09:02:19Z</dcterms:created>
  <dcterms:modified xsi:type="dcterms:W3CDTF">2026-09-05T10:02:19Z</dcterms:modified>
  <dc:subject>2026-2032年中国家庭护理产品行业发展调研与市场前景分析报告</dc:subject>
  <dc:title>2026-2032年中国家庭护理产品行业发展调研与市场前景分析报告</dc:title>
  <cp:keywords>2026-2032年中国家庭护理产品行业发展调研与市场前景分析报告</cp:keywords>
  <dc:description>2026-2032年中国家庭护理产品行业发展调研与市场前景分析报告</dc:description>
</cp:coreProperties>
</file>