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e0c84f8474371" w:history="1">
              <w:r>
                <w:rPr>
                  <w:rStyle w:val="Hyperlink"/>
                </w:rPr>
                <w:t>全球与中国家庭护理设备发展现状及前景趋势预测报告（2026-2032年）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e0c84f8474371" w:history="1">
              <w:r>
                <w:rPr>
                  <w:rStyle w:val="Hyperlink"/>
                </w:rPr>
                <w:t>全球与中国家庭护理设备发展现状及前景趋势预测报告（2026-2032年）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e0c84f8474371" w:history="1">
                <w:r>
                  <w:rPr>
                    <w:rStyle w:val="Hyperlink"/>
                  </w:rPr>
                  <w:t>https://www.20087.com/3/62/JiaTingHuLiSheBeiDeQianJing.html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护理设备是支撑居家养老、慢病管理和术后康复的关键工具，产品体系涵盖血压计、血糖仪、制氧机、雾化器、电动护理床及远程监护终端等。主流设备普遍强调操作简便、数据互联与适老化设计，部分高端型号已集成蓝牙/Wi-Fi模块，可将健康数据同步至家属手机或社区医疗平台。在人口老龄化与“9073”养老模式（90%居家养老）推动下，市场对多功能集成、无感监测及紧急呼叫功能的需求显著上升。然而，设备间协议不统一导致数据孤岛，老年人对智能功能接受度低，以及部分低价产品精度不足、缺乏临床验证，制约了实际健康管理效能。</w:t>
      </w:r>
      <w:r>
        <w:rPr>
          <w:rFonts w:hint="eastAsia"/>
        </w:rPr>
        <w:br/>
      </w:r>
      <w:r>
        <w:rPr>
          <w:rFonts w:hint="eastAsia"/>
        </w:rPr>
        <w:t>　　未来，家庭护理设备将向无感化、AI驱动与医养融合深度演进。市场调研网指出，毫米波雷达、柔性电子皮肤等非接触传感技术将实现心率、呼吸甚至跌倒的持续监测，无需用户主动操作。边缘AI芯片可本地分析异常趋势，自动触发预警或联动社区医护响应。设备将深度嵌入区域健康信息平台，支持医保支付与远程诊疗处方闭环。在设计上，语音交互、大字体界面与一键求助将成为标配。长远看，家庭护理设备将从“孤立健康工具”升级为“居家健康守护生态的感知与执行终端”，成为分级诊疗体系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e0c84f8474371" w:history="1">
        <w:r>
          <w:rPr>
            <w:rStyle w:val="Hyperlink"/>
          </w:rPr>
          <w:t>全球与中国家庭护理设备发展现状及前景趋势预测报告（2026-2032年）</w:t>
        </w:r>
      </w:hyperlink>
      <w:r>
        <w:rPr>
          <w:rFonts w:hint="eastAsia"/>
        </w:rPr>
        <w:t>》基于多年家庭护理设备行业研究积累，结合家庭护理设备行业市场现状，通过资深研究团队对家庭护理设备市场资讯的系统整理与分析，依托权威数据资源及长期市场监测数据库，对家庭护理设备行业进行了全面调研。报告详细分析了家庭护理设备市场规模、市场前景、技术现状及未来发展方向，重点评估了家庭护理设备行业内企业的竞争格局及经营表现，并通过SWOT分析揭示了家庭护理设备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6e0c84f8474371" w:history="1">
        <w:r>
          <w:rPr>
            <w:rStyle w:val="Hyperlink"/>
          </w:rPr>
          <w:t>全球与中国家庭护理设备发展现状及前景趋势预测报告（2026-2032年）</w:t>
        </w:r>
      </w:hyperlink>
      <w:r>
        <w:rPr>
          <w:rFonts w:hint="eastAsia"/>
        </w:rPr>
        <w:t>》，2025年家庭护理设备行业市场规模达 亿元，预计2032年市场规模将达 亿元，期间年均复合增长率（CAGR）达 %。报告为投资者提供了准确的市场现状分析及前景预判，帮助挖掘行业投资价值，并提出投资策略与营销策略建议，是把握家庭护理设备行业动态、优化决策的重要工具。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全球市场家庭护理设备市场总体规模</w:t>
      </w:r>
      <w:r>
        <w:rPr>
          <w:rFonts w:hint="eastAsia"/>
        </w:rPr>
        <w:br/>
      </w:r>
      <w:r>
        <w:rPr>
          <w:rFonts w:hint="eastAsia"/>
        </w:rPr>
        <w:t>　　1.4 中国市场家庭护理设备市场总体规模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家庭护理设备行业发展总体概况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家庭护理设备行业发展主要特点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家庭护理设备行业发展影响因素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家庭护理设备有利因素</w:t>
      </w:r>
      <w:r>
        <w:rPr>
          <w:rFonts w:hint="eastAsia"/>
        </w:rPr>
        <w:br/>
      </w:r>
      <w:r>
        <w:rPr>
          <w:rFonts w:hint="eastAsia"/>
        </w:rPr>
        <w:t>　　　　1.5.3 .2 家庭护理设备不利因素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全球市场，近三年家庭护理设备主要企业占有率及排名（按收入）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家庭护理设备主要企业在国际市场占有率（按收入，2023-2026）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2025年家庭护理设备主要企业在国际市场排名（按收入）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全球市场主要企业家庭护理设备销售收入（2023-2026）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中国市场，近三年家庭护理设备主要企业占有率及排名（按收入）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家庭护理设备主要企业在中国市场占有率（按收入，2023-2026）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2025年家庭护理设备主要企业在中国市场排名（按收入）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中国市场主要企业家庭护理设备销售收入（2023-2026）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全球主要厂商家庭护理设备总部及产地分布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全球主要厂商成立时间及家庭护理设备商业化日期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全球主要厂商家庭护理设备产品类型及应用</w:t>
      </w:r>
      <w:r>
        <w:rPr>
          <w:rFonts w:hint="eastAsia"/>
        </w:rPr>
        <w:br/>
      </w:r>
      <w:r>
        <w:rPr>
          <w:rFonts w:hint="eastAsia"/>
        </w:rPr>
        <w:t>　　2.6 家庭护理设备行业集中度、竞争程度分析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家庭护理设备行业集中度分析：2025年全球Top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全球家庭护理设备第一梯队、第二梯队和第三梯队厂商（品牌）及市场份额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全球家庭护理设备主要地区分析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全球主要地区家庭护理设备市场规模分析：2021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全球主要地区家庭护理设备销售额及份额（2021-2026）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全球主要地区家庭护理设备销售额及份额预测（2027-2032）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北美家庭护理设备销售额及预测（2021-2032）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欧洲家庭护理设备销售额及预测（2021-2032）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中国家庭护理设备销售额及预测（2021-2032）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日本家庭护理设备销售额及预测（2021-2032）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东南亚家庭护理设备销售额及预测（2021-2032）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印度家庭护理设备销售额及预测（2021-2032）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南美家庭护理设备销售额及预测（2021-2032）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中东家庭护理设备销售额及预测（2021-2032）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血糖仪</w:t>
      </w:r>
      <w:r>
        <w:rPr>
          <w:rFonts w:hint="eastAsia"/>
        </w:rPr>
        <w:br/>
      </w:r>
      <w:r>
        <w:rPr>
          <w:rFonts w:hint="eastAsia"/>
        </w:rPr>
        <w:t>　　　　4.1.2 血压计</w:t>
      </w:r>
      <w:r>
        <w:rPr>
          <w:rFonts w:hint="eastAsia"/>
        </w:rPr>
        <w:br/>
      </w:r>
      <w:r>
        <w:rPr>
          <w:rFonts w:hint="eastAsia"/>
        </w:rPr>
        <w:t>　　　　4.1.3 康复器材</w:t>
      </w:r>
      <w:r>
        <w:rPr>
          <w:rFonts w:hint="eastAsia"/>
        </w:rPr>
        <w:br/>
      </w:r>
      <w:r>
        <w:rPr>
          <w:rFonts w:hint="eastAsia"/>
        </w:rPr>
        <w:t>　　　　4.1.4 睡眠呼吸暂停设备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按产品类型细分，全球家庭护理设备销售额对比（2021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按产品类型细分，全球家庭护理设备销售额及预测（2021-2032）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按产品类型细分，全球家庭护理设备销售额及市场份额（2021-2026）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按产品类型细分，全球家庭护理设备销售额预测（2027-2032）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按产品类型细分，中国家庭护理设备销售额及预测（2021-2032）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按产品类型细分，中国家庭护理设备销售额及市场份额（2021-2026）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按产品类型细分，中国家庭护理设备销售额预测（2027-2032）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零售药店</w:t>
      </w:r>
      <w:r>
        <w:rPr>
          <w:rFonts w:hint="eastAsia"/>
        </w:rPr>
        <w:br/>
      </w:r>
      <w:r>
        <w:rPr>
          <w:rFonts w:hint="eastAsia"/>
        </w:rPr>
        <w:t>　　　　5.1.2 医院药房</w:t>
      </w:r>
      <w:r>
        <w:rPr>
          <w:rFonts w:hint="eastAsia"/>
        </w:rPr>
        <w:br/>
      </w:r>
      <w:r>
        <w:rPr>
          <w:rFonts w:hint="eastAsia"/>
        </w:rPr>
        <w:t>　　　　5.1.3 在线的</w:t>
      </w:r>
      <w:r>
        <w:rPr>
          <w:rFonts w:hint="eastAsia"/>
        </w:rPr>
        <w:br/>
      </w:r>
      <w:r>
        <w:rPr>
          <w:rFonts w:hint="eastAsia"/>
        </w:rPr>
        <w:t>　　5.2 按应用细分，全球家庭护理设备销售额对比（2021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按应用细分，全球家庭护理设备销售额及预测（2021-2032）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按应用细分，全球家庭护理设备销售额及市场份额（2021-2026）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按应用细分，全球家庭护理设备销售额预测（2027-2032）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中国不同应用家庭护理设备销售额及预测（2021-2032）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中国不同应用家庭护理设备销售额及市场份额（2021-2026）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中国不同应用家庭护理设备销售额预测（2027-2032）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家庭护理设备行业发展趋势</w:t>
      </w:r>
      <w:r>
        <w:rPr>
          <w:rFonts w:hint="eastAsia"/>
        </w:rPr>
        <w:br/>
      </w:r>
      <w:r>
        <w:rPr>
          <w:rFonts w:hint="eastAsia"/>
        </w:rPr>
        <w:t>　　7.2 家庭护理设备行业主要驱动因素</w:t>
      </w:r>
      <w:r>
        <w:rPr>
          <w:rFonts w:hint="eastAsia"/>
        </w:rPr>
        <w:br/>
      </w:r>
      <w:r>
        <w:rPr>
          <w:rFonts w:hint="eastAsia"/>
        </w:rPr>
        <w:t>　　7.3 家庭护理设备中国企业SWOT分析</w:t>
      </w:r>
      <w:r>
        <w:rPr>
          <w:rFonts w:hint="eastAsia"/>
        </w:rPr>
        <w:br/>
      </w:r>
      <w:r>
        <w:rPr>
          <w:rFonts w:hint="eastAsia"/>
        </w:rPr>
        <w:t>　　7.4 中国家庭护理设备行业政策环境分析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家庭护理设备行业产业链简介</w:t>
      </w:r>
      <w:r>
        <w:rPr>
          <w:rFonts w:hint="eastAsia"/>
        </w:rPr>
        <w:br/>
      </w:r>
      <w:r>
        <w:rPr>
          <w:rFonts w:hint="eastAsia"/>
        </w:rPr>
        <w:t>　　　　8.1.1 家庭护理设备行业供应链分析</w:t>
      </w:r>
      <w:r>
        <w:rPr>
          <w:rFonts w:hint="eastAsia"/>
        </w:rPr>
        <w:br/>
      </w:r>
      <w:r>
        <w:rPr>
          <w:rFonts w:hint="eastAsia"/>
        </w:rPr>
        <w:t>　　　　8.1.2 家庭护理设备主要原料及供应情况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家庭护理设备行业主要下游客户</w:t>
      </w:r>
      <w:r>
        <w:rPr>
          <w:rFonts w:hint="eastAsia"/>
        </w:rPr>
        <w:br/>
      </w:r>
      <w:r>
        <w:rPr>
          <w:rFonts w:hint="eastAsia"/>
        </w:rPr>
        <w:t>　　8.2 家庭护理设备行业采购模式</w:t>
      </w:r>
      <w:r>
        <w:rPr>
          <w:rFonts w:hint="eastAsia"/>
        </w:rPr>
        <w:br/>
      </w:r>
      <w:r>
        <w:rPr>
          <w:rFonts w:hint="eastAsia"/>
        </w:rPr>
        <w:t>　　8.3 家庭护理设备行业生产模式</w:t>
      </w:r>
      <w:r>
        <w:rPr>
          <w:rFonts w:hint="eastAsia"/>
        </w:rPr>
        <w:br/>
      </w:r>
      <w:r>
        <w:rPr>
          <w:rFonts w:hint="eastAsia"/>
        </w:rPr>
        <w:t>　　8.4 家庭护理设备行业销售模式及销售渠道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家庭护理设备行业发展主要特点</w:t>
      </w:r>
      <w:r>
        <w:rPr>
          <w:rFonts w:hint="eastAsia"/>
        </w:rPr>
        <w:br/>
      </w:r>
      <w:r>
        <w:rPr>
          <w:rFonts w:hint="eastAsia"/>
        </w:rPr>
        <w:t>　　表 2： 家庭护理设备行业发展有利因素分析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家庭护理设备行业发展不利因素分析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进入家庭护理设备行业壁垒</w:t>
      </w:r>
      <w:r>
        <w:rPr>
          <w:rFonts w:hint="eastAsia"/>
        </w:rPr>
        <w:br/>
      </w:r>
      <w:r>
        <w:rPr>
          <w:rFonts w:hint="eastAsia"/>
        </w:rPr>
        <w:t>　　表 5： 家庭护理设备主要企业在国际市场占有率（按收入，2023-2026）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2025年家庭护理设备主要企业在国际市场排名（按收入）&amp;（万元）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全球市场主要企业家庭护理设备销售收入（2023-2026）&amp;（万元）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家庭护理设备主要企业在中国市场占有率（按收入，2023-2026）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2025年家庭护理设备主要企业在中国市场排名（按收入）&amp;（万元）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中国市场主要企业家庭护理设备销售收入（2023-2026）&amp;（万元）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全球主要厂商家庭护理设备总部及产地分布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全球主要厂商成立时间及家庭护理设备商业化日期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全球主要厂商家庭护理设备产品类型及应用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2025年全球家庭护理设备主要厂商市场地位（第一梯队、第二梯队和第三梯队）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全球家庭护理设备市场投资、并购等现状分析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全球主要地区家庭护理设备销售额：（2021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全球主要地区家庭护理设备销售额（2021-2026）&amp;（万元）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全球主要地区家庭护理设备销售额及份额列表（2021-2026）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全球主要地区家庭护理设备销售额预测（2027-2032）&amp;（万元）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全球主要地区家庭护理设备销售额及份额列表预测（2027-2032）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血糖仪主要企业列表</w:t>
      </w:r>
      <w:r>
        <w:rPr>
          <w:rFonts w:hint="eastAsia"/>
        </w:rPr>
        <w:br/>
      </w:r>
      <w:r>
        <w:rPr>
          <w:rFonts w:hint="eastAsia"/>
        </w:rPr>
        <w:t>　　表 22： 血压计主要企业列表</w:t>
      </w:r>
      <w:r>
        <w:rPr>
          <w:rFonts w:hint="eastAsia"/>
        </w:rPr>
        <w:br/>
      </w:r>
      <w:r>
        <w:rPr>
          <w:rFonts w:hint="eastAsia"/>
        </w:rPr>
        <w:t>　　表 23： 康复器材主要企业列表</w:t>
      </w:r>
      <w:r>
        <w:rPr>
          <w:rFonts w:hint="eastAsia"/>
        </w:rPr>
        <w:br/>
      </w:r>
      <w:r>
        <w:rPr>
          <w:rFonts w:hint="eastAsia"/>
        </w:rPr>
        <w:t>　　表 24： 睡眠呼吸暂停设备主要企业列表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按产品类型细分，全球家庭护理设备销售额及增长率对比（2021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按产品类型细分，全球家庭护理设备销售额（2021-2026）&amp;（万元）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按产品类型细分，全球家庭护理设备销售额市场份额列表（2021-2026）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按产品类型细分，全球家庭护理设备销售额预测（2027-2032）&amp;（万元）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按产品类型细分，全球家庭护理设备销售额市场份额预测（2027-2032）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按产品类型细分，中国家庭护理设备销售额（2021-2026）&amp;（万元）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按产品类型细分，中国家庭护理设备销售额市场份额列表（2021-2026）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按产品类型细分，中国家庭护理设备销售额预测（2027-2032）&amp;（万元）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按产品类型细分，中国家庭护理设备销售额市场份额预测（2027-2032）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按应用细分，全球家庭护理设备销售额及增长率对比（2021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按应用细分，全球家庭护理设备销售额（2021-2026）&amp;（万元）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按应用细分，全球家庭护理设备销售额市场份额列表（2021-2026）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按应用细分，全球家庭护理设备销售额预测（2027-2032）&amp;（万元）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按应用细分，全球家庭护理设备市场份额预测（2027-2032）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中国不同应用家庭护理设备销售额（2021-2026）&amp;（万元）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中国不同应用家庭护理设备销售额市场份额列表（2021-2026）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中国不同应用家庭护理设备销售额预测（2027-2032）&amp;（万元）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中国不同应用家庭护理设备销售额市场份额预测（2027-2032）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重点企业（15）公司信息、总部、家庭护理设备市场地位以及主要的竞争对手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家庭护理设备产品及服务介绍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家庭护理设备收入及毛利率（2021-2026）&amp;（万元）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家庭护理设备行业发展趋势</w:t>
      </w:r>
      <w:r>
        <w:rPr>
          <w:rFonts w:hint="eastAsia"/>
        </w:rPr>
        <w:br/>
      </w:r>
      <w:r>
        <w:rPr>
          <w:rFonts w:hint="eastAsia"/>
        </w:rPr>
        <w:t>　　表 119： 家庭护理设备行业主要驱动因素</w:t>
      </w:r>
      <w:r>
        <w:rPr>
          <w:rFonts w:hint="eastAsia"/>
        </w:rPr>
        <w:br/>
      </w:r>
      <w:r>
        <w:rPr>
          <w:rFonts w:hint="eastAsia"/>
        </w:rPr>
        <w:t>　　表 120： 家庭护理设备行业供应链分析</w:t>
      </w:r>
      <w:r>
        <w:rPr>
          <w:rFonts w:hint="eastAsia"/>
        </w:rPr>
        <w:br/>
      </w:r>
      <w:r>
        <w:rPr>
          <w:rFonts w:hint="eastAsia"/>
        </w:rPr>
        <w:t>　　表 121： 家庭护理设备上游原料供应商</w:t>
      </w:r>
      <w:r>
        <w:rPr>
          <w:rFonts w:hint="eastAsia"/>
        </w:rPr>
        <w:br/>
      </w:r>
      <w:r>
        <w:rPr>
          <w:rFonts w:hint="eastAsia"/>
        </w:rPr>
        <w:t>　　表 122： 家庭护理设备行业主要下游客户</w:t>
      </w:r>
      <w:r>
        <w:rPr>
          <w:rFonts w:hint="eastAsia"/>
        </w:rPr>
        <w:br/>
      </w:r>
      <w:r>
        <w:rPr>
          <w:rFonts w:hint="eastAsia"/>
        </w:rPr>
        <w:t>　　表 123： 家庭护理设备典型经销商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t>　　表 126：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家庭护理设备产品图片</w:t>
      </w:r>
      <w:r>
        <w:rPr>
          <w:rFonts w:hint="eastAsia"/>
        </w:rPr>
        <w:br/>
      </w:r>
      <w:r>
        <w:rPr>
          <w:rFonts w:hint="eastAsia"/>
        </w:rPr>
        <w:t>　　图 2： 全球市场家庭护理设备市场规模，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全球家庭护理设备市场销售额预测：（万元）&amp;（2021-2032）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中国市场家庭护理设备销售额及未来趋势（2021-2032）&amp;（万元）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2025年全球前五大厂商家庭护理设备市场份额</w:t>
      </w:r>
      <w:r>
        <w:rPr>
          <w:rFonts w:hint="eastAsia"/>
        </w:rPr>
        <w:br/>
      </w:r>
      <w:r>
        <w:rPr>
          <w:rFonts w:hint="eastAsia"/>
        </w:rPr>
        <w:t>　　图 6： 2025年全球家庭护理设备第一梯队、第二梯队和第三梯队厂商及市场份额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全球主要地区家庭护理设备销售额市场份额（2021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北美家庭护理设备销售额及预测（2021-2032）&amp;（万元）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欧洲家庭护理设备销售额及预测（2021-2032）&amp;（万元）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中国家庭护理设备销售额及预测（2021-2032）&amp;（万元）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日本家庭护理设备销售额及预测（2021-2032）&amp;（万元）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东南亚家庭护理设备销售额及预测（2021-2032）&amp;（万元）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印度家庭护理设备销售额及预测（2021-2032）&amp;（万元）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南美家庭护理设备销售额及预测（2021-2032）&amp;（万元）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中东家庭护理设备销售额及预测（2021-2032）&amp;（万元）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血糖仪 产品图片</w:t>
      </w:r>
      <w:r>
        <w:rPr>
          <w:rFonts w:hint="eastAsia"/>
        </w:rPr>
        <w:br/>
      </w:r>
      <w:r>
        <w:rPr>
          <w:rFonts w:hint="eastAsia"/>
        </w:rPr>
        <w:t>　　图 17： 全球血糖仪规模及增长率（2021-2032）&amp;（万元）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血压计产品图片</w:t>
      </w:r>
      <w:r>
        <w:rPr>
          <w:rFonts w:hint="eastAsia"/>
        </w:rPr>
        <w:br/>
      </w:r>
      <w:r>
        <w:rPr>
          <w:rFonts w:hint="eastAsia"/>
        </w:rPr>
        <w:t>　　图 19： 全球血压计规模及增长率（2021-2032）&amp;（万元）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康复器材产品图片</w:t>
      </w:r>
      <w:r>
        <w:rPr>
          <w:rFonts w:hint="eastAsia"/>
        </w:rPr>
        <w:br/>
      </w:r>
      <w:r>
        <w:rPr>
          <w:rFonts w:hint="eastAsia"/>
        </w:rPr>
        <w:t>　　图 21： 全球康复器材规模及增长率（2021-2032）&amp;（万元）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睡眠呼吸暂停设备产品图片</w:t>
      </w:r>
      <w:r>
        <w:rPr>
          <w:rFonts w:hint="eastAsia"/>
        </w:rPr>
        <w:br/>
      </w:r>
      <w:r>
        <w:rPr>
          <w:rFonts w:hint="eastAsia"/>
        </w:rPr>
        <w:t>　　图 23： 全球睡眠呼吸暂停设备规模及增长率（2021-2032）&amp;（万元）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按产品类型细分，全球家庭护理设备市场份额2025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按产品类型细分，全球家庭护理设备市场份额2021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按产品类型细分，全球家庭护理设备市场份额预测2026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按产品类型细分，中国家庭护理设备市场份额2021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按产品类型细分，中国家庭护理设备市场份额预测2026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零售药店</w:t>
      </w:r>
      <w:r>
        <w:rPr>
          <w:rFonts w:hint="eastAsia"/>
        </w:rPr>
        <w:br/>
      </w:r>
      <w:r>
        <w:rPr>
          <w:rFonts w:hint="eastAsia"/>
        </w:rPr>
        <w:t>　　图 32： 医院药房</w:t>
      </w:r>
      <w:r>
        <w:rPr>
          <w:rFonts w:hint="eastAsia"/>
        </w:rPr>
        <w:br/>
      </w:r>
      <w:r>
        <w:rPr>
          <w:rFonts w:hint="eastAsia"/>
        </w:rPr>
        <w:t>　　图 33： 在线的</w:t>
      </w:r>
      <w:r>
        <w:rPr>
          <w:rFonts w:hint="eastAsia"/>
        </w:rPr>
        <w:br/>
      </w:r>
      <w:r>
        <w:rPr>
          <w:rFonts w:hint="eastAsia"/>
        </w:rPr>
        <w:t>　　图 34： 按应用细分，全球家庭护理设备市场份额2025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按应用细分，全球家庭护理设备市场份额2021 &amp; 2025</w:t>
      </w:r>
      <w:r>
        <w:rPr>
          <w:rFonts w:hint="eastAsia"/>
        </w:rPr>
        <w:br/>
      </w:r>
      <w:r>
        <w:rPr>
          <w:rFonts w:hint="eastAsia"/>
        </w:rPr>
        <w:t>　　图 36： 家庭护理设备中国企业SWOT分析</w:t>
      </w:r>
      <w:r>
        <w:rPr>
          <w:rFonts w:hint="eastAsia"/>
        </w:rPr>
        <w:br/>
      </w:r>
      <w:r>
        <w:rPr>
          <w:rFonts w:hint="eastAsia"/>
        </w:rPr>
        <w:t>　　图 37： 家庭护理设备产业链</w:t>
      </w:r>
      <w:r>
        <w:rPr>
          <w:rFonts w:hint="eastAsia"/>
        </w:rPr>
        <w:br/>
      </w:r>
      <w:r>
        <w:rPr>
          <w:rFonts w:hint="eastAsia"/>
        </w:rPr>
        <w:t>　　图 38： 家庭护理设备行业采购模式分析</w:t>
      </w:r>
      <w:r>
        <w:rPr>
          <w:rFonts w:hint="eastAsia"/>
        </w:rPr>
        <w:br/>
      </w:r>
      <w:r>
        <w:rPr>
          <w:rFonts w:hint="eastAsia"/>
        </w:rPr>
        <w:t>　　图 39： 家庭护理设备行业生产模式</w:t>
      </w:r>
      <w:r>
        <w:rPr>
          <w:rFonts w:hint="eastAsia"/>
        </w:rPr>
        <w:br/>
      </w:r>
      <w:r>
        <w:rPr>
          <w:rFonts w:hint="eastAsia"/>
        </w:rPr>
        <w:t>　　图 40： 家庭护理设备行业销售模式分析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e0c84f8474371" w:history="1">
        <w:r>
          <w:rPr>
            <w:rStyle w:val="Hyperlink"/>
          </w:rPr>
          <w:t>全球与中国家庭护理设备发展现状及前景趋势预测报告（2026-2032年）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e0c84f8474371" w:history="1">
        <w:r>
          <w:rPr>
            <w:rStyle w:val="Hyperlink"/>
          </w:rPr>
          <w:t>https://www.20087.com/3/62/JiaTingHuLiSheBeiDeQianJing.html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热点：病房护理设备及器具包括什么、家庭护理设备清单、家庭护理床、家庭护理器械、1.常用护理设备与工具有哪些、家庭护理医疗器械、护理治疗设备的有哪些、家庭护理床价格和图片、老人护理设备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457ede9e1457d" w:history="1">
      <w:r>
        <w:rPr>
          <w:rStyle w:val="Hyperlink"/>
        </w:rPr>
        <w:t>全球与中国家庭护理设备发展现状及前景趋势预测报告（2026-2032年）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JiaTingHuLiSheBeiDeQianJing.html" TargetMode="External" Id="Rf26e0c84f847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JiaTingHuLiSheBeiDeQianJing.html" TargetMode="External" Id="R1f4457ede9e1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2026-02-04T06:47:58Z</dcterms:created>
  <dcterms:modified xsi:type="dcterms:W3CDTF">2026-02-04T07:47:58Z</dcterms:modified>
  <dc:subject>全球与中国家庭护理设备发展现状及前景趋势预测报告（2026-2032年）</dc:subject>
  <dc:title>全球与中国家庭护理设备发展现状及前景趋势预测报告（2026-2032年）</dc:title>
  <cp:keywords>全球与中国家庭护理设备发展现状及前景趋势预测报告（2026-2032年）</cp:keywords>
  <dc:description>全球与中国家庭护理设备发展现状及前景趋势预测报告（2026-2032年）</dc:description>
</cp:coreProperties>
</file>