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ecc0094e54517" w:history="1">
              <w:r>
                <w:rPr>
                  <w:rStyle w:val="Hyperlink"/>
                </w:rPr>
                <w:t>2025-2031年全球与中国家用指式血氧仪行业市场调研及前景趋势预测报告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ecc0094e54517" w:history="1">
              <w:r>
                <w:rPr>
                  <w:rStyle w:val="Hyperlink"/>
                </w:rPr>
                <w:t>2025-2031年全球与中国家用指式血氧仪行业市场调研及前景趋势预测报告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ecc0094e54517" w:history="1">
                <w:r>
                  <w:rPr>
                    <w:rStyle w:val="Hyperlink"/>
                  </w:rPr>
                  <w:t>https://www.20087.com/3/02/JiaYongZhiShiXueYangYiFaZhanQuShi.html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指式血氧仪在COVID-19疫情背景下需求显著增加，已成为家庭健康管理的重要工具之一。这些便携设备通过光电容积脉搏波描记法（PPG）来快速准确地测量血氧饱和度，帮助用户实时了解自身健康状况。现今市场上此类产品的品种丰富，具有易用性和便携性特点。</w:t>
      </w:r>
      <w:r>
        <w:rPr>
          <w:rFonts w:hint="eastAsia"/>
        </w:rPr>
        <w:br/>
      </w:r>
      <w:r>
        <w:rPr>
          <w:rFonts w:hint="eastAsia"/>
        </w:rPr>
        <w:t>　　随着远程医疗和自我健康管理理念的深入人心，家用指式血氧仪的功能将会不断拓展和完善，例如与移动设备应用程序连接实现数据分析与存储、疾病预警功能等。同时，制造商将持续提高测量精度、延长电池寿命和改善用户体验，以适应家庭保健市场的长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ecc0094e54517" w:history="1">
        <w:r>
          <w:rPr>
            <w:rStyle w:val="Hyperlink"/>
          </w:rPr>
          <w:t>2025-2031年全球与中国家用指式血氧仪行业市场调研及前景趋势预测报告</w:t>
        </w:r>
      </w:hyperlink>
      <w:r>
        <w:rPr>
          <w:rFonts w:hint="eastAsia"/>
        </w:rPr>
        <w:t>》从产业链视角出发，系统分析了家用指式血氧仪行业的市场现状与需求动态，详细解读了家用指式血氧仪市场规模、价格波动及上下游影响因素。报告深入剖析了家用指式血氧仪细分领域的发展特点，基于权威数据对市场前景及未来趋势进行了科学预测，同时揭示了家用指式血氧仪重点企业的竞争格局与市场集中度变化。报告客观翔实地指出了家用指式血氧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按产品类型细分，全球家用指式血氧仪市场规模2020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透射型指式血氧仪</w:t>
      </w:r>
      <w:r>
        <w:rPr>
          <w:rFonts w:hint="eastAsia"/>
        </w:rPr>
        <w:br/>
      </w:r>
      <w:r>
        <w:rPr>
          <w:rFonts w:hint="eastAsia"/>
        </w:rPr>
        <w:t>　　　　1.3.3 反射型指式血氧仪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按应用细分，全球家用指式血氧仪市场规模2020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健康监护</w:t>
      </w:r>
      <w:r>
        <w:rPr>
          <w:rFonts w:hint="eastAsia"/>
        </w:rPr>
        <w:br/>
      </w:r>
      <w:r>
        <w:rPr>
          <w:rFonts w:hint="eastAsia"/>
        </w:rPr>
        <w:t>　　　　1.4.3 家庭急救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家用指式血氧仪行业发展总体概况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家用指式血氧仪行业发展主要特点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家用指式血氧仪行业发展影响因素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全球市场，近三年家用指式血氧仪主要企业占有率及排名（按销量）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家用指式血氧仪主要企业在国际市场占有率（按销量，2020-2025）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2025年家用指式血氧仪主要企业在国际市场排名（按销量）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全球市场主要企业家用指式血氧仪销量（2020-2025）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全球市场，近三年家用指式血氧仪主要企业占有率及排名（按收入）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家用指式血氧仪主要企业在国际市场占有率（按收入，2020-2025）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2025年家用指式血氧仪主要企业在国际市场排名（按收入）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全球市场主要企业家用指式血氧仪销售收入（2020-2025）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全球市场，主要企业家用指式血氧仪销售价格（2020-2025）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中国市场，近三年家用指式血氧仪主要企业占有率及排名（按销量）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家用指式血氧仪主要企业在中国市场占有率（按销量，2020-2025）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2025年家用指式血氧仪主要企业在中国市场排名（按销量）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中国市场主要企业家用指式血氧仪销量（2020-2025）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中国市场，近三年家用指式血氧仪主要企业占有率及排名（按收入）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家用指式血氧仪主要企业在中国市场占有率（按收入，2020-2025）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2025年家用指式血氧仪主要企业在中国市场排名（按收入）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中国市场主要企业家用指式血氧仪销售收入（2020-2025）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全球主要厂商家用指式血氧仪总部及产地分布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全球主要厂商成立时间及家用指式血氧仪商业化日期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全球主要厂商家用指式血氧仪产品类型及应用</w:t>
      </w:r>
      <w:r>
        <w:rPr>
          <w:rFonts w:hint="eastAsia"/>
        </w:rPr>
        <w:br/>
      </w:r>
      <w:r>
        <w:rPr>
          <w:rFonts w:hint="eastAsia"/>
        </w:rPr>
        <w:t>　　2.9 家用指式血氧仪行业集中度、竞争程度分析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家用指式血氧仪行业集中度分析：2025年全球Top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全球家用指式血氧仪第一梯队、第二梯队和第三梯队生产商（品牌）及市场份额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全球家用指式血氧仪总体规模分析</w:t>
      </w:r>
      <w:r>
        <w:rPr>
          <w:rFonts w:hint="eastAsia"/>
        </w:rPr>
        <w:br/>
      </w:r>
      <w:r>
        <w:rPr>
          <w:rFonts w:hint="eastAsia"/>
        </w:rPr>
        <w:t>　　3.1 全球家用指式血氧仪供需现状及预测（2020-2031）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全球家用指式血氧仪产能、产量、产能利用率及发展趋势（2020-2031）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全球家用指式血氧仪产量、需求量及发展趋势（2020-2031）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全球主要地区家用指式血氧仪产量及发展趋势（2020-2031）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全球主要地区家用指式血氧仪产量（2020-2025）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全球主要地区家用指式血氧仪产量（2025-2031）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全球主要地区家用指式血氧仪产量市场份额（2020-2031）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中国家用指式血氧仪供需现状及预测（2020-2031）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中国家用指式血氧仪产能、产量、产能利用率及发展趋势（2020-2031）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中国家用指式血氧仪产量、市场需求量及发展趋势（2020-2031）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全球家用指式血氧仪销量及销售额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全球市场家用指式血氧仪销售额（2020-2031）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全球市场家用指式血氧仪销量（2020-2031）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全球市场家用指式血氧仪价格趋势（2020-2031）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全球家用指式血氧仪主要地区分析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全球主要地区家用指式血氧仪市场规模分析：2020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全球主要地区家用指式血氧仪销售收入及市场份额（2020-2025年）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全球主要地区家用指式血氧仪销售收入预测（2025-2031年）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全球主要地区家用指式血氧仪销量分析：2020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全球主要地区家用指式血氧仪销量及市场份额（2020-2025年）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全球主要地区家用指式血氧仪销量及市场份额预测（2025-2031年）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北美市场家用指式血氧仪销量、收入及增长率（2020-2031）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欧洲市场家用指式血氧仪销量、收入及增长率（2020-2031）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中国市场家用指式血氧仪销量、收入及增长率（2020-2031）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日本市场家用指式血氧仪销量、收入及增长率（2020-2031）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东南亚市场家用指式血氧仪销量、收入及增长率（2020-2031）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印度市场家用指式血氧仪销量、收入及增长率（2020-2031）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家用指式血氧仪销量、收入、价格及毛利率（2020-2025）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不同产品类型家用指式血氧仪分析</w:t>
      </w:r>
      <w:r>
        <w:rPr>
          <w:rFonts w:hint="eastAsia"/>
        </w:rPr>
        <w:br/>
      </w:r>
      <w:r>
        <w:rPr>
          <w:rFonts w:hint="eastAsia"/>
        </w:rPr>
        <w:t>　　6.1 全球不同产品类型家用指式血氧仪销量（2020-2031）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全球不同产品类型家用指式血氧仪销量及市场份额（2020-2025）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全球不同产品类型家用指式血氧仪销量预测（2025-2031）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全球不同产品类型家用指式血氧仪收入（2020-2031）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全球不同产品类型家用指式血氧仪收入及市场份额（2020-2025）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全球不同产品类型家用指式血氧仪收入预测（2025-2031）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全球不同产品类型家用指式血氧仪价格走势（2020-2031）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不同应用家用指式血氧仪分析</w:t>
      </w:r>
      <w:r>
        <w:rPr>
          <w:rFonts w:hint="eastAsia"/>
        </w:rPr>
        <w:br/>
      </w:r>
      <w:r>
        <w:rPr>
          <w:rFonts w:hint="eastAsia"/>
        </w:rPr>
        <w:t>　　7.1 全球不同应用家用指式血氧仪销量（2020-2031）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全球不同应用家用指式血氧仪销量及市场份额（2020-2025）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全球不同应用家用指式血氧仪销量预测（2025-2031）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全球不同应用家用指式血氧仪收入（2020-2031）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全球不同应用家用指式血氧仪收入及市场份额（2020-2025）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全球不同应用家用指式血氧仪收入预测（2025-2031）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全球不同应用家用指式血氧仪价格走势（2020-2031）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家用指式血氧仪行业发展趋势</w:t>
      </w:r>
      <w:r>
        <w:rPr>
          <w:rFonts w:hint="eastAsia"/>
        </w:rPr>
        <w:br/>
      </w:r>
      <w:r>
        <w:rPr>
          <w:rFonts w:hint="eastAsia"/>
        </w:rPr>
        <w:t>　　8.2 家用指式血氧仪行业主要驱动因素</w:t>
      </w:r>
      <w:r>
        <w:rPr>
          <w:rFonts w:hint="eastAsia"/>
        </w:rPr>
        <w:br/>
      </w:r>
      <w:r>
        <w:rPr>
          <w:rFonts w:hint="eastAsia"/>
        </w:rPr>
        <w:t>　　8.3 家用指式血氧仪中国企业SWOT分析</w:t>
      </w:r>
      <w:r>
        <w:rPr>
          <w:rFonts w:hint="eastAsia"/>
        </w:rPr>
        <w:br/>
      </w:r>
      <w:r>
        <w:rPr>
          <w:rFonts w:hint="eastAsia"/>
        </w:rPr>
        <w:t>　　8.4 中国家用指式血氧仪行业政策环境分析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家用指式血氧仪行业产业链简介</w:t>
      </w:r>
      <w:r>
        <w:rPr>
          <w:rFonts w:hint="eastAsia"/>
        </w:rPr>
        <w:br/>
      </w:r>
      <w:r>
        <w:rPr>
          <w:rFonts w:hint="eastAsia"/>
        </w:rPr>
        <w:t>　　　　9.1.1 家用指式血氧仪行业供应链分析</w:t>
      </w:r>
      <w:r>
        <w:rPr>
          <w:rFonts w:hint="eastAsia"/>
        </w:rPr>
        <w:br/>
      </w:r>
      <w:r>
        <w:rPr>
          <w:rFonts w:hint="eastAsia"/>
        </w:rPr>
        <w:t>　　　　9.1.2 家用指式血氧仪主要原料及供应情况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家用指式血氧仪行业主要下游客户</w:t>
      </w:r>
      <w:r>
        <w:rPr>
          <w:rFonts w:hint="eastAsia"/>
        </w:rPr>
        <w:br/>
      </w:r>
      <w:r>
        <w:rPr>
          <w:rFonts w:hint="eastAsia"/>
        </w:rPr>
        <w:t>　　9.2 家用指式血氧仪行业采购模式</w:t>
      </w:r>
      <w:r>
        <w:rPr>
          <w:rFonts w:hint="eastAsia"/>
        </w:rPr>
        <w:br/>
      </w:r>
      <w:r>
        <w:rPr>
          <w:rFonts w:hint="eastAsia"/>
        </w:rPr>
        <w:t>　　9.3 家用指式血氧仪行业生产模式</w:t>
      </w:r>
      <w:r>
        <w:rPr>
          <w:rFonts w:hint="eastAsia"/>
        </w:rPr>
        <w:br/>
      </w:r>
      <w:r>
        <w:rPr>
          <w:rFonts w:hint="eastAsia"/>
        </w:rPr>
        <w:t>　　9.4 家用指式血氧仪行业销售模式及销售渠道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按产品类型细分，全球家用指式血氧仪市场规模2020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按应用细分，全球家用指式血氧仪市场规模2020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家用指式血氧仪行业发展主要特点</w:t>
      </w:r>
      <w:r>
        <w:rPr>
          <w:rFonts w:hint="eastAsia"/>
        </w:rPr>
        <w:br/>
      </w:r>
      <w:r>
        <w:rPr>
          <w:rFonts w:hint="eastAsia"/>
        </w:rPr>
        <w:t>　　表4 家用指式血氧仪行业发展有利因素分析</w:t>
      </w:r>
      <w:r>
        <w:rPr>
          <w:rFonts w:hint="eastAsia"/>
        </w:rPr>
        <w:br/>
      </w:r>
      <w:r>
        <w:rPr>
          <w:rFonts w:hint="eastAsia"/>
        </w:rPr>
        <w:t>　　表5 家用指式血氧仪行业发展不利因素分析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进入家用指式血氧仪行业壁垒</w:t>
      </w:r>
      <w:r>
        <w:rPr>
          <w:rFonts w:hint="eastAsia"/>
        </w:rPr>
        <w:br/>
      </w:r>
      <w:r>
        <w:rPr>
          <w:rFonts w:hint="eastAsia"/>
        </w:rPr>
        <w:t>　　表7 家用指式血氧仪主要企业在国际市场占有率（按销量，2020-2025）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2025年家用指式血氧仪主要企业在国际市场排名（按销量）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全球市场主要企业家用指式血氧仪销量（2020-2025）&amp;（千件）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家用指式血氧仪主要企业在国际市场占有率（按收入，2020-2025）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2025年家用指式血氧仪主要企业在国际市场排名（按收入）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全球市场主要企业家用指式血氧仪销售收入（2020-2025）&amp;（万元）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全球市场主要企业家用指式血氧仪销售价格（2020-2025）&amp;（元/件）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家用指式血氧仪主要企业在中国市场占有率（按销量，2020-2025）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2025年家用指式血氧仪主要企业在中国市场排名（按销量）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中国市场主要企业家用指式血氧仪销量（2020-2025）&amp;（千件）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家用指式血氧仪主要企业在中国市场占有率（按收入，2020-2025）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2025年家用指式血氧仪主要企业在中国市场排名（按收入）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中国市场主要企业家用指式血氧仪销售收入（2020-2025）&amp;（万元）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全球主要厂商家用指式血氧仪总部及产地分布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全球主要厂商成立时间及家用指式血氧仪商业化日期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全球主要厂商家用指式血氧仪产品类型及应用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2025年全球家用指式血氧仪主要厂商市场地位（第一梯队、第二梯队和第三梯队）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全球家用指式血氧仪市场投资、并购等现状分析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全球主要地区家用指式血氧仪产量增速（CAGR）：（2020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全球主要地区家用指式血氧仪产量（2020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全球主要地区家用指式血氧仪产量（2020-2025）&amp;（千件）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全球主要地区家用指式血氧仪产量（2025-2031）&amp;（千件）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全球主要地区家用指式血氧仪产量市场份额（2020-2025）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全球主要地区家用指式血氧仪产量（2025-2031）&amp;（千件）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全球主要地区家用指式血氧仪销售收入增速：（2020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全球主要地区家用指式血氧仪销售收入（2020-2025）&amp;（万元）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全球主要地区家用指式血氧仪销售收入市场份额（2020-2025）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全球主要地区家用指式血氧仪收入（2025-2031）&amp;（万元）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全球主要地区家用指式血氧仪收入市场份额（2025-2031）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全球主要地区家用指式血氧仪销量（千件）：2020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全球主要地区家用指式血氧仪销量（2020-2025）&amp;（千件）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全球主要地区家用指式血氧仪销量市场份额（2020-2025）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全球主要地区家用指式血氧仪销量（2025-2031）&amp;（千件）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全球主要地区家用指式血氧仪销量份额（2025-2031）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家用指式血氧仪生产基地、销售区域、竞争对手及市场地位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家用指式血氧仪产品规格、参数及市场应用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家用指式血氧仪销量（千件）、收入（万元）、价格（元/件）及毛利率（2020-2025）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全球不同产品类型家用指式血氧仪销量（2020-2025年）&amp;（千件）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全球不同产品类型家用指式血氧仪销量市场份额（2020-2025）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全球不同产品类型家用指式血氧仪销量预测（2025-2031）&amp;（千件）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全球市场不同产品类型家用指式血氧仪销量市场份额预测（2025-2031）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全球不同产品类型家用指式血氧仪收入（2020-2025年）&amp;（万元）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全球不同产品类型家用指式血氧仪收入市场份额（2020-2025）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全球不同产品类型家用指式血氧仪收入预测（2025-2031）&amp;（万元）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全球不同产品类型家用指式血氧仪收入市场份额预测（2025-2031）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全球不同应用家用指式血氧仪销量（2020-2025年）&amp;（千件）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全球不同应用家用指式血氧仪销量市场份额（2020-2025）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全球不同应用家用指式血氧仪销量预测（2025-2031）&amp;（千件）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表132 全球市场不同应用家用指式血氧仪销量市场份额预测（2025-2031）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全球不同应用家用指式血氧仪收入（2020-2025年）&amp;（万元）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全球不同应用家用指式血氧仪收入市场份额（2020-2025）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全球不同应用家用指式血氧仪收入预测（2025-2031）&amp;（万元）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全球不同应用家用指式血氧仪收入市场份额预测（2025-2031）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家用指式血氧仪行业发展趋势</w:t>
      </w:r>
      <w:r>
        <w:rPr>
          <w:rFonts w:hint="eastAsia"/>
        </w:rPr>
        <w:br/>
      </w:r>
      <w:r>
        <w:rPr>
          <w:rFonts w:hint="eastAsia"/>
        </w:rPr>
        <w:t>　　表138 家用指式血氧仪行业主要驱动因素</w:t>
      </w:r>
      <w:r>
        <w:rPr>
          <w:rFonts w:hint="eastAsia"/>
        </w:rPr>
        <w:br/>
      </w:r>
      <w:r>
        <w:rPr>
          <w:rFonts w:hint="eastAsia"/>
        </w:rPr>
        <w:t>　　表139 家用指式血氧仪行业供应链分析</w:t>
      </w:r>
      <w:r>
        <w:rPr>
          <w:rFonts w:hint="eastAsia"/>
        </w:rPr>
        <w:br/>
      </w:r>
      <w:r>
        <w:rPr>
          <w:rFonts w:hint="eastAsia"/>
        </w:rPr>
        <w:t>　　表140 家用指式血氧仪上游原料供应商</w:t>
      </w:r>
      <w:r>
        <w:rPr>
          <w:rFonts w:hint="eastAsia"/>
        </w:rPr>
        <w:br/>
      </w:r>
      <w:r>
        <w:rPr>
          <w:rFonts w:hint="eastAsia"/>
        </w:rPr>
        <w:t>　　表141 家用指式血氧仪行业主要下游客户</w:t>
      </w:r>
      <w:r>
        <w:rPr>
          <w:rFonts w:hint="eastAsia"/>
        </w:rPr>
        <w:br/>
      </w:r>
      <w:r>
        <w:rPr>
          <w:rFonts w:hint="eastAsia"/>
        </w:rPr>
        <w:t>　　表142 家用指式血氧仪行业典型经销商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家用指式血氧仪产品图片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全球不同产品类型家用指式血氧仪销售额2020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全球不同产品类型家用指式血氧仪市场份额2024 VS 2025</w:t>
      </w:r>
      <w:r>
        <w:rPr>
          <w:rFonts w:hint="eastAsia"/>
        </w:rPr>
        <w:br/>
      </w:r>
      <w:r>
        <w:rPr>
          <w:rFonts w:hint="eastAsia"/>
        </w:rPr>
        <w:t>　　图4 透射型指式血氧仪产品图片</w:t>
      </w:r>
      <w:r>
        <w:rPr>
          <w:rFonts w:hint="eastAsia"/>
        </w:rPr>
        <w:br/>
      </w:r>
      <w:r>
        <w:rPr>
          <w:rFonts w:hint="eastAsia"/>
        </w:rPr>
        <w:t>　　图5 反射型指式血氧仪产品图片</w:t>
      </w:r>
      <w:r>
        <w:rPr>
          <w:rFonts w:hint="eastAsia"/>
        </w:rPr>
        <w:br/>
      </w:r>
      <w:r>
        <w:rPr>
          <w:rFonts w:hint="eastAsia"/>
        </w:rPr>
        <w:t>　　图6 全球不同应用家用指式血氧仪销售额2020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全球不同应用家用指式血氧仪市场份额2024 VS 2025</w:t>
      </w:r>
      <w:r>
        <w:rPr>
          <w:rFonts w:hint="eastAsia"/>
        </w:rPr>
        <w:br/>
      </w:r>
      <w:r>
        <w:rPr>
          <w:rFonts w:hint="eastAsia"/>
        </w:rPr>
        <w:t>　　图8 健康监护</w:t>
      </w:r>
      <w:r>
        <w:rPr>
          <w:rFonts w:hint="eastAsia"/>
        </w:rPr>
        <w:br/>
      </w:r>
      <w:r>
        <w:rPr>
          <w:rFonts w:hint="eastAsia"/>
        </w:rPr>
        <w:t>　　图9 家庭急救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2025年全球前五大生产商家用指式血氧仪市场份额</w:t>
      </w:r>
      <w:r>
        <w:rPr>
          <w:rFonts w:hint="eastAsia"/>
        </w:rPr>
        <w:br/>
      </w:r>
      <w:r>
        <w:rPr>
          <w:rFonts w:hint="eastAsia"/>
        </w:rPr>
        <w:t>　　图12 2025年全球家用指式血氧仪第一梯队、第二梯队和第三梯队厂商及市场份额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全球家用指式血氧仪产能、产量、产能利用率及发展趋势（2020-2031）&amp;（千件）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全球家用指式血氧仪产量、需求量及发展趋势（2020-2031）&amp;（千件）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全球主要地区家用指式血氧仪产量市场份额（2020-2031）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中国家用指式血氧仪产能、产量、产能利用率及发展趋势（2020-2031）&amp;（千件）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中国家用指式血氧仪产量、市场需求量及发展趋势（2020-2031）&amp;（千件）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全球家用指式血氧仪市场销售额及增长率：（2020-2031）&amp;（万元）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全球市场家用指式血氧仪市场规模：2020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全球市场家用指式血氧仪销量及增长率（2020-2031）&amp;（千件）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全球市场家用指式血氧仪价格趋势（2020-2031）&amp;（元/件）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全球主要地区家用指式血氧仪销售收入（2020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全球主要地区家用指式血氧仪销售收入市场份额（2024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北美市场家用指式血氧仪销量及增长率（2020-2031）&amp;（千件）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北美市场家用指式血氧仪收入及增长率（2020-2031）&amp;（万元）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欧洲市场家用指式血氧仪销量及增长率（2020-2031）&amp;（千件）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欧洲市场家用指式血氧仪收入及增长率（2020-2031）&amp;（万元）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中国市场家用指式血氧仪销量及增长率（2020-2031）&amp;（千件）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中国市场家用指式血氧仪收入及增长率（2020-2031）&amp;（万元）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日本市场家用指式血氧仪销量及增长率（2020-2031）&amp;（千件）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日本市场家用指式血氧仪收入及增长率（2020-2031）&amp;（万元）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东南亚市场家用指式血氧仪销量及增长率（2020-2031）&amp;（千件）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东南亚市场家用指式血氧仪收入及增长率（2020-2031）&amp;（万元）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印度市场家用指式血氧仪销量及增长率（2020-2031）&amp;（千件）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印度市场家用指式血氧仪收入及增长率（2020-2031）&amp;（万元）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全球不同产品类型家用指式血氧仪价格走势（2020-2031）&amp;（元/件）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全球不同应用家用指式血氧仪价格走势（2020-2031）&amp;（元/件）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家用指式血氧仪中国企业SWOT分析</w:t>
      </w:r>
      <w:r>
        <w:rPr>
          <w:rFonts w:hint="eastAsia"/>
        </w:rPr>
        <w:br/>
      </w:r>
      <w:r>
        <w:rPr>
          <w:rFonts w:hint="eastAsia"/>
        </w:rPr>
        <w:t>　　图39 家用指式血氧仪产业链</w:t>
      </w:r>
      <w:r>
        <w:rPr>
          <w:rFonts w:hint="eastAsia"/>
        </w:rPr>
        <w:br/>
      </w:r>
      <w:r>
        <w:rPr>
          <w:rFonts w:hint="eastAsia"/>
        </w:rPr>
        <w:t>　　图40 家用指式血氧仪行业采购模式分析</w:t>
      </w:r>
      <w:r>
        <w:rPr>
          <w:rFonts w:hint="eastAsia"/>
        </w:rPr>
        <w:br/>
      </w:r>
      <w:r>
        <w:rPr>
          <w:rFonts w:hint="eastAsia"/>
        </w:rPr>
        <w:t>　　图41 家用指式血氧仪行业生产模式分析</w:t>
      </w:r>
      <w:r>
        <w:rPr>
          <w:rFonts w:hint="eastAsia"/>
        </w:rPr>
        <w:br/>
      </w:r>
      <w:r>
        <w:rPr>
          <w:rFonts w:hint="eastAsia"/>
        </w:rPr>
        <w:t>　　图42 家用指式血氧仪行业销售模式分析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ecc0094e54517" w:history="1">
        <w:r>
          <w:rPr>
            <w:rStyle w:val="Hyperlink"/>
          </w:rPr>
          <w:t>2025-2031年全球与中国家用指式血氧仪行业市场调研及前景趋势预测报告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ecc0094e54517" w:history="1">
        <w:r>
          <w:rPr>
            <w:rStyle w:val="Hyperlink"/>
          </w:rPr>
          <w:t>https://www.20087.com/3/02/JiaYongZhiShiXueYangYiFaZhanQuShi.html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热点：指尖脉搏血氧仪读数、家用指式血氧仪与医院一样吗、指尖血氧仪测量是否准确、指式血氧仪原理、指甲血氧饱和度仪、指端血氧仪、家用血糖仪有什么用、指压血氧仪、便携血氧仪指脉氧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4ea4f9c14444a" w:history="1">
      <w:r>
        <w:rPr>
          <w:rStyle w:val="Hyperlink"/>
        </w:rPr>
        <w:t>2025-2031年全球与中国家用指式血氧仪行业市场调研及前景趋势预测报告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aYongZhiShiXueYangYiFaZhanQuShi.html" TargetMode="External" Id="R9d4ecc0094e5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aYongZhiShiXueYangYiFaZhanQuShi.html" TargetMode="External" Id="R01a4ea4f9c14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2025-05-09T06:30:00Z</dcterms:created>
  <dcterms:modified xsi:type="dcterms:W3CDTF">2025-05-09T07:30:00Z</dcterms:modified>
  <dc:subject>2025-2031年全球与中国家用指式血氧仪行业市场调研及前景趋势预测报告</dc:subject>
  <dc:title>2025-2031年全球与中国家用指式血氧仪行业市场调研及前景趋势预测报告</dc:title>
  <cp:keywords>2025-2031年全球与中国家用指式血氧仪行业市场调研及前景趋势预测报告</cp:keywords>
  <dc:description>2025-2031年全球与中国家用指式血氧仪行业市场调研及前景趋势预测报告</dc:description>
</cp:coreProperties>
</file>