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59cca86a24a2d" w:history="1">
              <w:r>
                <w:rPr>
                  <w:rStyle w:val="Hyperlink"/>
                </w:rPr>
                <w:t>2023-2029年中国小儿用氨基酸注射液行业发展全面调研及未来趋势报告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59cca86a24a2d" w:history="1">
              <w:r>
                <w:rPr>
                  <w:rStyle w:val="Hyperlink"/>
                </w:rPr>
                <w:t>2023-2029年中国小儿用氨基酸注射液行业发展全面调研及未来趋势报告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59cca86a24a2d" w:history="1">
                <w:r>
                  <w:rPr>
                    <w:rStyle w:val="Hyperlink"/>
                  </w:rPr>
                  <w:t>https://www.20087.com/3/62/XiaoErYongAnJiSuanZhuSheYeFaZhanQuShiYuCe.html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用氨基酸注射液是儿科营养支持治疗的重要组成部分，特别适用于无法正常进食或消化吸收障碍的儿童，用于提供必需的氨基酸营养。当前市场上，此类产品注重配方的全面性和安全性，力求接近母乳成分，满足不同年龄段儿童的营养需求。无菌生产工艺和严格的质量控制体系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小儿用氨基酸注射液将向更加个性化和精准营养的方向发展。根据儿童的年龄、疾病状态和营养状况，开发定制化配方，实现营养支持的精准匹配。同时，研究将聚焦于改善口感、减少注射不适感，提高患儿的接受度。随着微流控、纳米技术的应用，新型给药系统可能被开发出来，如缓释、控释氨基酸制剂，以提高营养素的生物利用度和治疗效果。此外，加强长期使用安全性和营养效果的临床研究，是确保产品持续发展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159cca86a24a2d" w:history="1">
        <w:r>
          <w:rPr>
            <w:rStyle w:val="Hyperlink"/>
          </w:rPr>
          <w:t>2023-2029年中国小儿用氨基酸注射液行业发展全面调研及未来趋势报告</w:t>
        </w:r>
      </w:hyperlink>
      <w:r>
        <w:rPr>
          <w:rFonts w:hint="eastAsia"/>
        </w:rPr>
        <w:t>全面剖析了小儿用氨基酸注射液行业的市场规模、需求及价格动态。报告通过对小儿用氨基酸注射液产业链的深入挖掘，详细分析了行业现状，并对小儿用氨基酸注射液市场前景及发展趋势进行了科学预测。小儿用氨基酸注射液报告还深入探索了各细分市场的特点，突出关注小儿用氨基酸注射液重点企业的经营状况，全面揭示了小儿用氨基酸注射液行业竞争格局、品牌影响力和市场集中度。小儿用氨基酸注射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小儿用氨基酸注射液行业整体宏观分析</w:t>
      </w:r>
      <w:r>
        <w:rPr>
          <w:rFonts w:hint="eastAsia"/>
        </w:rPr>
        <w:br/>
      </w:r>
      <w:r>
        <w:rPr>
          <w:rFonts w:hint="eastAsia"/>
        </w:rPr>
        <w:t>第一章 小儿用氨基酸注射液行业概况</w:t>
      </w:r>
      <w:r>
        <w:rPr>
          <w:rFonts w:hint="eastAsia"/>
        </w:rPr>
        <w:br/>
      </w:r>
      <w:r>
        <w:rPr>
          <w:rFonts w:hint="eastAsia"/>
        </w:rPr>
        <w:t>　　第一节 小儿用氨基酸注射液生产的概念</w:t>
      </w:r>
      <w:r>
        <w:rPr>
          <w:rFonts w:hint="eastAsia"/>
        </w:rPr>
        <w:br/>
      </w:r>
      <w:r>
        <w:rPr>
          <w:rFonts w:hint="eastAsia"/>
        </w:rPr>
        <w:t>　　　　一、小儿用氨基酸注射液生产的定义</w:t>
      </w:r>
      <w:r>
        <w:rPr>
          <w:rFonts w:hint="eastAsia"/>
        </w:rPr>
        <w:br/>
      </w:r>
      <w:r>
        <w:rPr>
          <w:rFonts w:hint="eastAsia"/>
        </w:rPr>
        <w:t>　　　　二、小儿用氨基酸注射液生产的特点</w:t>
      </w:r>
      <w:r>
        <w:rPr>
          <w:rFonts w:hint="eastAsia"/>
        </w:rPr>
        <w:br/>
      </w:r>
      <w:r>
        <w:rPr>
          <w:rFonts w:hint="eastAsia"/>
        </w:rPr>
        <w:t>　　　　三、小儿用氨基酸注射液生产的应用</w:t>
      </w:r>
      <w:r>
        <w:rPr>
          <w:rFonts w:hint="eastAsia"/>
        </w:rPr>
        <w:br/>
      </w:r>
      <w:r>
        <w:rPr>
          <w:rFonts w:hint="eastAsia"/>
        </w:rPr>
        <w:t>　　第二节 小儿用氨基酸注射液行业发展成熟度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小儿用氨基酸注射液市场特征分析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小儿用氨基酸注射液行业供需及进出口分析</w:t>
      </w:r>
      <w:r>
        <w:rPr>
          <w:rFonts w:hint="eastAsia"/>
        </w:rPr>
        <w:br/>
      </w:r>
      <w:r>
        <w:rPr>
          <w:rFonts w:hint="eastAsia"/>
        </w:rPr>
        <w:t>第二章 小儿用氨基酸注射液行业生产与需求分析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一、2018-2023年小儿用氨基酸注射液行业生产总量及增速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二、2018-2023年小儿用氨基酸注射液行业产能及增速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三、国内外经济形势对小儿用氨基酸注射液行业生产的影响</w:t>
      </w:r>
      <w:r>
        <w:rPr>
          <w:rFonts w:hint="eastAsia"/>
        </w:rPr>
        <w:br/>
      </w:r>
      <w:r>
        <w:rPr>
          <w:rFonts w:hint="eastAsia"/>
        </w:rPr>
        <w:t>　　　　四、2018-2023年小儿用氨基酸注射液行业生产总量及增速预测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一、2018-2023年小儿用氨基酸注射液行业需求总量及增速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二、国内外经济形势对小儿用氨基酸注射液行业需求的影响</w:t>
      </w:r>
      <w:r>
        <w:rPr>
          <w:rFonts w:hint="eastAsia"/>
        </w:rPr>
        <w:br/>
      </w:r>
      <w:r>
        <w:rPr>
          <w:rFonts w:hint="eastAsia"/>
        </w:rPr>
        <w:t>　　　　三、2023-2029年小儿用氨基酸注射液行业需求总量及增速预测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一、小儿用氨基酸注射液行业供需平衡现状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二、国内外经济形势对小儿用氨基酸注射液行业供需平衡的影响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三、2023-2029年小儿用氨基酸注射液行业供需平衡趋势预测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2018-2023年小儿用氨基酸注射液进出口数据分析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2018-2023年小儿用氨基酸注射液进口分析</w:t>
      </w:r>
      <w:r>
        <w:rPr>
          <w:rFonts w:hint="eastAsia"/>
        </w:rPr>
        <w:br/>
      </w:r>
      <w:r>
        <w:rPr>
          <w:rFonts w:hint="eastAsia"/>
        </w:rPr>
        <w:t>　　　　一、小儿用氨基酸注射液进口总量情况</w:t>
      </w:r>
      <w:r>
        <w:rPr>
          <w:rFonts w:hint="eastAsia"/>
        </w:rPr>
        <w:br/>
      </w:r>
      <w:r>
        <w:rPr>
          <w:rFonts w:hint="eastAsia"/>
        </w:rPr>
        <w:t>　　　　二、小儿用氨基酸注射液进口来源分析</w:t>
      </w:r>
      <w:r>
        <w:rPr>
          <w:rFonts w:hint="eastAsia"/>
        </w:rPr>
        <w:br/>
      </w:r>
      <w:r>
        <w:rPr>
          <w:rFonts w:hint="eastAsia"/>
        </w:rPr>
        <w:t>　　　　三、小儿用氨基酸注射液进口价格分析</w:t>
      </w:r>
      <w:r>
        <w:rPr>
          <w:rFonts w:hint="eastAsia"/>
        </w:rPr>
        <w:br/>
      </w:r>
      <w:r>
        <w:rPr>
          <w:rFonts w:hint="eastAsia"/>
        </w:rPr>
        <w:t>　　第二节 2018-2023年小儿用氨基酸注射液出口分析</w:t>
      </w:r>
      <w:r>
        <w:rPr>
          <w:rFonts w:hint="eastAsia"/>
        </w:rPr>
        <w:br/>
      </w:r>
      <w:r>
        <w:rPr>
          <w:rFonts w:hint="eastAsia"/>
        </w:rPr>
        <w:t>　　　　一、小儿用氨基酸注射液出口总量情况</w:t>
      </w:r>
      <w:r>
        <w:rPr>
          <w:rFonts w:hint="eastAsia"/>
        </w:rPr>
        <w:br/>
      </w:r>
      <w:r>
        <w:rPr>
          <w:rFonts w:hint="eastAsia"/>
        </w:rPr>
        <w:t>　　　　二、小儿用氨基酸注射液出口流向分析</w:t>
      </w:r>
      <w:r>
        <w:rPr>
          <w:rFonts w:hint="eastAsia"/>
        </w:rPr>
        <w:br/>
      </w:r>
      <w:r>
        <w:rPr>
          <w:rFonts w:hint="eastAsia"/>
        </w:rPr>
        <w:t>　　　　三、小儿用氨基酸注射液出口价格分析</w:t>
      </w:r>
      <w:r>
        <w:rPr>
          <w:rFonts w:hint="eastAsia"/>
        </w:rPr>
        <w:br/>
      </w:r>
      <w:r>
        <w:rPr>
          <w:rFonts w:hint="eastAsia"/>
        </w:rPr>
        <w:t>　　第三节 2023-2029年小儿用氨基酸注射液进出口预测</w:t>
      </w:r>
      <w:r>
        <w:rPr>
          <w:rFonts w:hint="eastAsia"/>
        </w:rPr>
        <w:br/>
      </w:r>
      <w:r>
        <w:rPr>
          <w:rFonts w:hint="eastAsia"/>
        </w:rPr>
        <w:t>　　　　一、小儿用氨基酸注射液进出口总量预测分析</w:t>
      </w:r>
      <w:r>
        <w:rPr>
          <w:rFonts w:hint="eastAsia"/>
        </w:rPr>
        <w:br/>
      </w:r>
      <w:r>
        <w:rPr>
          <w:rFonts w:hint="eastAsia"/>
        </w:rPr>
        <w:t>　　　　二、小儿用氨基酸注射液进出口流向预测分析</w:t>
      </w:r>
      <w:r>
        <w:rPr>
          <w:rFonts w:hint="eastAsia"/>
        </w:rPr>
        <w:br/>
      </w:r>
      <w:r>
        <w:rPr>
          <w:rFonts w:hint="eastAsia"/>
        </w:rPr>
        <w:t>　　　　三、小儿用氨基酸注射液进出口价格预测分析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2023年小儿用氨基酸注射液区域市场需求分析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五、2018-2023年技术发展分析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小儿用氨基酸注射液生产产业链及竞争分析</w:t>
      </w:r>
      <w:r>
        <w:rPr>
          <w:rFonts w:hint="eastAsia"/>
        </w:rPr>
        <w:br/>
      </w:r>
      <w:r>
        <w:rPr>
          <w:rFonts w:hint="eastAsia"/>
        </w:rPr>
        <w:t>第五章 小儿用氨基酸注射液生产上下游行业分析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上游行业对小儿用氨基酸注射液生产行业的影响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下游行业对小儿用氨基酸注射液生产行业的影响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2018-2023年小儿用氨基酸注射液行业竞争分析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小儿用氨基酸注射液行业主要企业竞争力分析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2023年小儿用氨基酸注射液行业竞争格局分析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一、2023年小儿用氨基酸注射液行业竞争分析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二、2023年中外小儿用氨基酸注射液产品竞争分析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三、2018-2023年国内外小儿用氨基酸注射液竞争分析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四、2018-2023年我国小儿用氨基酸注射液市场竞争分析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五、2018-2023年我国小儿用氨基酸注射液市场集中度分析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小儿用氨基酸注射液行业发展预测分析</w:t>
      </w:r>
      <w:r>
        <w:rPr>
          <w:rFonts w:hint="eastAsia"/>
        </w:rPr>
        <w:br/>
      </w:r>
      <w:r>
        <w:rPr>
          <w:rFonts w:hint="eastAsia"/>
        </w:rPr>
        <w:t>第七章 小儿用氨基酸注射液行业发展趋势分析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2023年小儿用氨基酸注射液行业发展趋势分析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2023-2029年中国小儿用氨基酸注射液市场趋势分析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一、2018-2023年小儿用氨基酸注射液市场趋势总结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二、2023-2029年小儿用氨基酸注射液发展趋势分析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三、2023-2029年小儿用氨基酸注射液市场发展空间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四、2023-2029年小儿用氨基酸注射液产业政策趋向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五、2023-2029年小儿用氨基酸注射液技术革新趋势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六、2023-2029年小儿用氨基酸注射液价格走势分析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未来小儿用氨基酸注射液行业发展预测</w:t>
      </w:r>
      <w:r>
        <w:rPr>
          <w:rFonts w:hint="eastAsia"/>
        </w:rPr>
        <w:br/>
      </w:r>
      <w:r>
        <w:rPr>
          <w:rFonts w:hint="eastAsia"/>
        </w:rPr>
        <w:t>　　第一节 未来小儿用氨基酸注射液需求与消费预测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一、2023-2029年小儿用氨基酸注射液产品消费预测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二、2023-2029年小儿用氨基酸注射液市场规模预测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三、2023-2029年小儿用氨基酸注射液行业总产值预测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四、2023-2029年小儿用氨基酸注射液行业销售收入预测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五、2023-2029年小儿用氨基酸注射液行业总资产预测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2023-2029年中国小儿用氨基酸注射液行业供需预测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一、2023-2029年中国小儿用氨基酸注射液供给预测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二、2023-2029年中国小儿用氨基酸注射液产量预测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三、2023-2029年中国小儿用氨基酸注射液需求预测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四、2023-2029年中国小儿用氨基酸注射液供需平衡预测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五、2023-2029年中国小儿用氨基酸注射液产品价格预测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六、2023-2029年主要小儿用氨基酸注射液产品进出口预测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小儿用氨基酸注射液行业投融资及盈利模式分析</w:t>
      </w:r>
      <w:r>
        <w:rPr>
          <w:rFonts w:hint="eastAsia"/>
        </w:rPr>
        <w:br/>
      </w:r>
      <w:r>
        <w:rPr>
          <w:rFonts w:hint="eastAsia"/>
        </w:rPr>
        <w:t>第九章 小儿用氨基酸注射液行业投资现状分析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2023年小儿用氨基酸注射液行业投资情况分析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2023年最新小儿用氨基酸注射液行业投资情况分析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一、2023年最新总体投资及结构</w:t>
      </w:r>
      <w:r>
        <w:rPr>
          <w:rFonts w:hint="eastAsia"/>
        </w:rPr>
        <w:br/>
      </w:r>
      <w:r>
        <w:rPr>
          <w:rFonts w:hint="eastAsia"/>
        </w:rPr>
        <w:t>　　　　二、2023年最新投资规模情况</w:t>
      </w:r>
      <w:r>
        <w:rPr>
          <w:rFonts w:hint="eastAsia"/>
        </w:rPr>
        <w:br/>
      </w:r>
      <w:r>
        <w:rPr>
          <w:rFonts w:hint="eastAsia"/>
        </w:rPr>
        <w:t>　　　　三、2023年最新投资增速情况</w:t>
      </w:r>
      <w:r>
        <w:rPr>
          <w:rFonts w:hint="eastAsia"/>
        </w:rPr>
        <w:br/>
      </w:r>
      <w:r>
        <w:rPr>
          <w:rFonts w:hint="eastAsia"/>
        </w:rPr>
        <w:t>　　　　四、2023年最新分地区投资分析</w:t>
      </w:r>
      <w:r>
        <w:rPr>
          <w:rFonts w:hint="eastAsia"/>
        </w:rPr>
        <w:br/>
      </w:r>
      <w:r>
        <w:rPr>
          <w:rFonts w:hint="eastAsia"/>
        </w:rPr>
        <w:t>　　　　五、2023年最新外商投资情况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小儿用氨基酸注射液行业投资环境分析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一、小儿用氨基酸注射液行业政策环境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小儿用氨基酸注射液行业投资机会与风险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小儿用氨基酸注射液行业投资效益分析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一、2023年小儿用氨基酸注射液行业投资状况分析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二、2023-2029年小儿用氨基酸注射液行业投资趋势预测</w:t>
      </w:r>
      <w:r>
        <w:rPr>
          <w:rFonts w:hint="eastAsia"/>
        </w:rPr>
        <w:br/>
      </w:r>
      <w:r>
        <w:rPr>
          <w:rFonts w:hint="eastAsia"/>
        </w:rPr>
        <w:t>　　　　三、小儿用氨基酸注射液行业的投资方向101</w:t>
      </w:r>
      <w:r>
        <w:rPr>
          <w:rFonts w:hint="eastAsia"/>
        </w:rPr>
        <w:br/>
      </w:r>
      <w:r>
        <w:rPr>
          <w:rFonts w:hint="eastAsia"/>
        </w:rPr>
        <w:t>　　　　四、2023-2029年小儿用氨基酸注射液行业投资的建议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影响小儿用氨基酸注射液行业发展的主要因素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一、2018-2023年影响小儿用氨基酸注射液行业运行的有利因素分析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二、2018-2023年影响小儿用氨基酸注射液行业运行的稳定因素分析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三、2018-2023年影响小儿用氨基酸注射液行业运行的不利因素分析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四、2018-2023年我国小儿用氨基酸注射液行业发展面临的挑战分析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五、2018-2023年我国小儿用氨基酸注射液行业发展面临的机遇分析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小儿用氨基酸注射液行业投资风险及控制策略分析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一、2018-2023年小儿用氨基酸注射液行业市场风险及控制策略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二、2018-2023年小儿用氨基酸注射液行业政策风险及控制策略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三、2018-2023年小儿用氨基酸注射液行业经营风险及控制策略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四、2018-2023年小儿用氨基酸注射液行业技术风险及控制策略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五、2018-2023年小儿用氨基酸注射液同业竞争风险及控制策略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六、2018-2023年小儿用氨基酸注射液行业其他风险及控制策略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小儿用氨基酸注射液行业盈利模式与投资策略分析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国外小儿用氨基酸注射液行业投资现状及经营模式分析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一、境外小儿用氨基酸注射液行业成长情况调查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我国小儿用氨基酸注射液行业商业模式探讨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我国小儿用氨基酸注射液行业投资国际化发展战略分析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小儿用氨基酸注射液项目融资问题分析与建议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小儿用氨基酸注射液项目的融资演变</w:t>
      </w:r>
      <w:r>
        <w:rPr>
          <w:rFonts w:hint="eastAsia"/>
        </w:rPr>
        <w:br/>
      </w:r>
      <w:r>
        <w:rPr>
          <w:rFonts w:hint="eastAsia"/>
        </w:rPr>
        <w:t>　　第二节 小儿用氨基酸注射液项目特点、融资特点及影响因素分析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一、小儿用氨基酸注射液及其项目的主要特点</w:t>
      </w:r>
      <w:r>
        <w:rPr>
          <w:rFonts w:hint="eastAsia"/>
        </w:rPr>
        <w:br/>
      </w:r>
      <w:r>
        <w:rPr>
          <w:rFonts w:hint="eastAsia"/>
        </w:rPr>
        <w:t>　　　　二、小儿用氨基酸注射液项目的融资特点</w:t>
      </w:r>
      <w:r>
        <w:rPr>
          <w:rFonts w:hint="eastAsia"/>
        </w:rPr>
        <w:br/>
      </w:r>
      <w:r>
        <w:rPr>
          <w:rFonts w:hint="eastAsia"/>
        </w:rPr>
        <w:t>　　　　三、小儿用氨基酸注射液项目的融资相关影响因素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小儿用氨基酸注射液项目的融资对策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中.智.林.－建议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1：小儿用氨基酸注射液行业生产情况 单位：亿支</w:t>
      </w:r>
      <w:r>
        <w:rPr>
          <w:rFonts w:hint="eastAsia"/>
        </w:rPr>
        <w:br/>
      </w:r>
      <w:r>
        <w:rPr>
          <w:rFonts w:hint="eastAsia"/>
        </w:rPr>
        <w:t>　　图表 2：行业生命周期主要特征列表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3：小儿用氨基酸注射液生产情况 单位：亿支</w:t>
      </w:r>
      <w:r>
        <w:rPr>
          <w:rFonts w:hint="eastAsia"/>
        </w:rPr>
        <w:br/>
      </w:r>
      <w:r>
        <w:rPr>
          <w:rFonts w:hint="eastAsia"/>
        </w:rPr>
        <w:t>　　图表 4：2018-2023年小儿用氨基酸注射液行业市场规模情况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5：2018-2023年小儿用氨基酸注射液行业产量情况 单位：亿支</w:t>
      </w:r>
      <w:r>
        <w:rPr>
          <w:rFonts w:hint="eastAsia"/>
        </w:rPr>
        <w:br/>
      </w:r>
      <w:r>
        <w:rPr>
          <w:rFonts w:hint="eastAsia"/>
        </w:rPr>
        <w:t>　　图表 6：2018-2023年小儿用氨基酸注射液行业产能情况 单位：亿支</w:t>
      </w:r>
      <w:r>
        <w:rPr>
          <w:rFonts w:hint="eastAsia"/>
        </w:rPr>
        <w:br/>
      </w:r>
      <w:r>
        <w:rPr>
          <w:rFonts w:hint="eastAsia"/>
        </w:rPr>
        <w:t>　　图表 7：2023-2029年小儿用氨基酸注射液行业产量预测 单位：亿支</w:t>
      </w:r>
      <w:r>
        <w:rPr>
          <w:rFonts w:hint="eastAsia"/>
        </w:rPr>
        <w:br/>
      </w:r>
      <w:r>
        <w:rPr>
          <w:rFonts w:hint="eastAsia"/>
        </w:rPr>
        <w:t>　　图表 8：2018-2023年小儿用氨基酸注射液行业需求情况 单位：亿支</w:t>
      </w:r>
      <w:r>
        <w:rPr>
          <w:rFonts w:hint="eastAsia"/>
        </w:rPr>
        <w:br/>
      </w:r>
      <w:r>
        <w:rPr>
          <w:rFonts w:hint="eastAsia"/>
        </w:rPr>
        <w:t>　　图表 9：2023-2029年小儿用氨基酸注射液行业需求预测 单位：亿支</w:t>
      </w:r>
      <w:r>
        <w:rPr>
          <w:rFonts w:hint="eastAsia"/>
        </w:rPr>
        <w:br/>
      </w:r>
      <w:r>
        <w:rPr>
          <w:rFonts w:hint="eastAsia"/>
        </w:rPr>
        <w:t>　　图表 10：2018-2023年小儿用氨基酸注射液行业供需情况 单位：亿支</w:t>
      </w:r>
      <w:r>
        <w:rPr>
          <w:rFonts w:hint="eastAsia"/>
        </w:rPr>
        <w:br/>
      </w:r>
      <w:r>
        <w:rPr>
          <w:rFonts w:hint="eastAsia"/>
        </w:rPr>
        <w:t>　　图表 11：2023-2029年小儿用氨基酸注射液行业供需预测 单位：亿支</w:t>
      </w:r>
      <w:r>
        <w:rPr>
          <w:rFonts w:hint="eastAsia"/>
        </w:rPr>
        <w:br/>
      </w:r>
      <w:r>
        <w:rPr>
          <w:rFonts w:hint="eastAsia"/>
        </w:rPr>
        <w:t>　　图表 12：2018-2023年小儿用氨基酸注射液行业进口数量情况 单位：支，美元</w:t>
      </w:r>
      <w:r>
        <w:rPr>
          <w:rFonts w:hint="eastAsia"/>
        </w:rPr>
        <w:br/>
      </w:r>
      <w:r>
        <w:rPr>
          <w:rFonts w:hint="eastAsia"/>
        </w:rPr>
        <w:t>　　图表 14：2023年小儿用氨基酸注射液行业进口来源情况</w:t>
      </w:r>
      <w:r>
        <w:rPr>
          <w:rFonts w:hint="eastAsia"/>
        </w:rPr>
        <w:br/>
      </w:r>
      <w:r>
        <w:rPr>
          <w:rFonts w:hint="eastAsia"/>
        </w:rPr>
        <w:t>　　图表 15：2018-2023年小儿用氨基酸注射液行业进口单价情况 单位：美元/支</w:t>
      </w:r>
      <w:r>
        <w:rPr>
          <w:rFonts w:hint="eastAsia"/>
        </w:rPr>
        <w:br/>
      </w:r>
      <w:r>
        <w:rPr>
          <w:rFonts w:hint="eastAsia"/>
        </w:rPr>
        <w:t>　　图表 16：2018-2023年小儿用氨基酸注射液行业出口数量情况 单位：支，美元</w:t>
      </w:r>
      <w:r>
        <w:rPr>
          <w:rFonts w:hint="eastAsia"/>
        </w:rPr>
        <w:br/>
      </w:r>
      <w:r>
        <w:rPr>
          <w:rFonts w:hint="eastAsia"/>
        </w:rPr>
        <w:t>　　图表 18：2023年小儿用氨基酸注射液行业出口去向情况</w:t>
      </w:r>
      <w:r>
        <w:rPr>
          <w:rFonts w:hint="eastAsia"/>
        </w:rPr>
        <w:br/>
      </w:r>
      <w:r>
        <w:rPr>
          <w:rFonts w:hint="eastAsia"/>
        </w:rPr>
        <w:t>　　图表 19：2018-2023年小儿用氨基酸注射液行业出口单价情况 单位：美元/支</w:t>
      </w:r>
      <w:r>
        <w:rPr>
          <w:rFonts w:hint="eastAsia"/>
        </w:rPr>
        <w:br/>
      </w:r>
      <w:r>
        <w:rPr>
          <w:rFonts w:hint="eastAsia"/>
        </w:rPr>
        <w:t>　　图表 20：2018-2023年东北地区小儿用氨基酸注射液行业需求情况 单位：万支</w:t>
      </w:r>
      <w:r>
        <w:rPr>
          <w:rFonts w:hint="eastAsia"/>
        </w:rPr>
        <w:br/>
      </w:r>
      <w:r>
        <w:rPr>
          <w:rFonts w:hint="eastAsia"/>
        </w:rPr>
        <w:t>　　图表 21：2018-2023年东北地区小儿用氨基酸注射液行业市场规模情况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22：2023-2029年东北地区小儿用氨基酸注射液行业市场规模预测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23：2018-2023年华北地区小儿用氨基酸注射液行业需求情况 单位：万支</w:t>
      </w:r>
      <w:r>
        <w:rPr>
          <w:rFonts w:hint="eastAsia"/>
        </w:rPr>
        <w:br/>
      </w:r>
      <w:r>
        <w:rPr>
          <w:rFonts w:hint="eastAsia"/>
        </w:rPr>
        <w:t>　　图表 24：2018-2023年华北地区小儿用氨基酸注射液行业市场规模情况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25：2023-2029年华北地区小儿用氨基酸注射液行业市场规模预测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26：2018-2023年华东地区小儿用氨基酸注射液行业需求情况 单位：万支</w:t>
      </w:r>
      <w:r>
        <w:rPr>
          <w:rFonts w:hint="eastAsia"/>
        </w:rPr>
        <w:br/>
      </w:r>
      <w:r>
        <w:rPr>
          <w:rFonts w:hint="eastAsia"/>
        </w:rPr>
        <w:t>　　图表 27：2018-2023年华东地区小儿用氨基酸注射液行业市场规模情况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28：2023-2029年华东地区小儿用氨基酸注射液行业市场规模预测 单位：亿元</w:t>
      </w:r>
      <w:r>
        <w:rPr>
          <w:rFonts w:hint="eastAsia"/>
        </w:rPr>
        <w:br/>
      </w:r>
      <w:r>
        <w:rPr>
          <w:rFonts w:hint="eastAsia"/>
        </w:rPr>
        <w:t>　　图表 29：2018-2023年华中地区小儿用氨基酸注射液行业需求情况 单位：万支</w:t>
      </w:r>
      <w:r>
        <w:rPr>
          <w:rFonts w:hint="eastAsia"/>
        </w:rPr>
        <w:br/>
      </w:r>
      <w:r>
        <w:rPr>
          <w:rFonts w:hint="eastAsia"/>
        </w:rPr>
        <w:t>　　图表 30：2018-2023年华中地区小儿用氨基酸注射液行业市场规模情况 单位：亿元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59cca86a24a2d" w:history="1">
        <w:r>
          <w:rPr>
            <w:rStyle w:val="Hyperlink"/>
          </w:rPr>
          <w:t>2023-2029年中国小儿用氨基酸注射液行业发展全面调研及未来趋势报告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59cca86a24a2d" w:history="1">
        <w:r>
          <w:rPr>
            <w:rStyle w:val="Hyperlink"/>
          </w:rPr>
          <w:t>https://www.20087.com/3/62/XiaoErYongAnJiSuanZhuSheYeFaZhanQuShiYuCe.html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3036522274466" w:history="1">
      <w:r>
        <w:rPr>
          <w:rStyle w:val="Hyperlink"/>
        </w:rPr>
        <w:t>2023-2029年中国小儿用氨基酸注射液行业发展全面调研及未来趋势报告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XiaoErYongAnJiSuanZhuSheYeFaZhanQuShiYuCe.html" TargetMode="External" Id="R61159cca86a2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XiaoErYongAnJiSuanZhuSheYeFaZhanQuShiYuCe.html" TargetMode="External" Id="R998303652227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2023-07-06T07:38:00Z</dcterms:created>
  <dcterms:modified xsi:type="dcterms:W3CDTF">2023-07-06T08:38:00Z</dcterms:modified>
  <dc:subject>2023-2029年中国小儿用氨基酸注射液行业发展全面调研及未来趋势报告</dc:subject>
  <dc:title>2023-2029年中国小儿用氨基酸注射液行业发展全面调研及未来趋势报告</dc:title>
  <cp:keywords>2023-2029年中国小儿用氨基酸注射液行业发展全面调研及未来趋势报告</cp:keywords>
  <dc:description>2023-2029年中国小儿用氨基酸注射液行业发展全面调研及未来趋势报告</dc:description>
</cp:coreProperties>
</file>