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bd739ede746b6" w:history="1">
              <w:r>
                <w:rPr>
                  <w:rStyle w:val="Hyperlink"/>
                </w:rPr>
                <w:t>2024-2030年全球与中国抗癫痫用药行业现状调研及市场前景报告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bd739ede746b6" w:history="1">
              <w:r>
                <w:rPr>
                  <w:rStyle w:val="Hyperlink"/>
                </w:rPr>
                <w:t>2024-2030年全球与中国抗癫痫用药行业现状调研及市场前景报告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bd739ede746b6" w:history="1">
                <w:r>
                  <w:rPr>
                    <w:rStyle w:val="Hyperlink"/>
                  </w:rPr>
                  <w:t>https://www.20087.com/3/92/KangDianXianYongYaoDeXianZhuangYuFaZhanQianJing.html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癫痫用药是用于治疗癫痫或者癫痫综合征的药物，随着神经科学的深入研究和制药技术的不断进步，抗癫痫用药市场得到了持续的发展。目前，市场上已经存在多种类型的抗癫痫药物，包括传统的广谱抗癫痫药和新型的靶向治疗药物。这些药物在控制癫痫发作、改善患者生活质量方面发挥了重要作用。</w:t>
      </w:r>
      <w:r>
        <w:rPr>
          <w:rFonts w:hint="eastAsia"/>
        </w:rPr>
        <w:br/>
      </w:r>
      <w:r>
        <w:rPr>
          <w:rFonts w:hint="eastAsia"/>
        </w:rPr>
        <w:t>　　未来，抗癫痫用药的发展趋势将朝着更加个性化、精准化的方向迈进。随着基因测序等技术的应用，癫痫的发病机制将被更深入地揭示，从而为新药研发提供更有力的支撑。同时，针对特定癫痫类型的药物将逐渐增多，以满足不同患者的治疗需求。此外，药物的安全性、耐受性以及长期疗效也将成为研发的重点关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bd739ede746b6" w:history="1">
        <w:r>
          <w:rPr>
            <w:rStyle w:val="Hyperlink"/>
          </w:rPr>
          <w:t>2024-2030年全球与中国抗癫痫用药行业现状调研及市场前景报告</w:t>
        </w:r>
      </w:hyperlink>
      <w:r>
        <w:rPr>
          <w:rFonts w:hint="eastAsia"/>
        </w:rPr>
        <w:t>》从市场规模、需求变化及价格动态等维度，系统解析了抗癫痫用药行业的现状与发展趋势。报告深入分析了抗癫痫用药产业链各环节，科学预测了市场前景与技术发展方向，同时聚焦抗癫痫用药细分市场特点及重点企业的经营表现，揭示了抗癫痫用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中国抗癫痫用药概述</w:t>
      </w:r>
      <w:r>
        <w:rPr>
          <w:rFonts w:hint="eastAsia"/>
        </w:rPr>
        <w:br/>
      </w:r>
      <w:r>
        <w:rPr>
          <w:rFonts w:hint="eastAsia"/>
        </w:rPr>
        <w:t>　　第一节 抗癫痫用药行业定义</w:t>
      </w:r>
      <w:r>
        <w:rPr>
          <w:rFonts w:hint="eastAsia"/>
        </w:rPr>
        <w:br/>
      </w:r>
      <w:r>
        <w:rPr>
          <w:rFonts w:hint="eastAsia"/>
        </w:rPr>
        <w:t>　　第二节 抗癫痫用药行业发展特性</w:t>
      </w:r>
      <w:r>
        <w:rPr>
          <w:rFonts w:hint="eastAsia"/>
        </w:rPr>
        <w:br/>
      </w:r>
      <w:r>
        <w:rPr>
          <w:rFonts w:hint="eastAsia"/>
        </w:rPr>
        <w:t>　　第三节 抗癫痫用药产业链分析</w:t>
      </w:r>
      <w:r>
        <w:rPr>
          <w:rFonts w:hint="eastAsia"/>
        </w:rPr>
        <w:br/>
      </w:r>
      <w:r>
        <w:rPr>
          <w:rFonts w:hint="eastAsia"/>
        </w:rPr>
        <w:t>　　第四节 抗癫痫用药行业生命周期分析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国外主要抗癫痫用药市场发展概况</w:t>
      </w:r>
      <w:r>
        <w:rPr>
          <w:rFonts w:hint="eastAsia"/>
        </w:rPr>
        <w:br/>
      </w:r>
      <w:r>
        <w:rPr>
          <w:rFonts w:hint="eastAsia"/>
        </w:rPr>
        <w:t>　　第一节 全球抗癫痫用药市场发展分析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欧洲地区主要国家抗癫痫用药市场概况</w:t>
      </w:r>
      <w:r>
        <w:rPr>
          <w:rFonts w:hint="eastAsia"/>
        </w:rPr>
        <w:br/>
      </w:r>
      <w:r>
        <w:rPr>
          <w:rFonts w:hint="eastAsia"/>
        </w:rPr>
        <w:t>　　第三节 北美地区抗癫痫用药市场概况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亚洲地区主要国家抗癫痫用药市场概况</w:t>
      </w:r>
      <w:r>
        <w:rPr>
          <w:rFonts w:hint="eastAsia"/>
        </w:rPr>
        <w:br/>
      </w:r>
      <w:r>
        <w:rPr>
          <w:rFonts w:hint="eastAsia"/>
        </w:rPr>
        <w:t>　　第五节 全球抗癫痫用药市场发展预测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中国抗癫痫用药发展环境分析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抗癫痫用药行业相关政策、标准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抗癫痫用药行业相关发展规划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中国抗癫痫用药技术发展分析</w:t>
      </w:r>
      <w:r>
        <w:rPr>
          <w:rFonts w:hint="eastAsia"/>
        </w:rPr>
        <w:br/>
      </w:r>
      <w:r>
        <w:rPr>
          <w:rFonts w:hint="eastAsia"/>
        </w:rPr>
        <w:t>　　第一节 当前抗癫痫用药技术发展现状分析</w:t>
      </w:r>
      <w:r>
        <w:rPr>
          <w:rFonts w:hint="eastAsia"/>
        </w:rPr>
        <w:br/>
      </w:r>
      <w:r>
        <w:rPr>
          <w:rFonts w:hint="eastAsia"/>
        </w:rPr>
        <w:t>　　第二节 抗癫痫用药生产中需注意的问题</w:t>
      </w:r>
      <w:r>
        <w:rPr>
          <w:rFonts w:hint="eastAsia"/>
        </w:rPr>
        <w:br/>
      </w:r>
      <w:r>
        <w:rPr>
          <w:rFonts w:hint="eastAsia"/>
        </w:rPr>
        <w:t>　　第三节 抗癫痫用药行业主要技术发展趋势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抗癫痫用药市场特性分析</w:t>
      </w:r>
      <w:r>
        <w:rPr>
          <w:rFonts w:hint="eastAsia"/>
        </w:rPr>
        <w:br/>
      </w:r>
      <w:r>
        <w:rPr>
          <w:rFonts w:hint="eastAsia"/>
        </w:rPr>
        <w:t>　　第一节 抗癫痫用药行业集中度分析</w:t>
      </w:r>
      <w:r>
        <w:rPr>
          <w:rFonts w:hint="eastAsia"/>
        </w:rPr>
        <w:br/>
      </w:r>
      <w:r>
        <w:rPr>
          <w:rFonts w:hint="eastAsia"/>
        </w:rPr>
        <w:t>　　第二节 抗癫痫用药行业SWOT分析</w:t>
      </w:r>
      <w:r>
        <w:rPr>
          <w:rFonts w:hint="eastAsia"/>
        </w:rPr>
        <w:br/>
      </w:r>
      <w:r>
        <w:rPr>
          <w:rFonts w:hint="eastAsia"/>
        </w:rPr>
        <w:t>　　　　一、抗癫痫用药行业优势</w:t>
      </w:r>
      <w:r>
        <w:rPr>
          <w:rFonts w:hint="eastAsia"/>
        </w:rPr>
        <w:br/>
      </w:r>
      <w:r>
        <w:rPr>
          <w:rFonts w:hint="eastAsia"/>
        </w:rPr>
        <w:t>　　　　二、抗癫痫用药行业劣势</w:t>
      </w:r>
      <w:r>
        <w:rPr>
          <w:rFonts w:hint="eastAsia"/>
        </w:rPr>
        <w:br/>
      </w:r>
      <w:r>
        <w:rPr>
          <w:rFonts w:hint="eastAsia"/>
        </w:rPr>
        <w:t>　　　　三、抗癫痫用药行业机会</w:t>
      </w:r>
      <w:r>
        <w:rPr>
          <w:rFonts w:hint="eastAsia"/>
        </w:rPr>
        <w:br/>
      </w:r>
      <w:r>
        <w:rPr>
          <w:rFonts w:hint="eastAsia"/>
        </w:rPr>
        <w:t>　　　　四、抗癫痫用药行业风险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中国抗癫痫用药发展现状</w:t>
      </w:r>
      <w:r>
        <w:rPr>
          <w:rFonts w:hint="eastAsia"/>
        </w:rPr>
        <w:br/>
      </w:r>
      <w:r>
        <w:rPr>
          <w:rFonts w:hint="eastAsia"/>
        </w:rPr>
        <w:t>　　第一节 中国抗癫痫用药市场现状分析</w:t>
      </w:r>
      <w:r>
        <w:rPr>
          <w:rFonts w:hint="eastAsia"/>
        </w:rPr>
        <w:br/>
      </w:r>
      <w:r>
        <w:rPr>
          <w:rFonts w:hint="eastAsia"/>
        </w:rPr>
        <w:t>　　第二节 中国抗癫痫用药行业产量情况分析及预测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一、抗癫痫用药总体产能规模</w:t>
      </w:r>
      <w:r>
        <w:rPr>
          <w:rFonts w:hint="eastAsia"/>
        </w:rPr>
        <w:br/>
      </w:r>
      <w:r>
        <w:rPr>
          <w:rFonts w:hint="eastAsia"/>
        </w:rPr>
        <w:t>　　　　二、抗癫痫用药生产区域分布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三、2018-2023年中国抗癫痫用药产量统计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四、2024-2030年中国抗癫痫用药产量预测</w:t>
      </w:r>
      <w:r>
        <w:rPr>
          <w:rFonts w:hint="eastAsia"/>
        </w:rPr>
        <w:br/>
      </w:r>
      <w:r>
        <w:rPr>
          <w:rFonts w:hint="eastAsia"/>
        </w:rPr>
        <w:t>　　第三节 中国抗癫痫用药市场需求分析及预测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一、中国抗癫痫用药市场需求特点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二、2018-2023年中国抗癫痫用药市场需求量统计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三、2024-2030年中国抗癫痫用药市场需求量预测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中国抗癫痫用药价格趋势分析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一、2018-2023年中国抗癫痫用药市场价格趋势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二、2024-2030年中国抗癫痫用药市场价格走势预测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2018-2023年抗癫痫用药行业经济运行状况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2018-2023年中国抗癫痫用药行业盈利能力分析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2018-2023年中国抗癫痫用药行业发展能力分析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2018-2023年抗癫痫用药行业偿债能力分析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2018-2023年抗癫痫用药制造企业数量分析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抗癫痫用药行业上、下游市场分析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抗癫痫用药行业上游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抗癫痫用药行业下游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中国抗癫痫用药行业重点地区发展分析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抗癫痫用药行业重点区域市场结构调研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**地区抗癫痫用药市场发展分析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**地区抗癫痫用药市场发展分析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**地区抗癫痫用药市场发展分析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**地区抗癫痫用药市场发展分析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**地区抗癫痫用药市场发展分析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2018-2023年中国抗癫痫用药进出口分析</w:t>
      </w:r>
      <w:r>
        <w:rPr>
          <w:rFonts w:hint="eastAsia"/>
        </w:rPr>
        <w:br/>
      </w:r>
      <w:r>
        <w:rPr>
          <w:rFonts w:hint="eastAsia"/>
        </w:rPr>
        <w:t>　　第一节 抗癫痫用药进口情况分析</w:t>
      </w:r>
      <w:r>
        <w:rPr>
          <w:rFonts w:hint="eastAsia"/>
        </w:rPr>
        <w:br/>
      </w:r>
      <w:r>
        <w:rPr>
          <w:rFonts w:hint="eastAsia"/>
        </w:rPr>
        <w:t>　　第二节 抗癫痫用药出口情况分析</w:t>
      </w:r>
      <w:r>
        <w:rPr>
          <w:rFonts w:hint="eastAsia"/>
        </w:rPr>
        <w:br/>
      </w:r>
      <w:r>
        <w:rPr>
          <w:rFonts w:hint="eastAsia"/>
        </w:rPr>
        <w:t>　　第三节 影响抗癫痫用药进出口因素分析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抗癫痫用药行业重点企业竞争力分析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三、企业抗癫痫用药经营状况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三、企业抗癫痫用药经营状况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三、企业抗癫痫用药经营状况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三、企业抗癫痫用药经营状况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三、企业抗癫痫用药经营状况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三、企业抗癫痫用药经营状况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抗癫痫用药行业企业经营策略研究分析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抗癫痫用药企业多样化经营策略分析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一、抗癫痫用药企业多样化经营情况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二、现行抗癫痫用药行业多样化经营的方向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大型抗癫痫用药企业集团未来发展策略分析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对中小抗癫痫用药企业生产经营的建议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抗癫痫用药行业投资风险预警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影响抗癫痫用药行业发展的主要因素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一、2023影响抗癫痫用药行业运行的有利因素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二、2023影响抗癫痫用药行业运行的稳定因素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三、2023影响抗癫痫用药行业运行的不利因素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四、2023我国抗癫痫用药行业发展面临的挑战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五、2023我国抗癫痫用药行业发展面临的机遇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抗癫痫用药行业投资风险预警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一、抗癫痫用药行业市场风险预测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二、抗癫痫用药行业政策风险预测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三、抗癫痫用药行业经营风险预测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四、抗癫痫用药行业技术风险预测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五、抗癫痫用药行业竞争风险预测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六、抗癫痫用药行业其他风险预测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抗癫痫用药投资建议</w:t>
      </w:r>
      <w:r>
        <w:rPr>
          <w:rFonts w:hint="eastAsia"/>
        </w:rPr>
        <w:br/>
      </w:r>
      <w:r>
        <w:rPr>
          <w:rFonts w:hint="eastAsia"/>
        </w:rPr>
        <w:t>　　第一节 2024年抗癫痫用药市场前景分析</w:t>
      </w:r>
      <w:r>
        <w:rPr>
          <w:rFonts w:hint="eastAsia"/>
        </w:rPr>
        <w:br/>
      </w:r>
      <w:r>
        <w:rPr>
          <w:rFonts w:hint="eastAsia"/>
        </w:rPr>
        <w:t>　　第二节 2024年抗癫痫用药发展趋势预测</w:t>
      </w:r>
      <w:r>
        <w:rPr>
          <w:rFonts w:hint="eastAsia"/>
        </w:rPr>
        <w:br/>
      </w:r>
      <w:r>
        <w:rPr>
          <w:rFonts w:hint="eastAsia"/>
        </w:rPr>
        <w:t>　　第三节 抗癫痫用药行业投资进入壁垒分析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抗癫痫用药行业类别</w:t>
      </w:r>
      <w:r>
        <w:rPr>
          <w:rFonts w:hint="eastAsia"/>
        </w:rPr>
        <w:br/>
      </w:r>
      <w:r>
        <w:rPr>
          <w:rFonts w:hint="eastAsia"/>
        </w:rPr>
        <w:t>　　图表 抗癫痫用药行业产业链调研</w:t>
      </w:r>
      <w:r>
        <w:rPr>
          <w:rFonts w:hint="eastAsia"/>
        </w:rPr>
        <w:br/>
      </w:r>
      <w:r>
        <w:rPr>
          <w:rFonts w:hint="eastAsia"/>
        </w:rPr>
        <w:t>　　图表 抗癫痫用药行业现状</w:t>
      </w:r>
      <w:r>
        <w:rPr>
          <w:rFonts w:hint="eastAsia"/>
        </w:rPr>
        <w:br/>
      </w:r>
      <w:r>
        <w:rPr>
          <w:rFonts w:hint="eastAsia"/>
        </w:rPr>
        <w:t>　　图表 抗癫痫用药行业标准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2018-2023年中国抗癫痫用药市场规模</w:t>
      </w:r>
      <w:r>
        <w:rPr>
          <w:rFonts w:hint="eastAsia"/>
        </w:rPr>
        <w:br/>
      </w:r>
      <w:r>
        <w:rPr>
          <w:rFonts w:hint="eastAsia"/>
        </w:rPr>
        <w:t>　　图表 2023年中国抗癫痫用药行业产能</w:t>
      </w:r>
      <w:r>
        <w:rPr>
          <w:rFonts w:hint="eastAsia"/>
        </w:rPr>
        <w:br/>
      </w:r>
      <w:r>
        <w:rPr>
          <w:rFonts w:hint="eastAsia"/>
        </w:rPr>
        <w:t>　　图表 2018-2023年中国抗癫痫用药产量</w:t>
      </w:r>
      <w:r>
        <w:rPr>
          <w:rFonts w:hint="eastAsia"/>
        </w:rPr>
        <w:br/>
      </w:r>
      <w:r>
        <w:rPr>
          <w:rFonts w:hint="eastAsia"/>
        </w:rPr>
        <w:t>　　图表 抗癫痫用药行业动态</w:t>
      </w:r>
      <w:r>
        <w:rPr>
          <w:rFonts w:hint="eastAsia"/>
        </w:rPr>
        <w:br/>
      </w:r>
      <w:r>
        <w:rPr>
          <w:rFonts w:hint="eastAsia"/>
        </w:rPr>
        <w:t>　　图表 2018-2023年中国抗癫痫用药市场需求量</w:t>
      </w:r>
      <w:r>
        <w:rPr>
          <w:rFonts w:hint="eastAsia"/>
        </w:rPr>
        <w:br/>
      </w:r>
      <w:r>
        <w:rPr>
          <w:rFonts w:hint="eastAsia"/>
        </w:rPr>
        <w:t>　　图表 2023年中国抗癫痫用药行业需求区域调研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2018-2023年中国抗癫痫用药行情</w:t>
      </w:r>
      <w:r>
        <w:rPr>
          <w:rFonts w:hint="eastAsia"/>
        </w:rPr>
        <w:br/>
      </w:r>
      <w:r>
        <w:rPr>
          <w:rFonts w:hint="eastAsia"/>
        </w:rPr>
        <w:t>　　图表 2018-2023年中国抗癫痫用药价格走势图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2018-2023年中国抗癫痫用药行业销售收入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2018-2023年中国抗癫痫用药行业盈利情况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2018-2023年中国抗癫痫用药行业利润总额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2018-2023年中国抗癫痫用药进口数据</w:t>
      </w:r>
      <w:r>
        <w:rPr>
          <w:rFonts w:hint="eastAsia"/>
        </w:rPr>
        <w:br/>
      </w:r>
      <w:r>
        <w:rPr>
          <w:rFonts w:hint="eastAsia"/>
        </w:rPr>
        <w:t>　　图表 2018-2023年中国抗癫痫用药出口数据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2018-2023年中国抗癫痫用药行业企业数量统计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**地区抗癫痫用药市场规模</w:t>
      </w:r>
      <w:r>
        <w:rPr>
          <w:rFonts w:hint="eastAsia"/>
        </w:rPr>
        <w:br/>
      </w:r>
      <w:r>
        <w:rPr>
          <w:rFonts w:hint="eastAsia"/>
        </w:rPr>
        <w:t>　　图表 **地区抗癫痫用药行业市场需求</w:t>
      </w:r>
      <w:r>
        <w:rPr>
          <w:rFonts w:hint="eastAsia"/>
        </w:rPr>
        <w:br/>
      </w:r>
      <w:r>
        <w:rPr>
          <w:rFonts w:hint="eastAsia"/>
        </w:rPr>
        <w:t>　　图表 **地区抗癫痫用药市场调研</w:t>
      </w:r>
      <w:r>
        <w:rPr>
          <w:rFonts w:hint="eastAsia"/>
        </w:rPr>
        <w:br/>
      </w:r>
      <w:r>
        <w:rPr>
          <w:rFonts w:hint="eastAsia"/>
        </w:rPr>
        <w:t>　　图表 **地区抗癫痫用药行业市场需求分析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**地区抗癫痫用药市场规模</w:t>
      </w:r>
      <w:r>
        <w:rPr>
          <w:rFonts w:hint="eastAsia"/>
        </w:rPr>
        <w:br/>
      </w:r>
      <w:r>
        <w:rPr>
          <w:rFonts w:hint="eastAsia"/>
        </w:rPr>
        <w:t>　　图表 **地区抗癫痫用药行业市场需求</w:t>
      </w:r>
      <w:r>
        <w:rPr>
          <w:rFonts w:hint="eastAsia"/>
        </w:rPr>
        <w:br/>
      </w:r>
      <w:r>
        <w:rPr>
          <w:rFonts w:hint="eastAsia"/>
        </w:rPr>
        <w:t>　　图表 **地区抗癫痫用药市场调研</w:t>
      </w:r>
      <w:r>
        <w:rPr>
          <w:rFonts w:hint="eastAsia"/>
        </w:rPr>
        <w:br/>
      </w:r>
      <w:r>
        <w:rPr>
          <w:rFonts w:hint="eastAsia"/>
        </w:rPr>
        <w:t>　　图表 **地区抗癫痫用药行业市场需求分析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抗癫痫用药行业竞争对手分析</w:t>
      </w:r>
      <w:r>
        <w:rPr>
          <w:rFonts w:hint="eastAsia"/>
        </w:rPr>
        <w:br/>
      </w:r>
      <w:r>
        <w:rPr>
          <w:rFonts w:hint="eastAsia"/>
        </w:rPr>
        <w:t>　　图表 抗癫痫用药重点企业（一）基本信息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抗癫痫用药重点企业（一）经营情况分析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抗癫痫用药重点企业（一）主要经济指标情况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抗癫痫用药重点企业（二）经营情况分析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抗癫痫用药重点企业（二）主要经济指标情况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抗癫痫用药重点企业（三）经营情况分析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抗癫痫用药重点企业（三）主要经济指标情况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抗癫痫用药重点企业（三）成长能力情况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2024-2030年中国抗癫痫用药行业产能预测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2024-2030年中国抗癫痫用药行业产量预测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2024-2030年中国抗癫痫用药市场需求预测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2024-2030年中国抗癫痫用药市场规模预测</w:t>
      </w:r>
      <w:r>
        <w:rPr>
          <w:rFonts w:hint="eastAsia"/>
        </w:rPr>
        <w:br/>
      </w:r>
      <w:r>
        <w:rPr>
          <w:rFonts w:hint="eastAsia"/>
        </w:rPr>
        <w:t>　　图表 抗癫痫用药行业准入条件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2024-2030年中国抗癫痫用药行业信息化</w:t>
      </w:r>
      <w:r>
        <w:rPr>
          <w:rFonts w:hint="eastAsia"/>
        </w:rPr>
        <w:br/>
      </w:r>
      <w:r>
        <w:rPr>
          <w:rFonts w:hint="eastAsia"/>
        </w:rPr>
        <w:t>　　图表 2024年中国抗癫痫用药市场前景分析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2024-2030年中国抗癫痫用药行业风险分析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2024-2030年中国抗癫痫用药行业发展趋势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bd739ede746b6" w:history="1">
        <w:r>
          <w:rPr>
            <w:rStyle w:val="Hyperlink"/>
          </w:rPr>
          <w:t>2024-2030年全球与中国抗癫痫用药行业现状调研及市场前景报告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bd739ede746b6" w:history="1">
        <w:r>
          <w:rPr>
            <w:rStyle w:val="Hyperlink"/>
          </w:rPr>
          <w:t>https://www.20087.com/3/92/KangDianXianYongYaoDeXianZhuangYuFaZhanQianJing.html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热点：抗癫药物首选一览表一天一片、大发作和小发作首选药口诀、痫病患者吃什么药、痫病发作用药、抗癫药物有哪几种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682c56709421e" w:history="1">
      <w:r>
        <w:rPr>
          <w:rStyle w:val="Hyperlink"/>
        </w:rPr>
        <w:t>2024-2030年全球与中国抗癫痫用药行业现状调研及市场前景报告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KangDianXianYongYaoDeXianZhuangYuFaZhanQianJing.html" TargetMode="External" Id="Rae7bd739ede7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KangDianXianYongYaoDeXianZhuangYuFaZhanQianJing.html" TargetMode="External" Id="R019682c56709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2024-03-28T06:27:01Z</dcterms:created>
  <dcterms:modified xsi:type="dcterms:W3CDTF">2024-03-28T07:27:01Z</dcterms:modified>
  <dc:subject>2024-2030年全球与中国抗癫痫用药行业现状调研及市场前景报告</dc:subject>
  <dc:title>2024-2030年全球与中国抗癫痫用药行业现状调研及市场前景报告</dc:title>
  <cp:keywords>2024-2030年全球与中国抗癫痫用药行业现状调研及市场前景报告</cp:keywords>
  <dc:description>2024-2030年全球与中国抗癫痫用药行业现状调研及市场前景报告</dc:description>
</cp:coreProperties>
</file>