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bea910cdd4624" w:history="1">
              <w:r>
                <w:rPr>
                  <w:rStyle w:val="Hyperlink"/>
                </w:rPr>
                <w:t>2025-2031年中国抗真菌药物行业发展研究与前景趋势分析报告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bea910cdd4624" w:history="1">
              <w:r>
                <w:rPr>
                  <w:rStyle w:val="Hyperlink"/>
                </w:rPr>
                <w:t>2025-2031年中国抗真菌药物行业发展研究与前景趋势分析报告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bea910cdd4624" w:history="1">
                <w:r>
                  <w:rPr>
                    <w:rStyle w:val="Hyperlink"/>
                  </w:rPr>
                  <w:t>https://www.20087.com/3/32/KangZhenJunYaoWuShiChangXianZhuangHeQianJing.html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真菌药物的研发与应用面临着严峻的挑战，真菌感染的复杂性与抗药性的增加使得新药开发周期长、投入大。目前市场上，尽管已有多种抗真菌药物，但其副作用、治疗效果的局限性仍限制了临床应用。近年来，生物技术的进步为抗真菌药物的创新提供了新途径，如利用噬菌体、免疫疗法等。</w:t>
      </w:r>
      <w:r>
        <w:rPr>
          <w:rFonts w:hint="eastAsia"/>
        </w:rPr>
        <w:br/>
      </w:r>
      <w:r>
        <w:rPr>
          <w:rFonts w:hint="eastAsia"/>
        </w:rPr>
        <w:t>　　未来，抗真菌药物的开发将更加注重靶向性与安全性，通过基因编辑、蛋白质工程等手段，设计出更精准、低毒性的药物分子。同时，微生物组学研究的进展将揭示真菌感染的新机制，为药物作用机理提供理论基础。此外，多学科交叉合作，如化学、生物学、临床医学的深度融合，将加速抗真菌药物的研发进程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bea910cdd4624" w:history="1">
        <w:r>
          <w:rPr>
            <w:rStyle w:val="Hyperlink"/>
          </w:rPr>
          <w:t>2025-2031年中国抗真菌药物行业发展研究与前景趋势分析报告</w:t>
        </w:r>
      </w:hyperlink>
      <w:r>
        <w:rPr>
          <w:rFonts w:hint="eastAsia"/>
        </w:rPr>
        <w:t>》深入剖析了当前抗真菌药物行业的现状与市场需求，详细探讨了抗真菌药物市场规模及其价格动态。抗真菌药物报告从产业链角度出发，分析了上下游的影响因素，并进一步细分市场，对抗真菌药物各细分领域的具体情况进行探讨。抗真菌药物报告还根据现有数据，对抗真菌药物市场前景及发展趋势进行了科学预测，揭示了行业内重点企业的竞争格局，评估了品牌影响力和市场集中度，同时指出了抗真菌药物行业面临的风险与机遇。抗真菌药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抗真菌药物行业相关概述</w:t>
      </w:r>
      <w:r>
        <w:rPr>
          <w:rFonts w:hint="eastAsia"/>
        </w:rPr>
        <w:br/>
      </w:r>
      <w:r>
        <w:rPr>
          <w:rFonts w:hint="eastAsia"/>
        </w:rPr>
        <w:t>　　　　一、抗真菌药物行业定义及特点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1、抗真菌药物行业定义</w:t>
      </w:r>
      <w:r>
        <w:rPr>
          <w:rFonts w:hint="eastAsia"/>
        </w:rPr>
        <w:br/>
      </w:r>
      <w:r>
        <w:rPr>
          <w:rFonts w:hint="eastAsia"/>
        </w:rPr>
        <w:t>　　　　　　2、抗真菌药物行业特点</w:t>
      </w:r>
      <w:r>
        <w:rPr>
          <w:rFonts w:hint="eastAsia"/>
        </w:rPr>
        <w:br/>
      </w:r>
      <w:r>
        <w:rPr>
          <w:rFonts w:hint="eastAsia"/>
        </w:rPr>
        <w:t>　　　　二、抗真菌药物行业经营模式分析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1、抗真菌药物生产模式</w:t>
      </w:r>
      <w:r>
        <w:rPr>
          <w:rFonts w:hint="eastAsia"/>
        </w:rPr>
        <w:br/>
      </w:r>
      <w:r>
        <w:rPr>
          <w:rFonts w:hint="eastAsia"/>
        </w:rPr>
        <w:t>　　　　　　2、抗真菌药物采购模式</w:t>
      </w:r>
      <w:r>
        <w:rPr>
          <w:rFonts w:hint="eastAsia"/>
        </w:rPr>
        <w:br/>
      </w:r>
      <w:r>
        <w:rPr>
          <w:rFonts w:hint="eastAsia"/>
        </w:rPr>
        <w:t>　　　　　　3、抗真菌药物销售模式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2024-2025年世界抗真菌药物行业市场运行形势分析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2024-2025年全球抗真菌药物行业发展概况</w:t>
      </w:r>
      <w:r>
        <w:rPr>
          <w:rFonts w:hint="eastAsia"/>
        </w:rPr>
        <w:br/>
      </w:r>
      <w:r>
        <w:rPr>
          <w:rFonts w:hint="eastAsia"/>
        </w:rPr>
        <w:t>　　第二节 世界抗真菌药物行业发展走势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一、全球抗真菌药物行业市场分布情况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二、全球抗真菌药物行业发展趋势分析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全球抗真菌药物行业重点国家和区域分析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2024-2025年中国抗真菌药物行业发展环境分析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抗真菌药物政策环境分析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抗真菌药物技术环境分析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2024-2025年抗真菌药物行业技术发展现状及趋势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当前我国抗真菌药物技术发展现状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中外抗真菌药物技术差距及产生差距的主要原因分析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提高我国抗真菌药物技术的对策</w:t>
      </w:r>
      <w:r>
        <w:rPr>
          <w:rFonts w:hint="eastAsia"/>
        </w:rPr>
        <w:br/>
      </w:r>
      <w:r>
        <w:rPr>
          <w:rFonts w:hint="eastAsia"/>
        </w:rPr>
        <w:t>　　第四节 我国抗真菌药物研发、设计发展趋势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中国抗真菌药物行业市场供需状况分析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中国抗真菌药物行业市场规模情况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中国抗真菌药物行业盈利情况分析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中国抗真菌药物行业市场需求状况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一、2019-2024年抗真菌药物行业市场需求情况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二、抗真菌药物行业市场需求特点分析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三、2025-2031年抗真菌药物行业市场需求预测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中国抗真菌药物行业市场供给状况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一、2019-2024年抗真菌药物行业市场供给情况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二、抗真菌药物行业市场供给特点分析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三、2025-2031年抗真菌药物行业市场供给预测</w:t>
      </w:r>
      <w:r>
        <w:rPr>
          <w:rFonts w:hint="eastAsia"/>
        </w:rPr>
        <w:br/>
      </w:r>
      <w:r>
        <w:rPr>
          <w:rFonts w:hint="eastAsia"/>
        </w:rPr>
        <w:t>　　第五节 抗真菌药物行业市场供需平衡状况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中国抗真菌药物行业进出口情况分析预测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2019-2024年中国抗真菌药物行业进出口情况分析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一、2019-2024年中国抗真菌药物行业进口分析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二、2019-2024年中国抗真菌药物行业出口分析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2025-2031年中国抗真菌药物行业进出口情况预测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一、2025-2031年中国抗真菌药物行业进口预测分析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二、2025-2031年中国抗真菌药物行业出口预测分析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影响抗真菌药物行业进出口变化的主要原因分析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2019-2024年中国抗真菌药物行业重点地区调研分析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一、中国抗真菌药物行业重点区域市场结构调研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二、**地区抗真菌药物市场调研分析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三、**地区抗真菌药物市场调研分析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四、**地区抗真菌药物市场调研分析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五、**地区抗真菌药物市场调研分析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六、**地区抗真菌药物市场调研分析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抗真菌药物行业细分产品市场调研分析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中国抗真菌药物行业市场行情分析预测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抗真菌药物价格影响因素分析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2019-2024年中国抗真菌药物市场价格趋向分析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2025-2031年中国抗真菌药物市场价格趋向预测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抗真菌药物行业上、下游市场分析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抗真菌药物行业上游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抗真菌药物行业下游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抗真菌药物行业竞争格局分析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抗真菌药物行业集中度分析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一、抗真菌药物市场集中度分析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二、抗真菌药物企业集中度分析</w:t>
      </w:r>
      <w:r>
        <w:rPr>
          <w:rFonts w:hint="eastAsia"/>
        </w:rPr>
        <w:br/>
      </w:r>
      <w:r>
        <w:rPr>
          <w:rFonts w:hint="eastAsia"/>
        </w:rPr>
        <w:t>　　　　三、抗真菌药物区域集中度分析</w:t>
      </w:r>
      <w:r>
        <w:rPr>
          <w:rFonts w:hint="eastAsia"/>
        </w:rPr>
        <w:br/>
      </w:r>
      <w:r>
        <w:rPr>
          <w:rFonts w:hint="eastAsia"/>
        </w:rPr>
        <w:t>　　第二节 抗真菌药物行业竞争格局分析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一、2024-2025年抗真菌药物行业竞争分析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二、2024-2025年中外抗真菌药物产品竞争分析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三、2024-2025年中国抗真菌药物市场竞争分析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四、2025-2031年国内主要抗真菌药物企业动向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抗真菌药物行业重点企业发展调研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抗真菌药物重点企业（一）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抗真菌药物重点企业（二）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抗真菌药物重点企业（三）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抗真菌药物重点企业（四）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抗真菌药物重点企业（五）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抗真菌药物重点企业（六）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抗真菌药物企业发展策略分析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抗真菌药物市场策略分析</w:t>
      </w:r>
      <w:r>
        <w:rPr>
          <w:rFonts w:hint="eastAsia"/>
        </w:rPr>
        <w:br/>
      </w:r>
      <w:r>
        <w:rPr>
          <w:rFonts w:hint="eastAsia"/>
        </w:rPr>
        <w:t>　　　　一、抗真菌药物价格策略分析</w:t>
      </w:r>
      <w:r>
        <w:rPr>
          <w:rFonts w:hint="eastAsia"/>
        </w:rPr>
        <w:br/>
      </w:r>
      <w:r>
        <w:rPr>
          <w:rFonts w:hint="eastAsia"/>
        </w:rPr>
        <w:t>　　　　二、抗真菌药物渠道策略分析</w:t>
      </w:r>
      <w:r>
        <w:rPr>
          <w:rFonts w:hint="eastAsia"/>
        </w:rPr>
        <w:br/>
      </w:r>
      <w:r>
        <w:rPr>
          <w:rFonts w:hint="eastAsia"/>
        </w:rPr>
        <w:t>　　第二节 抗真菌药物销售策略分析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提高抗真菌药物企业竞争力的策略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一、提高中国抗真菌药物企业核心竞争力的对策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二、抗真菌药物企业提升竞争力的主要方向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三、影响抗真菌药物企业核心竞争力的因素及提升途径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四、提高抗真菌药物企业竞争力的策略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对我国抗真菌药物品牌的战略思考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一、抗真菌药物实施品牌战略的意义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二、抗真菌药物企业品牌的现状分析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三、我国抗真菌药物企业的品牌战略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四、抗真菌药物品牌战略管理的策略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中国抗真菌药物行业营销策略分析</w:t>
      </w:r>
      <w:r>
        <w:rPr>
          <w:rFonts w:hint="eastAsia"/>
        </w:rPr>
        <w:br/>
      </w:r>
      <w:r>
        <w:rPr>
          <w:rFonts w:hint="eastAsia"/>
        </w:rPr>
        <w:t>　　第一节 抗真菌药物市场推广策略研究分析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一、做好抗真菌药物产品导入</w:t>
      </w:r>
      <w:r>
        <w:rPr>
          <w:rFonts w:hint="eastAsia"/>
        </w:rPr>
        <w:br/>
      </w:r>
      <w:r>
        <w:rPr>
          <w:rFonts w:hint="eastAsia"/>
        </w:rPr>
        <w:t>　　　　二、做好抗真菌药物产品组合和产品线决策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三、抗真菌药物行业城市市场推广策略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抗真菌药物行业渠道营销研究分析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一、抗真菌药物行业营销环境分析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二、抗真菌药物行业现存的营销渠道分析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三、抗真菌药物行业终端市场营销管理策略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抗真菌药物行业营销战略研究分析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一、中国抗真菌药物行业有效整合营销策略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二、建立抗真菌药物行业厂商的双嬴模式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2025-2031年中国抗真菌药物行业前景与风险预测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2025年抗真菌药物市场前景分析</w:t>
      </w:r>
      <w:r>
        <w:rPr>
          <w:rFonts w:hint="eastAsia"/>
        </w:rPr>
        <w:br/>
      </w:r>
      <w:r>
        <w:rPr>
          <w:rFonts w:hint="eastAsia"/>
        </w:rPr>
        <w:t>　　第二节 2025年抗真菌药物发展趋势预测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2025-2031年中国抗真菌药物行业投资特性分析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一、2025-2031年中国抗真菌药物行业进入壁垒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二、2025-2031年中国抗真菌药物行业盈利模式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三、2025-2031年中国抗真菌药物行业盈利因素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2025-2031年中国抗真菌药物行业投资机会分析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一、2025-2031年中国抗真菌药物细分市场投资机会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二、2025-2031年中国抗真菌药物行业区域市场投资潜力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2025-2031年中国抗真菌药物行业投资风险分析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一、2025-2031年中国抗真菌药物行业市场竞争风险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二、2025-2031年中国抗真菌药物行业技术风险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三、2025-2031年中国抗真菌药物行业政策风险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四、2025-2031年中国抗真菌药物行业进入退出风险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2025-2031年中国抗真菌药物行业盈利模式与投资策略分析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国外抗真菌药物行业投资现状及经营模式分析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一、境外抗真菌药物行业成长情况调查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中国抗真菌药物行业商业模式探讨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中国抗真菌药物行业投资国际化发展战略分析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中国抗真菌药物行业投资策略分析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中国抗真菌药物行业资本运作战略选择方案研究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中国抗真菌药物行业多元化经营战略的可行性分析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抗真菌药物行业历程</w:t>
      </w:r>
      <w:r>
        <w:rPr>
          <w:rFonts w:hint="eastAsia"/>
        </w:rPr>
        <w:br/>
      </w:r>
      <w:r>
        <w:rPr>
          <w:rFonts w:hint="eastAsia"/>
        </w:rPr>
        <w:t>　　图表 抗真菌药物行业生命周期</w:t>
      </w:r>
      <w:r>
        <w:rPr>
          <w:rFonts w:hint="eastAsia"/>
        </w:rPr>
        <w:br/>
      </w:r>
      <w:r>
        <w:rPr>
          <w:rFonts w:hint="eastAsia"/>
        </w:rPr>
        <w:t>　　图表 抗真菌药物行业产业链分析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2019-2024年抗真菌药物行业市场容量分析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2019-2024年中国抗真菌药物行业产量及增长趋势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2019-2024年中国抗真菌药物市场需求量及增速统计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2025年中国抗真菌药物行业需求领域分布格局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2019-2024年中国抗真菌药物行业盈利情况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2019-2024年中国抗真菌药物行业利润总额统计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2019-2024年中国抗真菌药物进口金额分析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2019-2024年中国抗真菌药物出口数量分析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2019-2024年中国抗真菌药物出口金额分析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2025年中国抗真菌药物进口国家及地区分析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2025年中国抗真菌药物出口国家及地区分析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2019-2024年中国抗真菌药物行业企业平均规模情况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**地区抗真菌药物市场规模及增长情况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**地区抗真菌药物市场规模及增长情况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**地区抗真菌药物市场规模及增长情况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**地区抗真菌药物市场规模及增长情况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抗真菌药物重点企业（一）基本信息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抗真菌药物重点企业（一）经营情况分析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抗真菌药物重点企业（一）主要经济指标情况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抗真菌药物重点企业（二）经营情况分析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抗真菌药物重点企业（二）主要经济指标情况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抗真菌药物重点企业（三）经营情况分析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抗真菌药物重点企业（三）主要经济指标情况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抗真菌药物重点企业（三）成长能力情况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2025-2031年中国抗真菌药物行业产能预测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2025-2031年中国抗真菌药物行业产量预测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2025-2031年中国抗真菌药物市场需求量预测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2025-2031年中国抗真菌药物行业供需平衡预测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2025-2031年中国抗真菌药物行业市场容量预测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2025-2031年中国抗真菌药物行业市场规模预测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2025-2031年中国抗真菌药物市场前景分析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2025-2031年中国抗真菌药物行业发展趋势预测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bea910cdd4624" w:history="1">
        <w:r>
          <w:rPr>
            <w:rStyle w:val="Hyperlink"/>
          </w:rPr>
          <w:t>2025-2031年中国抗真菌药物行业发展研究与前景趋势分析报告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bea910cdd4624" w:history="1">
        <w:r>
          <w:rPr>
            <w:rStyle w:val="Hyperlink"/>
          </w:rPr>
          <w:t>https://www.20087.com/3/32/KangZhenJunYaoWuShiChangXianZhuangHeQianJing.html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0432d02144a31" w:history="1">
      <w:r>
        <w:rPr>
          <w:rStyle w:val="Hyperlink"/>
        </w:rPr>
        <w:t>2025-2031年中国抗真菌药物行业发展研究与前景趋势分析报告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angZhenJunYaoWuShiChangXianZhuangHeQianJing.html" TargetMode="External" Id="Rcb3bea910cdd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angZhenJunYaoWuShiChangXianZhuangHeQianJing.html" TargetMode="External" Id="R3cf0432d0214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2024-05-13T07:44:00Z</dcterms:created>
  <dcterms:modified xsi:type="dcterms:W3CDTF">2024-05-13T08:44:00Z</dcterms:modified>
  <dc:subject>2025-2031年中国抗真菌药物行业发展研究与前景趋势分析报告</dc:subject>
  <dc:title>2025-2031年中国抗真菌药物行业发展研究与前景趋势分析报告</dc:title>
  <cp:keywords>2025-2031年中国抗真菌药物行业发展研究与前景趋势分析报告</cp:keywords>
  <dc:description>2025-2031年中国抗真菌药物行业发展研究与前景趋势分析报告</dc:description>
</cp:coreProperties>
</file>