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27d10f2b54bfc" w:history="1">
              <w:r>
                <w:rPr>
                  <w:rStyle w:val="Hyperlink"/>
                </w:rPr>
                <w:t>2024-2030年全球与中国核酸染料行业现状及行业前景分析报告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27d10f2b54bfc" w:history="1">
              <w:r>
                <w:rPr>
                  <w:rStyle w:val="Hyperlink"/>
                </w:rPr>
                <w:t>2024-2030年全球与中国核酸染料行业现状及行业前景分析报告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27d10f2b54bfc" w:history="1">
                <w:r>
                  <w:rPr>
                    <w:rStyle w:val="Hyperlink"/>
                  </w:rPr>
                  <w:t>https://www.20087.com/3/12/HeSuanRanLiaoHangYeQianJingFenXi.html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核酸染料是分子生物学实验中不可或缺的试剂，主要用于DNA或RNA的可视化。当前市场上，以 SYBR Green、Ethidium Bromide 及各种荧光探针为代表的核酸染料广泛应用在PCR扩增、电泳分析及原位杂交等技术中。随着基因测序技术的飞速进步与个性化医疗的兴起，对高灵敏度、高特异性的核酸染料需求日益增长。同时，环保意识的提升促使业界开发更多对人体和环境友好的新型染料。</w:t>
      </w:r>
      <w:r>
        <w:rPr>
          <w:rFonts w:hint="eastAsia"/>
        </w:rPr>
        <w:br/>
      </w:r>
      <w:r>
        <w:rPr>
          <w:rFonts w:hint="eastAsia"/>
        </w:rPr>
        <w:t>　　未来核酸染料的发展将聚焦于提高检测灵敏度与特异性的同时，减少对生物样本的损害，并降低成本。随着合成生物学和精准医疗的深入发展，定制化、多功能性核酸染料将成为研究热点。此外，结合纳米技术和智能材料的新型染料研发，旨在实现更高效的信号放大与靶标识别，将进一步推动该领域的发展，满足复杂生物标志物检测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d27d10f2b54bfc" w:history="1">
        <w:r>
          <w:rPr>
            <w:rStyle w:val="Hyperlink"/>
          </w:rPr>
          <w:t>2024-2030年全球与中国核酸染料行业现状及行业前景分析报告</w:t>
        </w:r>
      </w:hyperlink>
      <w:r>
        <w:rPr>
          <w:rFonts w:hint="eastAsia"/>
        </w:rPr>
        <w:t>全面剖析了核酸染料行业的市场规模、需求及价格动态。报告通过对核酸染料产业链的深入挖掘，详细分析了行业现状，并对核酸染料市场前景及发展趋势进行了科学预测。核酸染料报告还深入探索了各细分市场的特点，突出关注核酸染料重点企业的经营状况，全面揭示了核酸染料行业竞争格局、品牌影响力和市场集中度。核酸染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核酸染料市场概述</w:t>
      </w:r>
      <w:r>
        <w:rPr>
          <w:rFonts w:hint="eastAsia"/>
        </w:rPr>
        <w:br/>
      </w:r>
      <w:r>
        <w:rPr>
          <w:rFonts w:hint="eastAsia"/>
        </w:rPr>
        <w:t>　　1.1 核酸染料行业概述及统计范围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按照不同产品类型，核酸染料主要可以分为如下几个类别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不同产品类型核酸染料增长趋势2019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溴化乙锭</w:t>
      </w:r>
      <w:r>
        <w:rPr>
          <w:rFonts w:hint="eastAsia"/>
        </w:rPr>
        <w:br/>
      </w:r>
      <w:r>
        <w:rPr>
          <w:rFonts w:hint="eastAsia"/>
        </w:rPr>
        <w:t>　　　　1.2.3 SYBR染料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从不同应用，核酸染料主要包括如下几个方面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不同应用核酸染料增长趋势2019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生物技术</w:t>
      </w:r>
      <w:r>
        <w:rPr>
          <w:rFonts w:hint="eastAsia"/>
        </w:rPr>
        <w:br/>
      </w:r>
      <w:r>
        <w:rPr>
          <w:rFonts w:hint="eastAsia"/>
        </w:rPr>
        <w:t>　　　　1.3.3 细胞学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核酸染料行业发展总体概况</w:t>
      </w:r>
      <w:r>
        <w:rPr>
          <w:rFonts w:hint="eastAsia"/>
        </w:rPr>
        <w:br/>
      </w:r>
      <w:r>
        <w:rPr>
          <w:rFonts w:hint="eastAsia"/>
        </w:rPr>
        <w:t>　　　　1.4.2 核酸染料行业发展主要特点</w:t>
      </w:r>
      <w:r>
        <w:rPr>
          <w:rFonts w:hint="eastAsia"/>
        </w:rPr>
        <w:br/>
      </w:r>
      <w:r>
        <w:rPr>
          <w:rFonts w:hint="eastAsia"/>
        </w:rPr>
        <w:t>　　　　1.4.3 核酸染料行业发展影响因素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全球核酸染料供需现状及预测（2019-2030）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全球核酸染料产能、产量、产能利用率及发展趋势（2019-2030）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全球核酸染料产量、需求量及发展趋势（2019-2030）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全球主要地区核酸染料产量及发展趋势（2019-2030）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中国核酸染料供需现状及预测（2019-2030）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中国核酸染料产能、产量、产能利用率及发展趋势（2019-2030）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中国核酸染料产量、市场需求量及发展趋势（2019-2030）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中国核酸染料产能和产量占全球的比重（2019-2030）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全球核酸染料销量及收入（2019-2030）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全球市场核酸染料收入（2019-2030）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全球市场核酸染料销量（2019-2030）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全球市场核酸染料价格趋势（2019-2030）</w:t>
      </w:r>
      <w:r>
        <w:rPr>
          <w:rFonts w:hint="eastAsia"/>
        </w:rPr>
        <w:br/>
      </w:r>
      <w:r>
        <w:rPr>
          <w:rFonts w:hint="eastAsia"/>
        </w:rPr>
        <w:t>　　2.4 中国核酸染料销量及收入（2019-2030）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中国市场核酸染料收入（2019-2030）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中国市场核酸染料销量（2019-2030）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中国市场核酸染料销量和收入占全球的比重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全球核酸染料主要地区分析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全球主要地区核酸染料市场规模分析：2019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全球主要地区核酸染料销售收入及市场份额（2019-2024年）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全球主要地区核酸染料销售收入预测（2024-2030年）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全球主要地区核酸染料销量分析：2019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全球主要地区核酸染料销量及市场份额（2019-2024年）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全球主要地区核酸染料销量及市场份额预测（2024-2030）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北美（美国和加拿大）核酸染料销量（2019-2030）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北美（美国和加拿大）核酸染料收入（2019-2030）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欧洲（德国、英国、法国和意大利等国家）核酸染料销量（2019-2030）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欧洲（德国、英国、法国和意大利等国家）核酸染料收入（2019-2030）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亚太（中国、日本、韩国、中国台湾、印度和东南亚等）核酸染料销量（2019-2030）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亚太（中国、日本、韩国、中国台湾、印度和东南亚等）核酸染料收入（2019-2030）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拉美地区（墨西哥、巴西等国家）核酸染料销量（2019-2030）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拉美地区（墨西哥、巴西等国家）核酸染料收入（2019-2030）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中东及非洲（土耳其、沙特等国家）核酸染料销量（2019-2030）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中东及非洲（土耳其、沙特等国家）核酸染料收入（2019-2030）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全球市场主要厂商核酸染料产能市场份额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全球市场主要厂商核酸染料销量（2019-2024）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全球市场主要厂商核酸染料销售收入（2019-2024）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全球市场主要厂商核酸染料销售价格（2019-2024）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2024年全球主要生产商核酸染料收入排名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中国市场主要厂商核酸染料销量（2019-2024）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中国市场主要厂商核酸染料销售收入（2019-2024）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中国市场主要厂商核酸染料销售价格（2019-2024）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2024年中国主要生产商核酸染料收入排名</w:t>
      </w:r>
      <w:r>
        <w:rPr>
          <w:rFonts w:hint="eastAsia"/>
        </w:rPr>
        <w:br/>
      </w:r>
      <w:r>
        <w:rPr>
          <w:rFonts w:hint="eastAsia"/>
        </w:rPr>
        <w:t>　　4.3 全球主要厂商核酸染料产地分布及商业化日期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全球主要厂商核酸染料产品类型列表</w:t>
      </w:r>
      <w:r>
        <w:rPr>
          <w:rFonts w:hint="eastAsia"/>
        </w:rPr>
        <w:br/>
      </w:r>
      <w:r>
        <w:rPr>
          <w:rFonts w:hint="eastAsia"/>
        </w:rPr>
        <w:t>　　4.5 核酸染料行业集中度、竞争程度分析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核酸染料行业集中度分析：全球头部厂商份额（Top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全球核酸染料第一梯队、第二梯队和第三梯队生产商（品牌）及市场份额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不同产品类型核酸染料分析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全球市场不同产品类型核酸染料销量（2019-2030）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全球市场不同产品类型核酸染料销量及市场份额（2019-2024）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全球市场不同产品类型核酸染料销量预测（2024-2030）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全球市场不同产品类型核酸染料收入（2019-2030）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全球市场不同产品类型核酸染料收入及市场份额（2019-2024）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全球市场不同产品类型核酸染料收入预测（2024-2030）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全球市场不同产品类型核酸染料价格走势（2019-2030）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中国市场不同产品类型核酸染料销量（2019-2030）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中国市场不同产品类型核酸染料销量及市场份额（2019-2024）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中国市场不同产品类型核酸染料销量预测（2024-2030）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中国市场不同产品类型核酸染料收入（2019-2030）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中国市场不同产品类型核酸染料收入及市场份额（2019-2024）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中国市场不同产品类型核酸染料收入预测（2024-2030）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不同应用核酸染料分析</w:t>
      </w:r>
      <w:r>
        <w:rPr>
          <w:rFonts w:hint="eastAsia"/>
        </w:rPr>
        <w:br/>
      </w:r>
      <w:r>
        <w:rPr>
          <w:rFonts w:hint="eastAsia"/>
        </w:rPr>
        <w:t>　　6.1 全球市场不同应用核酸染料销量（2019-2030）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全球市场不同应用核酸染料销量及市场份额（2019-2024）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全球市场不同应用核酸染料销量预测（2024-2030）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全球市场不同应用核酸染料收入（2019-2030）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全球市场不同应用核酸染料收入及市场份额（2019-2024）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全球市场不同应用核酸染料收入预测（2024-2030）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全球市场不同应用核酸染料价格走势（2019-2030）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中国市场不同应用核酸染料销量（2019-2030）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中国市场不同应用核酸染料销量及市场份额（2019-2024）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中国市场不同应用核酸染料销量预测（2024-2030）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中国市场不同应用核酸染料收入（2019-2030）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中国市场不同应用核酸染料收入及市场份额（2019-2024）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中国市场不同应用核酸染料收入预测（2024-2030）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核酸染料行业发展趋势</w:t>
      </w:r>
      <w:r>
        <w:rPr>
          <w:rFonts w:hint="eastAsia"/>
        </w:rPr>
        <w:br/>
      </w:r>
      <w:r>
        <w:rPr>
          <w:rFonts w:hint="eastAsia"/>
        </w:rPr>
        <w:t>　　7.2 核酸染料行业主要驱动因素</w:t>
      </w:r>
      <w:r>
        <w:rPr>
          <w:rFonts w:hint="eastAsia"/>
        </w:rPr>
        <w:br/>
      </w:r>
      <w:r>
        <w:rPr>
          <w:rFonts w:hint="eastAsia"/>
        </w:rPr>
        <w:t>　　7.3 核酸染料中国企业SWOT分析</w:t>
      </w:r>
      <w:r>
        <w:rPr>
          <w:rFonts w:hint="eastAsia"/>
        </w:rPr>
        <w:br/>
      </w:r>
      <w:r>
        <w:rPr>
          <w:rFonts w:hint="eastAsia"/>
        </w:rPr>
        <w:t>　　7.4 中国核酸染料行业政策环境分析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核酸染料行业产业链简介</w:t>
      </w:r>
      <w:r>
        <w:rPr>
          <w:rFonts w:hint="eastAsia"/>
        </w:rPr>
        <w:br/>
      </w:r>
      <w:r>
        <w:rPr>
          <w:rFonts w:hint="eastAsia"/>
        </w:rPr>
        <w:t>　　　　8.2.1 核酸染料行业供应链分析</w:t>
      </w:r>
      <w:r>
        <w:rPr>
          <w:rFonts w:hint="eastAsia"/>
        </w:rPr>
        <w:br/>
      </w:r>
      <w:r>
        <w:rPr>
          <w:rFonts w:hint="eastAsia"/>
        </w:rPr>
        <w:t>　　　　8.2.2 核酸染料主要原料及供应情况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核酸染料行业主要下游客户</w:t>
      </w:r>
      <w:r>
        <w:rPr>
          <w:rFonts w:hint="eastAsia"/>
        </w:rPr>
        <w:br/>
      </w:r>
      <w:r>
        <w:rPr>
          <w:rFonts w:hint="eastAsia"/>
        </w:rPr>
        <w:t>　　8.3 核酸染料行业采购模式</w:t>
      </w:r>
      <w:r>
        <w:rPr>
          <w:rFonts w:hint="eastAsia"/>
        </w:rPr>
        <w:br/>
      </w:r>
      <w:r>
        <w:rPr>
          <w:rFonts w:hint="eastAsia"/>
        </w:rPr>
        <w:t>　　8.4 核酸染料行业生产模式</w:t>
      </w:r>
      <w:r>
        <w:rPr>
          <w:rFonts w:hint="eastAsia"/>
        </w:rPr>
        <w:br/>
      </w:r>
      <w:r>
        <w:rPr>
          <w:rFonts w:hint="eastAsia"/>
        </w:rPr>
        <w:t>　　8.5 核酸染料行业销售模式及销售渠道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全球市场主要核酸染料厂商简介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重点企业（25）核酸染料销量、收入、价格及毛利率（2019-2024）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中国市场核酸染料产量、销量、进出口分析及未来趋势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中国市场核酸染料产量、销量、进出口分析及未来趋势（2019-2030）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中国市场核酸染料进出口贸易趋势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中国市场核酸染料主要进口来源</w:t>
      </w:r>
      <w:r>
        <w:rPr>
          <w:rFonts w:hint="eastAsia"/>
        </w:rPr>
        <w:br/>
      </w:r>
      <w:r>
        <w:rPr>
          <w:rFonts w:hint="eastAsia"/>
        </w:rPr>
        <w:t>　　10.4 中国市场核酸染料主要出口目的地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中国市场核酸染料主要地区分布</w:t>
      </w:r>
      <w:r>
        <w:rPr>
          <w:rFonts w:hint="eastAsia"/>
        </w:rPr>
        <w:br/>
      </w:r>
      <w:r>
        <w:rPr>
          <w:rFonts w:hint="eastAsia"/>
        </w:rPr>
        <w:t>　　11.1 中国核酸染料生产地区分布</w:t>
      </w:r>
      <w:r>
        <w:rPr>
          <w:rFonts w:hint="eastAsia"/>
        </w:rPr>
        <w:br/>
      </w:r>
      <w:r>
        <w:rPr>
          <w:rFonts w:hint="eastAsia"/>
        </w:rPr>
        <w:t>　　11.2 中国核酸染料消费地区分布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全球不同产品类型核酸染料增长趋势2019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不同应用核酸染料增长趋势2019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核酸染料行业发展主要特点</w:t>
      </w:r>
      <w:r>
        <w:rPr>
          <w:rFonts w:hint="eastAsia"/>
        </w:rPr>
        <w:br/>
      </w:r>
      <w:r>
        <w:rPr>
          <w:rFonts w:hint="eastAsia"/>
        </w:rPr>
        <w:t>　　表4 核酸染料行业发展有利因素分析</w:t>
      </w:r>
      <w:r>
        <w:rPr>
          <w:rFonts w:hint="eastAsia"/>
        </w:rPr>
        <w:br/>
      </w:r>
      <w:r>
        <w:rPr>
          <w:rFonts w:hint="eastAsia"/>
        </w:rPr>
        <w:t>　　表5 核酸染料行业发展不利因素分析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进入核酸染料行业壁垒</w:t>
      </w:r>
      <w:r>
        <w:rPr>
          <w:rFonts w:hint="eastAsia"/>
        </w:rPr>
        <w:br/>
      </w:r>
      <w:r>
        <w:rPr>
          <w:rFonts w:hint="eastAsia"/>
        </w:rPr>
        <w:t>　　表7 全球主要地区核酸染料产量（千克）：2019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全球主要地区核酸染料产量（2019-2024）&amp;（千克）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全球主要地区核酸染料产量市场份额（2019-2024）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全球主要地区核酸染料产量（2024-2030）&amp;（千克）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全球主要地区核酸染料销售收入（百万美元）：2019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全球主要地区核酸染料销售收入（2019-2024）&amp;（百万美元）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全球主要地区核酸染料销售收入市场份额（2019-2024）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全球主要地区核酸染料收入（2024-2030）&amp;（百万美元）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全球主要地区核酸染料收入市场份额（2024-2030）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全球主要地区核酸染料销量（千克）：2019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全球主要地区核酸染料销量（2019-2024）&amp;（千克）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全球主要地区核酸染料销量市场份额（2019-2024）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全球主要地区核酸染料销量（2024-2030）&amp;（千克）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全球主要地区核酸染料销量份额（2024-2030）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北美核酸染料基本情况分析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北美（美国和加拿大）核酸染料销量（2019-2030）&amp;（千克）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北美（美国和加拿大）核酸染料收入（2019-2030）&amp;（百万美元）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欧洲核酸染料基本情况分析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欧洲（德国、英国、法国和意大利等国家）核酸染料销量（2019-2030）&amp;（千克）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欧洲（德国、英国、法国和意大利等国家）核酸染料收入（2019-2030）&amp;（百万美元）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亚太地区核酸染料基本情况分析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亚太（中国、日本、韩国、中国台湾、印度和东南亚等）核酸染料销量（2019-2030）&amp;（千克）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亚太（中国、日本、韩国、中国台湾、印度和东南亚等）核酸染料收入（2019-2030）&amp;（百万美元）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拉美地区核酸染料基本情况分析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拉美地区（墨西哥、巴西等国家）核酸染料销量（2019-2030）&amp;（千克）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拉美地区（墨西哥、巴西等国家）核酸染料收入（2019-2030）&amp;（百万美元）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中东及非洲核酸染料基本情况分析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中东及非洲（土耳其、沙特等国家）核酸染料销量（2019-2030）&amp;（千克）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中东及非洲（土耳其、沙特等国家）核酸染料收入（2019-2030）&amp;（百万美元）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全球市场主要厂商核酸染料产能（2023-2024）&amp;（千克）</w:t>
      </w:r>
      <w:r>
        <w:rPr>
          <w:rFonts w:hint="eastAsia"/>
        </w:rPr>
        <w:br/>
      </w:r>
      <w:r>
        <w:rPr>
          <w:rFonts w:hint="eastAsia"/>
        </w:rPr>
        <w:t>　　表37 全球市场主要厂商核酸染料销量（2019-2024）&amp;（千克）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全球市场主要厂商核酸染料销量市场份额（2019-2024）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全球市场主要厂商核酸染料销售收入（2019-2024）&amp;（百万美元）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全球市场主要厂商核酸染料销售收入市场份额（2019-2024）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全球市场主要厂商核酸染料销售价格（2019-2024）&amp;（美元\u002F千克）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2024年全球主要生产商核酸染料收入排名（百万美元）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中国市场主要厂商核酸染料销量（2019-2024）&amp;（千克）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中国市场主要厂商核酸染料销量市场份额（2019-2024）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中国市场主要厂商核酸染料销售收入（2019-2024）&amp;（百万美元）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中国市场主要厂商核酸染料销售收入市场份额（2019-2024）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中国市场主要厂商核酸染料销售价格（2019-2024）&amp;（美元\u002F千克）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2024年中国主要生产商核酸染料收入排名（百万美元）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全球主要厂商核酸染料产地分布及商业化日期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全球主要厂商核酸染料产品类型列表</w:t>
      </w:r>
      <w:r>
        <w:rPr>
          <w:rFonts w:hint="eastAsia"/>
        </w:rPr>
        <w:br/>
      </w:r>
      <w:r>
        <w:rPr>
          <w:rFonts w:hint="eastAsia"/>
        </w:rPr>
        <w:t>　　表51 2024全球核酸染料主要厂商市场地位（第一梯队、第二梯队和第三梯队）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全球不同产品类型核酸染料销量（2019-2024年）&amp;（千克）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表53 全球不同产品类型核酸染料销量市场份额（2019-2024）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全球不同产品类型核酸染料销量预测（2024-2030）&amp;（千克）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全球市场不同产品类型核酸染料销量市场份额预测（2024-2030）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全球不同产品类型核酸染料收入（2019-2024年）&amp;（百万美元）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全球不同产品类型核酸染料收入市场份额（2019-2024）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全球不同产品类型核酸染料收入预测（2024-2030）&amp;（百万美元）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全球不同产品类型核酸染料收入市场份额预测（2024-2030）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全球不同产品类型核酸染料价格走势（2019-2030）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中国不同产品类型核酸染料销量（2019-2024年）&amp;（千克）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中国不同产品类型核酸染料销量市场份额（2019-2024）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中国不同产品类型核酸染料销量预测（2024-2030）&amp;（千克）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表64 中国不同产品类型核酸染料销量市场份额预测（2024-2030）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中国不同产品类型核酸染料收入（2019-2024年）&amp;（百万美元）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中国不同产品类型核酸染料收入市场份额（2019-2024）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中国不同产品类型核酸染料收入预测（2024-2030）&amp;（百万美元）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中国不同产品类型核酸染料收入市场份额预测（2024-2030）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全球不同应用核酸染料销量（2019-2024年）&amp;（千克）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全球不同应用核酸染料销量市场份额（2019-2024）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全球不同应用核酸染料销量预测（2024-2030）&amp;（千克）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全球市场不同应用核酸染料销量市场份额预测（2024-2030）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全球不同应用核酸染料收入（2019-2024年）&amp;（百万美元）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全球不同应用核酸染料收入市场份额（2019-2024）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全球不同应用核酸染料收入预测（2024-2030）&amp;（百万美元）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全球不同应用核酸染料收入市场份额预测（2024-2030）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全球不同应用核酸染料价格走势（2019-2030）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中国不同应用核酸染料销量（2019-2024年）&amp;（千克）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中国不同应用核酸染料销量市场份额（2019-2024）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中国不同应用核酸染料销量预测（2024-2030）&amp;（千克）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表81 中国不同应用核酸染料销量市场份额预测（2024-2030）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中国不同应用核酸染料收入（2019-2024年）&amp;（百万美元）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中国不同应用核酸染料收入市场份额（2019-2024）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中国不同应用核酸染料收入预测（2024-2030）&amp;（百万美元）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中国不同应用核酸染料收入市场份额预测（2024-2030）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核酸染料行业技术发展趋势</w:t>
      </w:r>
      <w:r>
        <w:rPr>
          <w:rFonts w:hint="eastAsia"/>
        </w:rPr>
        <w:br/>
      </w:r>
      <w:r>
        <w:rPr>
          <w:rFonts w:hint="eastAsia"/>
        </w:rPr>
        <w:t>　　表87 核酸染料行业主要驱动因素</w:t>
      </w:r>
      <w:r>
        <w:rPr>
          <w:rFonts w:hint="eastAsia"/>
        </w:rPr>
        <w:br/>
      </w:r>
      <w:r>
        <w:rPr>
          <w:rFonts w:hint="eastAsia"/>
        </w:rPr>
        <w:t>　　表88 核酸染料行业供应链分析</w:t>
      </w:r>
      <w:r>
        <w:rPr>
          <w:rFonts w:hint="eastAsia"/>
        </w:rPr>
        <w:br/>
      </w:r>
      <w:r>
        <w:rPr>
          <w:rFonts w:hint="eastAsia"/>
        </w:rPr>
        <w:t>　　表89 核酸染料上游原料供应商</w:t>
      </w:r>
      <w:r>
        <w:rPr>
          <w:rFonts w:hint="eastAsia"/>
        </w:rPr>
        <w:br/>
      </w:r>
      <w:r>
        <w:rPr>
          <w:rFonts w:hint="eastAsia"/>
        </w:rPr>
        <w:t>　　表90 核酸染料行业主要下游客户</w:t>
      </w:r>
      <w:r>
        <w:rPr>
          <w:rFonts w:hint="eastAsia"/>
        </w:rPr>
        <w:br/>
      </w:r>
      <w:r>
        <w:rPr>
          <w:rFonts w:hint="eastAsia"/>
        </w:rPr>
        <w:t>　　表91 核酸染料行业典型经销商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重点企业（21）核酸染料公生产基地、销售区域、竞争对手及市场地位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重点企业（25）核酸染料生产基地、销售区域、竞争对手及市场地位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重点企业（25）核酸染料产品规格、参数及市场应用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重点企业（25）核酸染料销量（千克）、收入（百万美元）、价格（美元\u002F千克）及毛利率（2019-2024）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中国市场核酸染料产量、销量、进出口（2019-2024年）&amp;（千克）</w:t>
      </w:r>
      <w:r>
        <w:rPr>
          <w:rFonts w:hint="eastAsia"/>
        </w:rPr>
        <w:br/>
      </w:r>
      <w:r>
        <w:rPr>
          <w:rFonts w:hint="eastAsia"/>
        </w:rPr>
        <w:t>　　表218 中国市场核酸染料产量、销量、进出口预测（2024-2030）&amp;（千克）</w:t>
      </w:r>
      <w:r>
        <w:rPr>
          <w:rFonts w:hint="eastAsia"/>
        </w:rPr>
        <w:br/>
      </w:r>
      <w:r>
        <w:rPr>
          <w:rFonts w:hint="eastAsia"/>
        </w:rPr>
        <w:t>　　表219 中国市场核酸染料进出口贸易趋势</w:t>
      </w:r>
      <w:r>
        <w:rPr>
          <w:rFonts w:hint="eastAsia"/>
        </w:rPr>
        <w:br/>
      </w:r>
      <w:r>
        <w:rPr>
          <w:rFonts w:hint="eastAsia"/>
        </w:rPr>
        <w:t>　　表220 中国市场核酸染料主要进口来源</w:t>
      </w:r>
      <w:r>
        <w:rPr>
          <w:rFonts w:hint="eastAsia"/>
        </w:rPr>
        <w:br/>
      </w:r>
      <w:r>
        <w:rPr>
          <w:rFonts w:hint="eastAsia"/>
        </w:rPr>
        <w:t>　　表221 中国市场核酸染料主要出口目的地</w:t>
      </w:r>
      <w:r>
        <w:rPr>
          <w:rFonts w:hint="eastAsia"/>
        </w:rPr>
        <w:br/>
      </w:r>
      <w:r>
        <w:rPr>
          <w:rFonts w:hint="eastAsia"/>
        </w:rPr>
        <w:t>　　表222 中国核酸染料生产地区分布</w:t>
      </w:r>
      <w:r>
        <w:rPr>
          <w:rFonts w:hint="eastAsia"/>
        </w:rPr>
        <w:br/>
      </w:r>
      <w:r>
        <w:rPr>
          <w:rFonts w:hint="eastAsia"/>
        </w:rPr>
        <w:t>　　表223 中国核酸染料消费地区分布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核酸染料产品图片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全球不同产品类型核酸染料市场份额2023 &amp; 2024</w:t>
      </w:r>
      <w:r>
        <w:rPr>
          <w:rFonts w:hint="eastAsia"/>
        </w:rPr>
        <w:br/>
      </w:r>
      <w:r>
        <w:rPr>
          <w:rFonts w:hint="eastAsia"/>
        </w:rPr>
        <w:t>　　图3 溴化乙锭产品图片</w:t>
      </w:r>
      <w:r>
        <w:rPr>
          <w:rFonts w:hint="eastAsia"/>
        </w:rPr>
        <w:br/>
      </w:r>
      <w:r>
        <w:rPr>
          <w:rFonts w:hint="eastAsia"/>
        </w:rPr>
        <w:t>　　图4 SYBR染料产品图片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全球不同应用核酸染料市场份额2023 vs 2024</w:t>
      </w:r>
      <w:r>
        <w:rPr>
          <w:rFonts w:hint="eastAsia"/>
        </w:rPr>
        <w:br/>
      </w:r>
      <w:r>
        <w:rPr>
          <w:rFonts w:hint="eastAsia"/>
        </w:rPr>
        <w:t>　　图7 生物技术</w:t>
      </w:r>
      <w:r>
        <w:rPr>
          <w:rFonts w:hint="eastAsia"/>
        </w:rPr>
        <w:br/>
      </w:r>
      <w:r>
        <w:rPr>
          <w:rFonts w:hint="eastAsia"/>
        </w:rPr>
        <w:t>　　图8 细胞学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全球核酸染料产能、产量、产能利用率及发展趋势（2019-2030）&amp;（千克）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图11 全球核酸染料产量、需求量及发展趋势（2019-2030）&amp;（千克）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全球主要地区核酸染料产量市场份额（2019-2030）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中国核酸染料产能、产量、产能利用率及发展趋势（2019-2030）&amp;（千克）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图14 中国核酸染料产量、市场需求量及发展趋势（2019-2030）&amp;（千克）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图15 中国核酸染料总产能占全球比重（2019-2030）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中国核酸染料总产量占全球比重（2019-2030）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全球核酸染料市场收入及增长率：（2019-2030）&amp;（百万美元）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全球市场核酸染料市场规模：2019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全球市场核酸染料销量及增长率（2019-2030）&amp;（千克）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图20 全球市场核酸染料价格趋势（2019-2030）&amp;（美元\u002F千克）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图21 中国核酸染料市场收入及增长率：（2019-2030）&amp;（百万美元）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中国市场核酸染料市场规模：2019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中国市场核酸染料销量及增长率（2019-2030）&amp;（千克）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图24 中国市场核酸染料销量占全球比重（2019-2030）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中国核酸染料收入占全球比重（2019-2030）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全球主要地区核酸染料销售收入市场份额（2019-2024）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全球主要地区核酸染料销售收入市场份额（2023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全球主要地区核酸染料收入市场份额（2024-2030）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北美（美国和加拿大）核酸染料销量份额（2019-2030）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北美（美国和加拿大）核酸染料收入份额（2019-2030）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欧洲（德国、英国、法国和意大利等国家）核酸染料销量份额（2019-2030）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欧洲（德国、英国、法国和意大利等国家）核酸染料收入份额（2019-2030）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亚太（中国、日本、韩国、中国台湾、印度和东南亚等）核酸染料销量份额（2019-2030）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亚太（中国、日本、韩国、中国台湾、印度和东南亚等）核酸染料收入份额（2019-2030）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拉美地区（墨西哥、巴西等国家）核酸染料销量份额（2019-2030）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拉美地区（墨西哥、巴西等国家）核酸染料收入份额（2019-2030）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中东及非洲（土耳其、沙特等国家）核酸染料销量份额（2019-2030）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中东及非洲（土耳其、沙特等国家）核酸染料收入份额（2019-2030）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2024年全球市场主要厂商核酸染料销量市场份额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2024年全球市场主要厂商核酸染料收入市场份额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2024年中国市场主要厂商核酸染料销量市场份额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2024年中国市场主要厂商核酸染料收入市场份额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2024年全球前五大生产商核酸染料市场份额</w:t>
      </w:r>
      <w:r>
        <w:rPr>
          <w:rFonts w:hint="eastAsia"/>
        </w:rPr>
        <w:br/>
      </w:r>
      <w:r>
        <w:rPr>
          <w:rFonts w:hint="eastAsia"/>
        </w:rPr>
        <w:t>　　图44 全球核酸染料第一梯队、第二梯队和第三梯队生产商（品牌）及市场份额（2024）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全球不同产品类型核酸染料价格走势（2019-2030）&amp;（美元\u002F千克）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图46 全球不同应用核酸染料价格走势（2019-2030）&amp;（美元\u002F千克）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图47 核酸染料中国企业SWOT分析</w:t>
      </w:r>
      <w:r>
        <w:rPr>
          <w:rFonts w:hint="eastAsia"/>
        </w:rPr>
        <w:br/>
      </w:r>
      <w:r>
        <w:rPr>
          <w:rFonts w:hint="eastAsia"/>
        </w:rPr>
        <w:t>　　图48 核酸染料产业链</w:t>
      </w:r>
      <w:r>
        <w:rPr>
          <w:rFonts w:hint="eastAsia"/>
        </w:rPr>
        <w:br/>
      </w:r>
      <w:r>
        <w:rPr>
          <w:rFonts w:hint="eastAsia"/>
        </w:rPr>
        <w:t>　　图49 核酸染料行业采购模式分析</w:t>
      </w:r>
      <w:r>
        <w:rPr>
          <w:rFonts w:hint="eastAsia"/>
        </w:rPr>
        <w:br/>
      </w:r>
      <w:r>
        <w:rPr>
          <w:rFonts w:hint="eastAsia"/>
        </w:rPr>
        <w:t>　　图50 核酸染料行业销售模式分析</w:t>
      </w:r>
      <w:r>
        <w:rPr>
          <w:rFonts w:hint="eastAsia"/>
        </w:rPr>
        <w:br/>
      </w:r>
      <w:r>
        <w:rPr>
          <w:rFonts w:hint="eastAsia"/>
        </w:rPr>
        <w:t>　　图51 核酸染料行业销售模式分析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27d10f2b54bfc" w:history="1">
        <w:r>
          <w:rPr>
            <w:rStyle w:val="Hyperlink"/>
          </w:rPr>
          <w:t>2024-2030年全球与中国核酸染料行业现状及行业前景分析报告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27d10f2b54bfc" w:history="1">
        <w:r>
          <w:rPr>
            <w:rStyle w:val="Hyperlink"/>
          </w:rPr>
          <w:t>https://www.20087.com/3/12/HeSuanRanLiaoHangYeQianJingFenXi.html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e4765944e4486" w:history="1">
      <w:r>
        <w:rPr>
          <w:rStyle w:val="Hyperlink"/>
        </w:rPr>
        <w:t>2024-2030年全球与中国核酸染料行业现状及行业前景分析报告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eSuanRanLiaoHangYeQianJingFenXi.html" TargetMode="External" Id="R7fd27d10f2b5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eSuanRanLiaoHangYeQianJingFenXi.html" TargetMode="External" Id="Re4be4765944e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2024-02-14T23:33:00Z</dcterms:created>
  <dcterms:modified xsi:type="dcterms:W3CDTF">2024-02-15T00:33:00Z</dcterms:modified>
  <dc:subject>2024-2030年全球与中国核酸染料行业现状及行业前景分析报告</dc:subject>
  <dc:title>2024-2030年全球与中国核酸染料行业现状及行业前景分析报告</dc:title>
  <cp:keywords>2024-2030年全球与中国核酸染料行业现状及行业前景分析报告</cp:keywords>
  <dc:description>2024-2030年全球与中国核酸染料行业现状及行业前景分析报告</dc:description>
</cp:coreProperties>
</file>