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24045fb8844ed" w:history="1">
              <w:r>
                <w:rPr>
                  <w:rStyle w:val="Hyperlink"/>
                </w:rPr>
                <w:t>中国植入医疗器械市场调研与发展前景预测报告（2023年）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24045fb8844ed" w:history="1">
              <w:r>
                <w:rPr>
                  <w:rStyle w:val="Hyperlink"/>
                </w:rPr>
                <w:t>中国植入医疗器械市场调研与发展前景预测报告（2023年）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24045fb8844ed" w:history="1">
                <w:r>
                  <w:rPr>
                    <w:rStyle w:val="Hyperlink"/>
                  </w:rPr>
                  <w:t>https://www.20087.com/M_YiLiaoBaoJian/23/ZhiRuYiLiaoQiXieShiChangXianZhuangYuQianJing.html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包括心脏起搏器、人工关节、人工耳蜗等，近年来随着医疗技术的革新和生物材料科学的进步，其性能和安全性得到了显著提升。新型材料的应用，如钛合金、钴铬合金和生物可降解材料，提高了植入物的生物相容性和力学性能，减少了排异反应。同时，智能化植入器械，如可远程监控的心脏起搏器和带有传感器的人工关节，能够实时监测患者健康状况，提高了治疗效果和生活质量。</w:t>
      </w:r>
      <w:r>
        <w:rPr>
          <w:rFonts w:hint="eastAsia"/>
        </w:rPr>
        <w:br/>
      </w:r>
      <w:r>
        <w:rPr>
          <w:rFonts w:hint="eastAsia"/>
        </w:rPr>
        <w:t>　　未来，植入医疗器械的发展将更加注重个性化和智能化。个性化方面，3D打印技术的成熟应用将使植入物的定制化生产成为可能，更好地匹配患者解剖结构，提高手术成功率。智能化方面，集成物联网和人工智能技术的植入器械，将实现数据的实时采集和分析，为医生提供更精准的治疗决策支持，同时也为患者提供更便捷的自我健康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24045fb8844ed" w:history="1">
        <w:r>
          <w:rPr>
            <w:rStyle w:val="Hyperlink"/>
          </w:rPr>
          <w:t>中国植入医疗器械市场调研与发展前景预测报告（2023年）</w:t>
        </w:r>
      </w:hyperlink>
      <w:r>
        <w:rPr>
          <w:rFonts w:hint="eastAsia"/>
        </w:rPr>
        <w:t>》全面梳理了植入医疗器械产业链，结合市场需求和市场规模等数据，深入剖析植入医疗器械行业现状。报告详细探讨了植入医疗器械市场竞争格局，重点关注重点企业及其品牌影响力，并分析了植入医疗器械价格机制和细分市场特征。通过对植入医疗器械技术现状及未来方向的评估，报告展望了植入医疗器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植入医疗器械行业发展综述</w:t>
      </w:r>
      <w:r>
        <w:rPr>
          <w:rFonts w:hint="eastAsia"/>
        </w:rPr>
        <w:br/>
      </w:r>
      <w:r>
        <w:rPr>
          <w:rFonts w:hint="eastAsia"/>
        </w:rPr>
        <w:t>　　第一节 植入医疗器械行业定义及分类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植入医疗器械行业统计标准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植入医疗器械行业产业链分析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植入医疗器械行业市场环境及影响分析（PEST）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植入医疗器械行业政治法律环境（P）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一、植入医疗器械产业社会环境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三、植入医疗器械产业发展对社会发展的影响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一、植入医疗器械技术分析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国际植入医疗器械行业发展分析及经验借鉴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全球植入医疗器械市场总体情况分析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二、全球植入医疗器械市场产品结构</w:t>
      </w:r>
      <w:r>
        <w:rPr>
          <w:rFonts w:hint="eastAsia"/>
        </w:rPr>
        <w:br/>
      </w:r>
      <w:r>
        <w:rPr>
          <w:rFonts w:hint="eastAsia"/>
        </w:rPr>
        <w:t>　　　　三、全球植入医疗器械行业发展特征</w:t>
      </w:r>
      <w:r>
        <w:rPr>
          <w:rFonts w:hint="eastAsia"/>
        </w:rPr>
        <w:br/>
      </w:r>
      <w:r>
        <w:rPr>
          <w:rFonts w:hint="eastAsia"/>
        </w:rPr>
        <w:t>　　　　四、全球植入医疗器械行业竞争格局</w:t>
      </w:r>
      <w:r>
        <w:rPr>
          <w:rFonts w:hint="eastAsia"/>
        </w:rPr>
        <w:br/>
      </w:r>
      <w:r>
        <w:rPr>
          <w:rFonts w:hint="eastAsia"/>
        </w:rPr>
        <w:t>　　　　五、全球植入医疗器械市场区域分布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六、国际重点植入医疗器械企业运营分析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2、欧洲植入医疗器械市场结构及产销情况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3、2023-2029年欧洲植入医疗器械行业发展前景预测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2、北美植入医疗器械市场结构及产销情况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3、2023-2029年北美植入医疗器械行业发展前景预测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2、日本植入医疗器械市场结构及产销情况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3、2023-2029年日本植入医疗器械行业发展前景预测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2、韩国植入医疗器械市场结构及产销情况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3、2023-2029年韩国植入医疗器械行业发展前景预测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我国植入医疗器械行业运行现状分析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一、我国植入医疗器械行业发展阶段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二、我国植入医疗器械行业发展总体概况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三、我国植入医疗器械行业发展特点分析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四、我国植入医疗器械行业商业模式分析</w:t>
      </w:r>
      <w:r>
        <w:rPr>
          <w:rFonts w:hint="eastAsia"/>
        </w:rPr>
        <w:br/>
      </w:r>
      <w:r>
        <w:rPr>
          <w:rFonts w:hint="eastAsia"/>
        </w:rPr>
        <w:t>　　第二节 植入医疗器械行业发展现状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一、我国植入医疗器械行业市场规模</w:t>
      </w:r>
      <w:r>
        <w:rPr>
          <w:rFonts w:hint="eastAsia"/>
        </w:rPr>
        <w:br/>
      </w:r>
      <w:r>
        <w:rPr>
          <w:rFonts w:hint="eastAsia"/>
        </w:rPr>
        <w:t>　　　　二、我国植入医疗器械行业发展分析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三、中国植入医疗器械企业发展分析</w:t>
      </w:r>
      <w:r>
        <w:rPr>
          <w:rFonts w:hint="eastAsia"/>
        </w:rPr>
        <w:br/>
      </w:r>
      <w:r>
        <w:rPr>
          <w:rFonts w:hint="eastAsia"/>
        </w:rPr>
        <w:t>　　第三节 植入医疗器械市场情况分析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一、中国植入医疗器械市场总体概况</w:t>
      </w:r>
      <w:r>
        <w:rPr>
          <w:rFonts w:hint="eastAsia"/>
        </w:rPr>
        <w:br/>
      </w:r>
      <w:r>
        <w:rPr>
          <w:rFonts w:hint="eastAsia"/>
        </w:rPr>
        <w:t>　　　　二、中国植入医疗器械产品市场发展分析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四、中国植入医疗器械产品市场进出口分析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我国植入医疗器械市场价格走势分析</w:t>
      </w:r>
      <w:r>
        <w:rPr>
          <w:rFonts w:hint="eastAsia"/>
        </w:rPr>
        <w:br/>
      </w:r>
      <w:r>
        <w:rPr>
          <w:rFonts w:hint="eastAsia"/>
        </w:rPr>
        <w:t>　　　　一、植入医疗器械市场定价机制组成</w:t>
      </w:r>
      <w:r>
        <w:rPr>
          <w:rFonts w:hint="eastAsia"/>
        </w:rPr>
        <w:br/>
      </w:r>
      <w:r>
        <w:rPr>
          <w:rFonts w:hint="eastAsia"/>
        </w:rPr>
        <w:t>　　　　二、植入医疗器械市场价格影响因素</w:t>
      </w:r>
      <w:r>
        <w:rPr>
          <w:rFonts w:hint="eastAsia"/>
        </w:rPr>
        <w:br/>
      </w:r>
      <w:r>
        <w:rPr>
          <w:rFonts w:hint="eastAsia"/>
        </w:rPr>
        <w:t>　　　　三、植入医疗器械产品价格走势分析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四、2023-2029年植入医疗器械产品价格走势预测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我国植入医疗器械行业整体运行指标分析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中国植入医疗器械行业总体规模分析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中国植入医疗器械行业产销情况分析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一、我国植入医疗器械行业工业总产值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二、我国植入医疗器械行业工业销售产值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三、我国植入医疗器械行业产销率</w:t>
      </w:r>
      <w:r>
        <w:rPr>
          <w:rFonts w:hint="eastAsia"/>
        </w:rPr>
        <w:br/>
      </w:r>
      <w:r>
        <w:rPr>
          <w:rFonts w:hint="eastAsia"/>
        </w:rPr>
        <w:t>　　第三节 中国植入医疗器械行业财务指标总体分析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1、我国植入医疗器械行业销售利润率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2、我国植入医疗器械行业成本费用利润率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3、我国植入医疗器械行业亏损面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1、我国植入医疗器械行业资产负债比率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2、我国植入医疗器械行业利息保障倍数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1、我国植入医疗器械行业应收帐款周转率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2、我国植入医疗器械行业总资产周转率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3、我国植入医疗器械行业流动资产周转率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1、我国植入医疗器械行业总资产增长率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2、我国植入医疗器械行业利润总额增长率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3、我国植入医疗器械行业主营业务收入增长率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4、我国植入医疗器械行业资本保值增值率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我国植入医疗器械主要产品市场分析及预测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冠状动脉植入医疗器械市场分析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　　1、冠心病发病情况及治疗概述</w:t>
      </w:r>
      <w:r>
        <w:rPr>
          <w:rFonts w:hint="eastAsia"/>
        </w:rPr>
        <w:br/>
      </w:r>
      <w:r>
        <w:rPr>
          <w:rFonts w:hint="eastAsia"/>
        </w:rPr>
        <w:t>　　　　　　2、冠状动脉介入治疗技术发展历程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3、冠状动脉介入治疗技术在中国发展现状</w:t>
      </w:r>
      <w:r>
        <w:rPr>
          <w:rFonts w:hint="eastAsia"/>
        </w:rPr>
        <w:br/>
      </w:r>
      <w:r>
        <w:rPr>
          <w:rFonts w:hint="eastAsia"/>
        </w:rPr>
        <w:t>　　　　　　4、冠状动脉介入治疗技术的方法及其器械简介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　　5、冠状动脉介入治疗技术的主要特点及发展趋势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　　二、支架市场分析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三、导管市场分析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四、导丝市场分析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第二节 先天性心脏病植入医疗器械市场分析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　　1、先天性心脏病治疗概述</w:t>
      </w:r>
      <w:r>
        <w:rPr>
          <w:rFonts w:hint="eastAsia"/>
        </w:rPr>
        <w:br/>
      </w:r>
      <w:r>
        <w:rPr>
          <w:rFonts w:hint="eastAsia"/>
        </w:rPr>
        <w:t>　　　　　　2、先天性心脏病介入治疗技术发展历程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3、先天性心脏病介入治疗现状分析</w:t>
      </w:r>
      <w:r>
        <w:rPr>
          <w:rFonts w:hint="eastAsia"/>
        </w:rPr>
        <w:br/>
      </w:r>
      <w:r>
        <w:rPr>
          <w:rFonts w:hint="eastAsia"/>
        </w:rPr>
        <w:t>　　　　二、封堵器市场分析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三、心脏瓣膜市场分析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3、心脏瓣膜市场前景分析</w:t>
      </w:r>
      <w:r>
        <w:rPr>
          <w:rFonts w:hint="eastAsia"/>
        </w:rPr>
        <w:br/>
      </w:r>
      <w:r>
        <w:rPr>
          <w:rFonts w:hint="eastAsia"/>
        </w:rPr>
        <w:t>　　　　四、心脏起搏器市场分析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2、进出口情况分析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4、市场前景分析</w:t>
      </w:r>
      <w:r>
        <w:rPr>
          <w:rFonts w:hint="eastAsia"/>
        </w:rPr>
        <w:br/>
      </w:r>
      <w:r>
        <w:rPr>
          <w:rFonts w:hint="eastAsia"/>
        </w:rPr>
        <w:t>　　第三节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一、脑血管疾病介入治疗技术概述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　　1、脑血管疾病治疗概述</w:t>
      </w:r>
      <w:r>
        <w:rPr>
          <w:rFonts w:hint="eastAsia"/>
        </w:rPr>
        <w:br/>
      </w:r>
      <w:r>
        <w:rPr>
          <w:rFonts w:hint="eastAsia"/>
        </w:rPr>
        <w:t>　　　　　　2、脑血管疾病介入治疗技术发展历程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3、脑血管疾病介入治疗技术发展进展</w:t>
      </w:r>
      <w:r>
        <w:rPr>
          <w:rFonts w:hint="eastAsia"/>
        </w:rPr>
        <w:br/>
      </w:r>
      <w:r>
        <w:rPr>
          <w:rFonts w:hint="eastAsia"/>
        </w:rPr>
        <w:t>　　　　　　4、脑血管疾病介入治疗技术发展趋势</w:t>
      </w:r>
      <w:r>
        <w:rPr>
          <w:rFonts w:hint="eastAsia"/>
        </w:rPr>
        <w:br/>
      </w:r>
      <w:r>
        <w:rPr>
          <w:rFonts w:hint="eastAsia"/>
        </w:rPr>
        <w:t>　　　　二、脑血管植入医疗器械市场分析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第四节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一、外周血管疾病介入治疗技术概述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　　1、外周血管疾病治疗概述</w:t>
      </w:r>
      <w:r>
        <w:rPr>
          <w:rFonts w:hint="eastAsia"/>
        </w:rPr>
        <w:br/>
      </w:r>
      <w:r>
        <w:rPr>
          <w:rFonts w:hint="eastAsia"/>
        </w:rPr>
        <w:t>　　　　　　2、外周血管疾病介入治疗技术发展历程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3、外周血管疾病介入治疗技术发展进展</w:t>
      </w:r>
      <w:r>
        <w:rPr>
          <w:rFonts w:hint="eastAsia"/>
        </w:rPr>
        <w:br/>
      </w:r>
      <w:r>
        <w:rPr>
          <w:rFonts w:hint="eastAsia"/>
        </w:rPr>
        <w:t>　　　　　　4、外周血管疾病介入治疗技术发展趋势</w:t>
      </w:r>
      <w:r>
        <w:rPr>
          <w:rFonts w:hint="eastAsia"/>
        </w:rPr>
        <w:br/>
      </w:r>
      <w:r>
        <w:rPr>
          <w:rFonts w:hint="eastAsia"/>
        </w:rPr>
        <w:t>　　　　二、外周血管植入医疗器械市场分析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第五节 骨科植入医疗器械市场分析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一、骨科介入治疗技术概述</w:t>
      </w:r>
      <w:r>
        <w:rPr>
          <w:rFonts w:hint="eastAsia"/>
        </w:rPr>
        <w:br/>
      </w:r>
      <w:r>
        <w:rPr>
          <w:rFonts w:hint="eastAsia"/>
        </w:rPr>
        <w:t>　　　　　　1、骨科疾病治疗概述</w:t>
      </w:r>
      <w:r>
        <w:rPr>
          <w:rFonts w:hint="eastAsia"/>
        </w:rPr>
        <w:br/>
      </w:r>
      <w:r>
        <w:rPr>
          <w:rFonts w:hint="eastAsia"/>
        </w:rPr>
        <w:t>　　　　　　2、骨科介入治疗器械</w:t>
      </w:r>
      <w:r>
        <w:rPr>
          <w:rFonts w:hint="eastAsia"/>
        </w:rPr>
        <w:br/>
      </w:r>
      <w:r>
        <w:rPr>
          <w:rFonts w:hint="eastAsia"/>
        </w:rPr>
        <w:t>　　　　　　3、骨科介入治疗技术发展历程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4、骨科介入治疗技术发展进展</w:t>
      </w:r>
      <w:r>
        <w:rPr>
          <w:rFonts w:hint="eastAsia"/>
        </w:rPr>
        <w:br/>
      </w:r>
      <w:r>
        <w:rPr>
          <w:rFonts w:hint="eastAsia"/>
        </w:rPr>
        <w:t>　　　　　　5、骨科介入治疗技术发展趋势</w:t>
      </w:r>
      <w:r>
        <w:rPr>
          <w:rFonts w:hint="eastAsia"/>
        </w:rPr>
        <w:br/>
      </w:r>
      <w:r>
        <w:rPr>
          <w:rFonts w:hint="eastAsia"/>
        </w:rPr>
        <w:t>　　　　二、骨科器械整体市场分析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三、人工关节市场分析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四、脊柱市场分析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五、创伤市场分析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第六节 美容及整容植入医疗器械市场分析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一、美容及整容技术概述</w:t>
      </w:r>
      <w:r>
        <w:rPr>
          <w:rFonts w:hint="eastAsia"/>
        </w:rPr>
        <w:br/>
      </w:r>
      <w:r>
        <w:rPr>
          <w:rFonts w:hint="eastAsia"/>
        </w:rPr>
        <w:t>　　　　　　1、美容及整容概述</w:t>
      </w:r>
      <w:r>
        <w:rPr>
          <w:rFonts w:hint="eastAsia"/>
        </w:rPr>
        <w:br/>
      </w:r>
      <w:r>
        <w:rPr>
          <w:rFonts w:hint="eastAsia"/>
        </w:rPr>
        <w:t>　　　　　　2、美容及整容技术发展历程</w:t>
      </w:r>
      <w:r>
        <w:rPr>
          <w:rFonts w:hint="eastAsia"/>
        </w:rPr>
        <w:br/>
      </w:r>
      <w:r>
        <w:rPr>
          <w:rFonts w:hint="eastAsia"/>
        </w:rPr>
        <w:t>　　　　　　3、美容及整容技术在中国发展现状</w:t>
      </w:r>
      <w:r>
        <w:rPr>
          <w:rFonts w:hint="eastAsia"/>
        </w:rPr>
        <w:br/>
      </w:r>
      <w:r>
        <w:rPr>
          <w:rFonts w:hint="eastAsia"/>
        </w:rPr>
        <w:t>　　　　二、鼻假体市场分析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三、乳房假体市场分析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四、软组织扩张器市场分析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第七节 其他植入医疗器械市场分析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一、人工耳蜗市场分析</w:t>
      </w:r>
      <w:r>
        <w:rPr>
          <w:rFonts w:hint="eastAsia"/>
        </w:rPr>
        <w:br/>
      </w:r>
      <w:r>
        <w:rPr>
          <w:rFonts w:hint="eastAsia"/>
        </w:rPr>
        <w:t>　　　　　　1、人工耳蜗结构与作用</w:t>
      </w:r>
      <w:r>
        <w:rPr>
          <w:rFonts w:hint="eastAsia"/>
        </w:rPr>
        <w:br/>
      </w:r>
      <w:r>
        <w:rPr>
          <w:rFonts w:hint="eastAsia"/>
        </w:rPr>
        <w:t>　　　　　　2、主要适用人群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二、人工晶体市场分析</w:t>
      </w:r>
      <w:r>
        <w:rPr>
          <w:rFonts w:hint="eastAsia"/>
        </w:rPr>
        <w:br/>
      </w:r>
      <w:r>
        <w:rPr>
          <w:rFonts w:hint="eastAsia"/>
        </w:rPr>
        <w:t>　　　　　　1、人工晶体植入术概述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第八节 其他相关产品市场分析</w:t>
      </w:r>
      <w:r>
        <w:rPr>
          <w:rFonts w:hint="eastAsia"/>
        </w:rPr>
        <w:br/>
      </w:r>
      <w:r>
        <w:rPr>
          <w:rFonts w:hint="eastAsia"/>
        </w:rPr>
        <w:t>　　　　一、可穿戴医疗设备行业市场分析</w:t>
      </w:r>
      <w:r>
        <w:rPr>
          <w:rFonts w:hint="eastAsia"/>
        </w:rPr>
        <w:br/>
      </w:r>
      <w:r>
        <w:rPr>
          <w:rFonts w:hint="eastAsia"/>
        </w:rPr>
        <w:t>　　　　　　1、可穿戴设备行业基本情况</w:t>
      </w:r>
      <w:r>
        <w:rPr>
          <w:rFonts w:hint="eastAsia"/>
        </w:rPr>
        <w:br/>
      </w:r>
      <w:r>
        <w:rPr>
          <w:rFonts w:hint="eastAsia"/>
        </w:rPr>
        <w:t>　　　　　　2、可穿戴医疗设备市场分析</w:t>
      </w:r>
      <w:r>
        <w:rPr>
          <w:rFonts w:hint="eastAsia"/>
        </w:rPr>
        <w:br/>
      </w:r>
      <w:r>
        <w:rPr>
          <w:rFonts w:hint="eastAsia"/>
        </w:rPr>
        <w:t>　　　　　　3、可穿戴医疗设备市场前景分析</w:t>
      </w:r>
      <w:r>
        <w:rPr>
          <w:rFonts w:hint="eastAsia"/>
        </w:rPr>
        <w:br/>
      </w:r>
      <w:r>
        <w:rPr>
          <w:rFonts w:hint="eastAsia"/>
        </w:rPr>
        <w:t>　　　　二、药物载体市场分析</w:t>
      </w:r>
      <w:r>
        <w:rPr>
          <w:rFonts w:hint="eastAsia"/>
        </w:rPr>
        <w:br/>
      </w:r>
      <w:r>
        <w:rPr>
          <w:rFonts w:hint="eastAsia"/>
        </w:rPr>
        <w:t>　　　　　　1、药物载体基本概念</w:t>
      </w:r>
      <w:r>
        <w:rPr>
          <w:rFonts w:hint="eastAsia"/>
        </w:rPr>
        <w:br/>
      </w:r>
      <w:r>
        <w:rPr>
          <w:rFonts w:hint="eastAsia"/>
        </w:rPr>
        <w:t>　　　　　　2、药物载体材料分类</w:t>
      </w:r>
      <w:r>
        <w:rPr>
          <w:rFonts w:hint="eastAsia"/>
        </w:rPr>
        <w:br/>
      </w:r>
      <w:r>
        <w:rPr>
          <w:rFonts w:hint="eastAsia"/>
        </w:rPr>
        <w:t>　　　　　　3、药物载体最新技术进展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2023-2029年植入医疗器械行业竞争形势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二、植入医疗器械行业企业间竞争格局分析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三、植入医疗器械行业集中度分析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四、植入医疗器械行业SWOT分析</w:t>
      </w:r>
      <w:r>
        <w:rPr>
          <w:rFonts w:hint="eastAsia"/>
        </w:rPr>
        <w:br/>
      </w:r>
      <w:r>
        <w:rPr>
          <w:rFonts w:hint="eastAsia"/>
        </w:rPr>
        <w:t>　　　　　　1、植入医疗器械行业优势分析</w:t>
      </w:r>
      <w:r>
        <w:rPr>
          <w:rFonts w:hint="eastAsia"/>
        </w:rPr>
        <w:br/>
      </w:r>
      <w:r>
        <w:rPr>
          <w:rFonts w:hint="eastAsia"/>
        </w:rPr>
        <w:t>　　　　　　2、植入医疗器械行业劣势分析</w:t>
      </w:r>
      <w:r>
        <w:rPr>
          <w:rFonts w:hint="eastAsia"/>
        </w:rPr>
        <w:br/>
      </w:r>
      <w:r>
        <w:rPr>
          <w:rFonts w:hint="eastAsia"/>
        </w:rPr>
        <w:t>　　　　　　3、植入医疗器械行业机会分析</w:t>
      </w:r>
      <w:r>
        <w:rPr>
          <w:rFonts w:hint="eastAsia"/>
        </w:rPr>
        <w:br/>
      </w:r>
      <w:r>
        <w:rPr>
          <w:rFonts w:hint="eastAsia"/>
        </w:rPr>
        <w:t>　　　　　　4、植入医疗器械行业威胁分析</w:t>
      </w:r>
      <w:r>
        <w:rPr>
          <w:rFonts w:hint="eastAsia"/>
        </w:rPr>
        <w:br/>
      </w:r>
      <w:r>
        <w:rPr>
          <w:rFonts w:hint="eastAsia"/>
        </w:rPr>
        <w:t>　　第二节 中国植入医疗器械行业竞争格局综述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一、植入医疗器械行业竞争概况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1、中国植入医疗器械行业品牌竞争格局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2、植入医疗器械业未来竞争格局和特点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3、植入医疗器械市场进入及竞争对手分析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二、中国植入医疗器械行业竞争力分析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1、我国植入医疗器械行业竞争力剖析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2、我国植入医疗器械企业市场竞争的优势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4、国内植入医疗器械企业竞争能力提升途径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三、中国植入医疗器械产品竞争力优势分析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四、植入医疗器械行业主要企业竞争力分析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植入医疗器械行业竞争格局分析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一、国内外植入医疗器械竞争分析</w:t>
      </w:r>
      <w:r>
        <w:rPr>
          <w:rFonts w:hint="eastAsia"/>
        </w:rPr>
        <w:br/>
      </w:r>
      <w:r>
        <w:rPr>
          <w:rFonts w:hint="eastAsia"/>
        </w:rPr>
        <w:t>　　　　二、我国植入医疗器械市场竞争分析</w:t>
      </w:r>
      <w:r>
        <w:rPr>
          <w:rFonts w:hint="eastAsia"/>
        </w:rPr>
        <w:br/>
      </w:r>
      <w:r>
        <w:rPr>
          <w:rFonts w:hint="eastAsia"/>
        </w:rPr>
        <w:t>　　　　三、我国植入医疗器械市场集中度分析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四、国内主要植入医疗器械企业动向</w:t>
      </w:r>
      <w:r>
        <w:rPr>
          <w:rFonts w:hint="eastAsia"/>
        </w:rPr>
        <w:br/>
      </w:r>
      <w:r>
        <w:rPr>
          <w:rFonts w:hint="eastAsia"/>
        </w:rPr>
        <w:t>　　　　五、国内植入医疗器械企业拟在建项目分析</w:t>
      </w:r>
      <w:r>
        <w:rPr>
          <w:rFonts w:hint="eastAsia"/>
        </w:rPr>
        <w:br/>
      </w:r>
      <w:r>
        <w:rPr>
          <w:rFonts w:hint="eastAsia"/>
        </w:rPr>
        <w:t>　　第四节 植入医疗器械行业并购重组分析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2023-2029年植入医疗器械行业领先企业经营形势分析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中国植入医疗器械企业总体发展状况分析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一、植入医疗器械企业主要类型</w:t>
      </w:r>
      <w:r>
        <w:rPr>
          <w:rFonts w:hint="eastAsia"/>
        </w:rPr>
        <w:br/>
      </w:r>
      <w:r>
        <w:rPr>
          <w:rFonts w:hint="eastAsia"/>
        </w:rPr>
        <w:t>　　　　二、植入医疗器械企业资本运作分析</w:t>
      </w:r>
      <w:r>
        <w:rPr>
          <w:rFonts w:hint="eastAsia"/>
        </w:rPr>
        <w:br/>
      </w:r>
      <w:r>
        <w:rPr>
          <w:rFonts w:hint="eastAsia"/>
        </w:rPr>
        <w:t>　　　　三、植入医疗器械企业创新及品牌建设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四、植入医疗器械企业国际竞争力分析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中国领先植入医疗器械企业经营形势分析</w:t>
      </w:r>
      <w:r>
        <w:rPr>
          <w:rFonts w:hint="eastAsia"/>
        </w:rPr>
        <w:br/>
      </w:r>
      <w:r>
        <w:rPr>
          <w:rFonts w:hint="eastAsia"/>
        </w:rPr>
        <w:t>　　　　一、乐普（北京）医疗器械股份有限公司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三、山东吉威医疗制品有限公司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六、常州市康辉医疗器械有限公司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七、北京威联德骨科技术有限公司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九、浙江巴奥米特医药产品有限公司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2023-2029年植入医疗器械行业前景及投资价值</w:t>
      </w:r>
      <w:r>
        <w:rPr>
          <w:rFonts w:hint="eastAsia"/>
        </w:rPr>
        <w:br/>
      </w:r>
      <w:r>
        <w:rPr>
          <w:rFonts w:hint="eastAsia"/>
        </w:rPr>
        <w:t>　　第一节 植入医疗器械行业五年规划现状及未来预测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一、“十四五”期间植入医疗器械行业运行情况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二、“十四五”期间植入医疗器械行业发展成果</w:t>
      </w:r>
      <w:r>
        <w:rPr>
          <w:rFonts w:hint="eastAsia"/>
        </w:rPr>
        <w:br/>
      </w:r>
      <w:r>
        <w:rPr>
          <w:rFonts w:hint="eastAsia"/>
        </w:rPr>
        <w:t>　　　　三、植入医疗器械行业“十四五”发展方向预测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2023-2029年植入医疗器械市场发展前景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一、2023-2029年植入医疗器械市场发展潜力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二、2023-2029年植入医疗器械市场发展前景展望</w:t>
      </w:r>
      <w:r>
        <w:rPr>
          <w:rFonts w:hint="eastAsia"/>
        </w:rPr>
        <w:br/>
      </w:r>
      <w:r>
        <w:rPr>
          <w:rFonts w:hint="eastAsia"/>
        </w:rPr>
        <w:t>　　第三节 2023-2029年植入医疗器械市场发展趋势预测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一、2023-2029年植入医疗器械行业发展趋势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二、2023-2029年植入医疗器械市场规模预测</w:t>
      </w:r>
      <w:r>
        <w:rPr>
          <w:rFonts w:hint="eastAsia"/>
        </w:rPr>
        <w:br/>
      </w:r>
      <w:r>
        <w:rPr>
          <w:rFonts w:hint="eastAsia"/>
        </w:rPr>
        <w:t>　　　　　　1、植入医疗器械行业市场容量预测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2、植入医疗器械行业销售收入预测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三、2023-2029年植入医疗器械行业应用趋势预测</w:t>
      </w:r>
      <w:r>
        <w:rPr>
          <w:rFonts w:hint="eastAsia"/>
        </w:rPr>
        <w:br/>
      </w:r>
      <w:r>
        <w:rPr>
          <w:rFonts w:hint="eastAsia"/>
        </w:rPr>
        <w:t>　　第四节 2023-2029年中国植入医疗器械行业供需预测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一、2023-2029年中国植入医疗器械行业供给预测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二、2023-2029年中国植入医疗器械行业产量预测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三、2023-2029年中国植入医疗器械市场销量预测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四、2023-2029年中国植入医疗器械行业需求预测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五、2023-2029年中国植入医疗器械行业供需平衡预测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植入医疗器械行业投资特性分析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二、植入医疗器械行业盈利因素分析</w:t>
      </w:r>
      <w:r>
        <w:rPr>
          <w:rFonts w:hint="eastAsia"/>
        </w:rPr>
        <w:br/>
      </w:r>
      <w:r>
        <w:rPr>
          <w:rFonts w:hint="eastAsia"/>
        </w:rPr>
        <w:t>　　　　三、植入医疗器械行业盈利模式分析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2023-2029年植入医疗器械行业发展的影响因素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2023-2029年植入医疗器械行业投资价值评估分析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2023-2029年植入医疗器械行业投资机会与风险防范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植入医疗器械行业投融资情况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四、植入医疗器械行业投资现状分析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2023-2029年植入医疗器械行业投资机会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三、植入医疗器械行业投资机遇</w:t>
      </w:r>
      <w:r>
        <w:rPr>
          <w:rFonts w:hint="eastAsia"/>
        </w:rPr>
        <w:br/>
      </w:r>
      <w:r>
        <w:rPr>
          <w:rFonts w:hint="eastAsia"/>
        </w:rPr>
        <w:t>　　第三节 2023-2029年植入医疗器械行业投资风险及防范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中国植入医疗器械行业投资建议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一、植入医疗器械行业未来发展方向</w:t>
      </w:r>
      <w:r>
        <w:rPr>
          <w:rFonts w:hint="eastAsia"/>
        </w:rPr>
        <w:br/>
      </w:r>
      <w:r>
        <w:rPr>
          <w:rFonts w:hint="eastAsia"/>
        </w:rPr>
        <w:t>　　　　二、植入医疗器械行业主要投资建议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三、中国植入医疗器械企业融资分析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植入医疗器械行业发展战略研究</w:t>
      </w:r>
      <w:r>
        <w:rPr>
          <w:rFonts w:hint="eastAsia"/>
        </w:rPr>
        <w:br/>
      </w:r>
      <w:r>
        <w:rPr>
          <w:rFonts w:hint="eastAsia"/>
        </w:rPr>
        <w:t>　　第一节 植入医疗器械行业发展战略研究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对我国植入医疗器械品牌的战略思考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一、植入医疗器械品牌的重要性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二、植入医疗器械实施品牌战略的意义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三、植入医疗器械企业品牌的现状分析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四、我国植入医疗器械企业的品牌战略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五、植入医疗器械品牌战略管理的策略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植入医疗器械经营策略分析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一、植入医疗器械市场细分策略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二、植入医疗器械市场创新策略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四、植入医疗器械新产品差异化战略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植入医疗器械行业投资战略研究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植入医疗器械行业研究结论及建议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植入医疗器械关联行业研究结论及建议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(中^智^林)植入医疗器械行业发展建议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植入医疗器械行业生命周期</w:t>
      </w:r>
      <w:r>
        <w:rPr>
          <w:rFonts w:hint="eastAsia"/>
        </w:rPr>
        <w:br/>
      </w:r>
      <w:r>
        <w:rPr>
          <w:rFonts w:hint="eastAsia"/>
        </w:rPr>
        <w:t>　　图表 植入医疗器械行业产业链结构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2018-2023年全球植入医疗器械行业市场规模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2018-2023年中国植入医疗器械行业市场规模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2018-2023年中国植入医疗器械市场占全球份额比较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2018-2023年植入医疗器械行业工业总产值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2018-2023年植入医疗器械行业销售收入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2018-2023年植入医疗器械行业利润总额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2018-2023年植入医疗器械行业资产总计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2018-2023年植入医疗器械行业负债总计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2018-2023年植入医疗器械行业竞争力分析</w:t>
      </w:r>
      <w:r>
        <w:rPr>
          <w:rFonts w:hint="eastAsia"/>
        </w:rPr>
        <w:br/>
      </w:r>
      <w:r>
        <w:rPr>
          <w:rFonts w:hint="eastAsia"/>
        </w:rPr>
        <w:t>　　图表 2018-2023年植入医疗器械市场价格走势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2018-2023年植入医疗器械行业需求分析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2018-2023年植入医疗器械行业集中度</w:t>
      </w:r>
      <w:r>
        <w:rPr>
          <w:rFonts w:hint="eastAsia"/>
        </w:rPr>
        <w:br/>
      </w:r>
      <w:r>
        <w:rPr>
          <w:rFonts w:hint="eastAsia"/>
        </w:rPr>
        <w:t>　　图表 2023-2029年中国植入医疗器械行业供给预测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2023-2029年中国植入医疗器械行业产量预测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2023-2029年中国植入医疗器械市场销量预测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2023-2029年中国植入医疗器械行业需求预测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2023-2029年中国植入医疗器械行业供需平衡预测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24045fb8844ed" w:history="1">
        <w:r>
          <w:rPr>
            <w:rStyle w:val="Hyperlink"/>
          </w:rPr>
          <w:t>中国植入医疗器械市场调研与发展前景预测报告（2023年）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24045fb8844ed" w:history="1">
        <w:r>
          <w:rPr>
            <w:rStyle w:val="Hyperlink"/>
          </w:rPr>
          <w:t>https://www.20087.com/M_YiLiaoBaoJian/23/ZhiRuYiLiaoQiXieShiChangXianZhuangYuQianJing.html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植入物包括哪些、有源植入医疗器械、植入和置入意义的区别、植入医疗器械记录保存几年、骨科常用器械、植入医疗器械现场检查指导原则、什么是植入类医疗器械、植入医疗器械产业、介入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d8a6665704485" w:history="1">
      <w:r>
        <w:rPr>
          <w:rStyle w:val="Hyperlink"/>
        </w:rPr>
        <w:t>中国植入医疗器械市场调研与发展前景预测报告（2023年）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ZhiRuYiLiaoQiXieShiChangXianZhuangYuQianJing.html" TargetMode="External" Id="Rb5524045fb88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ZhiRuYiLiaoQiXieShiChangXianZhuangYuQianJing.html" TargetMode="External" Id="R284d8a666570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2023-05-20T04:04:00Z</dcterms:created>
  <dcterms:modified xsi:type="dcterms:W3CDTF">2023-05-20T05:04:00Z</dcterms:modified>
  <dc:subject>中国植入医疗器械市场调研与发展前景预测报告（2023年）</dc:subject>
  <dc:title>中国植入医疗器械市场调研与发展前景预测报告（2023年）</dc:title>
  <cp:keywords>中国植入医疗器械市场调研与发展前景预测报告（2023年）</cp:keywords>
  <dc:description>中国植入医疗器械市场调研与发展前景预测报告（2023年）</dc:description>
</cp:coreProperties>
</file>