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755ea1be14595" w:history="1">
              <w:r>
                <w:rPr>
                  <w:rStyle w:val="Hyperlink"/>
                </w:rPr>
                <w:t>2024-2030年全球与中国氨基己酸注射液行业市场调研及前景趋势报告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755ea1be14595" w:history="1">
              <w:r>
                <w:rPr>
                  <w:rStyle w:val="Hyperlink"/>
                </w:rPr>
                <w:t>2024-2030年全球与中国氨基己酸注射液行业市场调研及前景趋势报告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755ea1be14595" w:history="1">
                <w:r>
                  <w:rPr>
                    <w:rStyle w:val="Hyperlink"/>
                  </w:rPr>
                  <w:t>https://www.20087.com/3/52/AnJiJiSuanZhuSheYeHangYeQuShi.html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己酸注射液是一种常用的止血药物，通过抑制纤维蛋白溶解酶的活性，减少出血量，广泛应用于外科手术、产后出血、创伤出血等治疗场景。近年来，随着医疗技术的进步和临床指南的更新，氨基己酸注射液的使用更加规范化，剂量控制和给药时机更为精准，有效提高了治疗效果，减少了并发症。</w:t>
      </w:r>
      <w:r>
        <w:rPr>
          <w:rFonts w:hint="eastAsia"/>
        </w:rPr>
        <w:br/>
      </w:r>
      <w:r>
        <w:rPr>
          <w:rFonts w:hint="eastAsia"/>
        </w:rPr>
        <w:t>　　未来，氨基己酸注射液的研发将更加注重其安全性和长效性。一方面，通过药物配方的优化和新型载体技术的应用，提高药物的生物利用度，减少副作用。另一方面，随着个性化医疗的发展，氨基己酸注射液将可能针对不同患者群体开发定制化治疗方案，如针对特定遗传背景或疾病状态的个体化用药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755ea1be14595" w:history="1">
        <w:r>
          <w:rPr>
            <w:rStyle w:val="Hyperlink"/>
          </w:rPr>
          <w:t>2024-2030年全球与中国氨基己酸注射液行业市场调研及前景趋势报告</w:t>
        </w:r>
      </w:hyperlink>
      <w:r>
        <w:rPr>
          <w:rFonts w:hint="eastAsia"/>
        </w:rPr>
        <w:t>》主要分析了氨基己酸注射液行业的市场规模、氨基己酸注射液市场供需状况、氨基己酸注射液市场竞争状况和氨基己酸注射液主要企业经营情况，同时对氨基己酸注射液行业的未来发展做出了科学预测。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755ea1be14595" w:history="1">
        <w:r>
          <w:rPr>
            <w:rStyle w:val="Hyperlink"/>
          </w:rPr>
          <w:t>2024-2030年全球与中国氨基己酸注射液行业市场调研及前景趋势报告</w:t>
        </w:r>
      </w:hyperlink>
      <w:r>
        <w:rPr>
          <w:rFonts w:hint="eastAsia"/>
        </w:rPr>
        <w:t>》在多年氨基己酸注射液行业研究的基础上，结合全球及中国氨基己酸注射液行业市场的发展现状，通过资深研究团队对氨基己酸注射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755ea1be14595" w:history="1">
        <w:r>
          <w:rPr>
            <w:rStyle w:val="Hyperlink"/>
          </w:rPr>
          <w:t>2024-2030年全球与中国氨基己酸注射液行业市场调研及前景趋势报告</w:t>
        </w:r>
      </w:hyperlink>
      <w:r>
        <w:rPr>
          <w:rFonts w:hint="eastAsia"/>
        </w:rPr>
        <w:t>》可以帮助投资者准确把握氨基己酸注射液行业的市场现状，为投资者进行投资作出氨基己酸注射液行业前景预判，挖掘氨基己酸注射液行业投资价值，同时提出氨基己酸注射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中国氨基己酸注射液概述</w:t>
      </w:r>
      <w:r>
        <w:rPr>
          <w:rFonts w:hint="eastAsia"/>
        </w:rPr>
        <w:br/>
      </w:r>
      <w:r>
        <w:rPr>
          <w:rFonts w:hint="eastAsia"/>
        </w:rPr>
        <w:t>　　第一节 氨基己酸注射液行业定义</w:t>
      </w:r>
      <w:r>
        <w:rPr>
          <w:rFonts w:hint="eastAsia"/>
        </w:rPr>
        <w:br/>
      </w:r>
      <w:r>
        <w:rPr>
          <w:rFonts w:hint="eastAsia"/>
        </w:rPr>
        <w:t>　　第二节 氨基己酸注射液行业发展特性</w:t>
      </w:r>
      <w:r>
        <w:rPr>
          <w:rFonts w:hint="eastAsia"/>
        </w:rPr>
        <w:br/>
      </w:r>
      <w:r>
        <w:rPr>
          <w:rFonts w:hint="eastAsia"/>
        </w:rPr>
        <w:t>　　第三节 氨基己酸注射液产业链分析</w:t>
      </w:r>
      <w:r>
        <w:rPr>
          <w:rFonts w:hint="eastAsia"/>
        </w:rPr>
        <w:br/>
      </w:r>
      <w:r>
        <w:rPr>
          <w:rFonts w:hint="eastAsia"/>
        </w:rPr>
        <w:t>　　第四节 氨基己酸注射液行业生命周期分析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2023-2024年国外主要氨基己酸注射液市场发展概况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全球氨基己酸注射液市场发展分析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欧洲地区主要国家氨基己酸注射液市场概况</w:t>
      </w:r>
      <w:r>
        <w:rPr>
          <w:rFonts w:hint="eastAsia"/>
        </w:rPr>
        <w:br/>
      </w:r>
      <w:r>
        <w:rPr>
          <w:rFonts w:hint="eastAsia"/>
        </w:rPr>
        <w:t>　　第三节 北美地区氨基己酸注射液市场概况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亚洲地区主要国家氨基己酸注射液市场概况</w:t>
      </w:r>
      <w:r>
        <w:rPr>
          <w:rFonts w:hint="eastAsia"/>
        </w:rPr>
        <w:br/>
      </w:r>
      <w:r>
        <w:rPr>
          <w:rFonts w:hint="eastAsia"/>
        </w:rPr>
        <w:t>　　第五节 全球氨基己酸注射液市场发展预测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2023-2024年中国氨基己酸注射液发展环境分析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氨基己酸注射液行业相关政策、标准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氨基己酸注射液行业相关发展规划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中国氨基己酸注射液技术发展分析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当前氨基己酸注射液技术发展现状分析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氨基己酸注射液生产中需注意的问题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氨基己酸注射液行业主要技术发展趋势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氨基己酸注射液市场特性分析</w:t>
      </w:r>
      <w:r>
        <w:rPr>
          <w:rFonts w:hint="eastAsia"/>
        </w:rPr>
        <w:br/>
      </w:r>
      <w:r>
        <w:rPr>
          <w:rFonts w:hint="eastAsia"/>
        </w:rPr>
        <w:t>　　第一节 氨基己酸注射液行业集中度分析</w:t>
      </w:r>
      <w:r>
        <w:rPr>
          <w:rFonts w:hint="eastAsia"/>
        </w:rPr>
        <w:br/>
      </w:r>
      <w:r>
        <w:rPr>
          <w:rFonts w:hint="eastAsia"/>
        </w:rPr>
        <w:t>　　第二节 氨基己酸注射液行业SWOT分析</w:t>
      </w:r>
      <w:r>
        <w:rPr>
          <w:rFonts w:hint="eastAsia"/>
        </w:rPr>
        <w:br/>
      </w:r>
      <w:r>
        <w:rPr>
          <w:rFonts w:hint="eastAsia"/>
        </w:rPr>
        <w:t>　　　　一、氨基己酸注射液行业优势</w:t>
      </w:r>
      <w:r>
        <w:rPr>
          <w:rFonts w:hint="eastAsia"/>
        </w:rPr>
        <w:br/>
      </w:r>
      <w:r>
        <w:rPr>
          <w:rFonts w:hint="eastAsia"/>
        </w:rPr>
        <w:t>　　　　二、氨基己酸注射液行业劣势</w:t>
      </w:r>
      <w:r>
        <w:rPr>
          <w:rFonts w:hint="eastAsia"/>
        </w:rPr>
        <w:br/>
      </w:r>
      <w:r>
        <w:rPr>
          <w:rFonts w:hint="eastAsia"/>
        </w:rPr>
        <w:t>　　　　三、氨基己酸注射液行业机会</w:t>
      </w:r>
      <w:r>
        <w:rPr>
          <w:rFonts w:hint="eastAsia"/>
        </w:rPr>
        <w:br/>
      </w:r>
      <w:r>
        <w:rPr>
          <w:rFonts w:hint="eastAsia"/>
        </w:rPr>
        <w:t>　　　　四、氨基己酸注射液行业风险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中国氨基己酸注射液发展现状</w:t>
      </w:r>
      <w:r>
        <w:rPr>
          <w:rFonts w:hint="eastAsia"/>
        </w:rPr>
        <w:br/>
      </w:r>
      <w:r>
        <w:rPr>
          <w:rFonts w:hint="eastAsia"/>
        </w:rPr>
        <w:t>　　第一节 中国氨基己酸注射液市场现状分析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中国氨基己酸注射液产量分析及预测</w:t>
      </w:r>
      <w:r>
        <w:rPr>
          <w:rFonts w:hint="eastAsia"/>
        </w:rPr>
        <w:br/>
      </w:r>
      <w:r>
        <w:rPr>
          <w:rFonts w:hint="eastAsia"/>
        </w:rPr>
        <w:t>　　　　一、氨基己酸注射液总体产能规模</w:t>
      </w:r>
      <w:r>
        <w:rPr>
          <w:rFonts w:hint="eastAsia"/>
        </w:rPr>
        <w:br/>
      </w:r>
      <w:r>
        <w:rPr>
          <w:rFonts w:hint="eastAsia"/>
        </w:rPr>
        <w:t>　　　　二、氨基己酸注射液生产区域分布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三、2019-2024年中国氨基己酸注射液产量统计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四、2024-2030年中国氨基己酸注射液产量预测</w:t>
      </w:r>
      <w:r>
        <w:rPr>
          <w:rFonts w:hint="eastAsia"/>
        </w:rPr>
        <w:br/>
      </w:r>
      <w:r>
        <w:rPr>
          <w:rFonts w:hint="eastAsia"/>
        </w:rPr>
        <w:t>　　第三节 中国氨基己酸注射液市场需求分析及预测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一、中国氨基己酸注射液市场需求特点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二、2019-2024年中国氨基己酸注射液市场需求量统计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三、2024-2030年中国氨基己酸注射液市场需求量预测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中国氨基己酸注射液价格趋势分析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一、2019-2024年中国氨基己酸注射液市场价格趋势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二、2024-2030年中国氨基己酸注射液市场价格走势预测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2019-2024年氨基己酸注射液行业经济运行状况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2019-2024年中国氨基己酸注射液行业盈利能力分析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2019-2024年中国氨基己酸注射液行业发展能力分析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2019-2024年氨基己酸注射液行业偿债能力分析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2019-2024年氨基己酸注射液制造企业数量分析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氨基己酸注射液行业上、下游市场分析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氨基己酸注射液行业上游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氨基己酸注射液行业下游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中国氨基己酸注射液行业重点地区发展分析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氨基己酸注射液行业重点区域市场结构调研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**地区氨基己酸注射液市场发展分析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**地区氨基己酸注射液市场发展分析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**地区氨基己酸注射液市场发展分析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**地区氨基己酸注射液市场发展分析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**地区氨基己酸注射液市场发展分析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2019-2024年中国氨基己酸注射液进出口分析</w:t>
      </w:r>
      <w:r>
        <w:rPr>
          <w:rFonts w:hint="eastAsia"/>
        </w:rPr>
        <w:br/>
      </w:r>
      <w:r>
        <w:rPr>
          <w:rFonts w:hint="eastAsia"/>
        </w:rPr>
        <w:t>　　第一节 氨基己酸注射液进口情况分析</w:t>
      </w:r>
      <w:r>
        <w:rPr>
          <w:rFonts w:hint="eastAsia"/>
        </w:rPr>
        <w:br/>
      </w:r>
      <w:r>
        <w:rPr>
          <w:rFonts w:hint="eastAsia"/>
        </w:rPr>
        <w:t>　　第二节 氨基己酸注射液出口情况分析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影响氨基己酸注射液进出口因素分析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氨基己酸注射液行业重点企业竞争力分析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三、企业氨基己酸注射液经营状况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三、企业氨基己酸注射液经营状况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三、企业氨基己酸注射液经营状况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三、企业氨基己酸注射液经营状况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三、企业氨基己酸注射液经营状况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三、企业氨基己酸注射液经营状况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氨基己酸注射液行业企业经营策略研究分析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氨基己酸注射液企业多样化经营策略分析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一、氨基己酸注射液企业多样化经营情况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二、现行氨基己酸注射液行业多样化经营的方向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大型氨基己酸注射液企业集团未来发展策略分析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对中小氨基己酸注射液企业生产经营的建议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氨基己酸注射液行业投资风险预警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影响氨基己酸注射液行业发展的主要因素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一、2024年影响氨基己酸注射液行业运行的有利因素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二、2024年影响氨基己酸注射液行业运行的稳定因素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三、2024年影响氨基己酸注射液行业运行的不利因素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四、2024年我国氨基己酸注射液行业发展面临的挑战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五、2024年我国氨基己酸注射液行业发展面临的机遇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氨基己酸注射液行业投资风险预警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一、氨基己酸注射液行业市场风险预测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二、氨基己酸注射液行业政策风险预测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三、氨基己酸注射液行业经营风险预测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四、氨基己酸注射液行业技术风险预测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五、氨基己酸注射液行业竞争风险预测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六、氨基己酸注射液行业其他风险预测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氨基己酸注射液投资建议</w:t>
      </w:r>
      <w:r>
        <w:rPr>
          <w:rFonts w:hint="eastAsia"/>
        </w:rPr>
        <w:br/>
      </w:r>
      <w:r>
        <w:rPr>
          <w:rFonts w:hint="eastAsia"/>
        </w:rPr>
        <w:t>　　第一节 2024年氨基己酸注射液市场前景分析</w:t>
      </w:r>
      <w:r>
        <w:rPr>
          <w:rFonts w:hint="eastAsia"/>
        </w:rPr>
        <w:br/>
      </w:r>
      <w:r>
        <w:rPr>
          <w:rFonts w:hint="eastAsia"/>
        </w:rPr>
        <w:t>　　第二节 2024年氨基己酸注射液发展趋势预测</w:t>
      </w:r>
      <w:r>
        <w:rPr>
          <w:rFonts w:hint="eastAsia"/>
        </w:rPr>
        <w:br/>
      </w:r>
      <w:r>
        <w:rPr>
          <w:rFonts w:hint="eastAsia"/>
        </w:rPr>
        <w:t>　　第三节 氨基己酸注射液行业投资进入壁垒分析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氨基己酸注射液行业历程</w:t>
      </w:r>
      <w:r>
        <w:rPr>
          <w:rFonts w:hint="eastAsia"/>
        </w:rPr>
        <w:br/>
      </w:r>
      <w:r>
        <w:rPr>
          <w:rFonts w:hint="eastAsia"/>
        </w:rPr>
        <w:t>　　图表 氨基己酸注射液行业生命周期</w:t>
      </w:r>
      <w:r>
        <w:rPr>
          <w:rFonts w:hint="eastAsia"/>
        </w:rPr>
        <w:br/>
      </w:r>
      <w:r>
        <w:rPr>
          <w:rFonts w:hint="eastAsia"/>
        </w:rPr>
        <w:t>　　图表 氨基己酸注射液行业产业链分析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2019-2024年氨基己酸注射液行业市场容量分析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2024年中国氨基己酸注射液行业需求领域分布格局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2024年中国氨基己酸注射液进口国家及地区分析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2024年中国氨基己酸注射液出口国家及地区分析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**地区氨基己酸注射液市场规模及增长情况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**地区氨基己酸注射液行业市场需求情况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**地区氨基己酸注射液市场规模及增长情况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**地区氨基己酸注射液行业市场需求情况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**地区氨基己酸注射液市场规模及增长情况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**地区氨基己酸注射液行业市场需求情况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**地区氨基己酸注射液市场规模及增长情况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**地区氨基己酸注射液行业市场需求情况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2024-2030年中国氨基己酸注射液行业产能预测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2024-2030年中国氨基己酸注射液行业产量预测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2024-2030年中国氨基己酸注射液市场需求量预测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2024-2030年中国氨基己酸注射液行业供需平衡预测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2024-2030年中国氨基己酸注射液行业市场容量预测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2024-2030年中国氨基己酸注射液行业市场规模预测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2024-2030年中国氨基己酸注射液市场前景分析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2024-2030年中国氨基己酸注射液行业发展趋势预测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755ea1be14595" w:history="1">
        <w:r>
          <w:rPr>
            <w:rStyle w:val="Hyperlink"/>
          </w:rPr>
          <w:t>2024-2030年全球与中国氨基己酸注射液行业市场调研及前景趋势报告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755ea1be14595" w:history="1">
        <w:r>
          <w:rPr>
            <w:rStyle w:val="Hyperlink"/>
          </w:rPr>
          <w:t>https://www.20087.com/3/52/AnJiJiSuanZhuSheYeHangYeQuShi.html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13b93650a40f0" w:history="1">
      <w:r>
        <w:rPr>
          <w:rStyle w:val="Hyperlink"/>
        </w:rPr>
        <w:t>2024-2030年全球与中国氨基己酸注射液行业市场调研及前景趋势报告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AnJiJiSuanZhuSheYeHangYeQuShi.html" TargetMode="External" Id="Rd99755ea1be1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AnJiJiSuanZhuSheYeHangYeQuShi.html" TargetMode="External" Id="Ra8313b93650a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2024-05-29T23:25:00Z</dcterms:created>
  <dcterms:modified xsi:type="dcterms:W3CDTF">2024-05-30T00:25:00Z</dcterms:modified>
  <dc:subject>2024-2030年全球与中国氨基己酸注射液行业市场调研及前景趋势报告</dc:subject>
  <dc:title>2024-2030年全球与中国氨基己酸注射液行业市场调研及前景趋势报告</dc:title>
  <cp:keywords>2024-2030年全球与中国氨基己酸注射液行业市场调研及前景趋势报告</cp:keywords>
  <dc:description>2024-2030年全球与中国氨基己酸注射液行业市场调研及前景趋势报告</dc:description>
</cp:coreProperties>
</file>