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e2082efce4cdd" w:history="1">
              <w:r>
                <w:rPr>
                  <w:rStyle w:val="Hyperlink"/>
                </w:rPr>
                <w:t>2026-2032年中国生物可吸收销钉和螺钉行业市场调研与前景趋势预测报告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e2082efce4cdd" w:history="1">
              <w:r>
                <w:rPr>
                  <w:rStyle w:val="Hyperlink"/>
                </w:rPr>
                <w:t>2026-2032年中国生物可吸收销钉和螺钉行业市场调研与前景趋势预测报告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e2082efce4cdd" w:history="1">
                <w:r>
                  <w:rPr>
                    <w:rStyle w:val="Hyperlink"/>
                  </w:rPr>
                  <w:t>https://www.20087.com/3/72/ShengWuKeXiShouXiaoDingHeLuoDingDeXianZhuangYuFaZhanQianJing.html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吸收销钉和螺钉用于骨科与颌面外科手术中的骨折内固定，植入后在组织愈合过程中逐渐降解，无需二次手术取出。生物可吸收销钉和螺钉以聚乳酸、聚乙醇酸及其共聚物为基体材料，通过注塑或机加工成型，降解产物为二氧化碳与水。现有产品的机械强度明显低于传统金属植入物，在承重部位的应用受限，主要用于手足小骨、颅颌面及软骨固定。降解速率与组织愈合周期的匹配问题是临床选择难点，降解过快导致固定失效，降解过慢则异物反应延长。体内降解过程中的酸性产物堆积可能引发局部无菌性炎症，表现为术后数月的手术区域红肿与疼痛。X射线透光性使可吸收螺钉在术后影像学随访中不产生伪影，但也意味着常规X光片无法判断螺钉是否发生断裂或移位。</w:t>
      </w:r>
      <w:r>
        <w:rPr>
          <w:rFonts w:hint="eastAsia"/>
        </w:rPr>
        <w:br/>
      </w:r>
      <w:r>
        <w:rPr>
          <w:rFonts w:hint="eastAsia"/>
        </w:rPr>
        <w:t>　　未来，生物可吸收销钉和螺钉将向复合材料增强与降解速率可调方向演进。市场调研网指出，磷酸三钙或羟基磷灰石颗粒分散于聚合物基体中，陶瓷颗粒在增强弯曲模量的同时中和降解产生的酸性物质，减轻炎症反应程度。聚乳酸-碳酸酯共聚物的引入延长水解时间，通过调整共聚单体比例使降解周期在6至36个月范围内连续可调，匹配不同骨骼部位的愈合规律。三维打印成型允许根据术中骨折块形态定制螺钉直径与螺纹几何，螺距的非对称设计提供更优的压缩力分布。碘或硫酸钡标记物的微量掺杂使可吸收螺钉在X光下呈现微弱显影，医生可在不增加CT辐射剂量的前提下判断螺钉完整性。抗生素缓释功能将庆大霉素或万古霉素混入聚合物溶液后浸渍涂层，螺钉植入后局部释放抗生素预防内固定术后感染，释放周期覆盖术后感染风险最高的前几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e2082efce4cdd" w:history="1">
        <w:r>
          <w:rPr>
            <w:rStyle w:val="Hyperlink"/>
          </w:rPr>
          <w:t>2026-2032年中国生物可吸收销钉和螺钉行业市场调研与前景趋势预测报告</w:t>
        </w:r>
      </w:hyperlink>
      <w:r>
        <w:rPr>
          <w:rFonts w:hint="eastAsia"/>
        </w:rPr>
        <w:t>》，2025年生物可吸收销钉和螺钉行业市场规模达 亿元，预计2032年市场规模将达 亿元，期间年均复合增长率（CAGR）达 %。报告基于国家统计局、相关行业协会的详实数据，系统分析生物可吸收销钉和螺钉行业的市场规模、技术现状及竞争格局，梳理生物可吸收销钉和螺钉产业链结构和供需变化。报告结合宏观经济环境，研判生物可吸收销钉和螺钉行业发展趋势与前景，评估不同细分领域的发展潜力；通过分析生物可吸收销钉和螺钉重点企业的市场表现，揭示行业集中度变化与竞争态势，并客观识别生物可吸收销钉和螺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生物可吸收销钉和螺钉市场概述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按照不同产品类型，生物可吸收销钉和螺钉主要可以分为如下几个类别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中国不同产品类型生物可吸收销钉和螺钉增长趋势2021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销钉</w:t>
      </w:r>
      <w:r>
        <w:rPr>
          <w:rFonts w:hint="eastAsia"/>
        </w:rPr>
        <w:br/>
      </w:r>
      <w:r>
        <w:rPr>
          <w:rFonts w:hint="eastAsia"/>
        </w:rPr>
        <w:t>　　　　1.2.3 螺钉</w:t>
      </w:r>
      <w:r>
        <w:rPr>
          <w:rFonts w:hint="eastAsia"/>
        </w:rPr>
        <w:br/>
      </w:r>
      <w:r>
        <w:rPr>
          <w:rFonts w:hint="eastAsia"/>
        </w:rPr>
        <w:t>　　1.3 按照不同长度，生物可吸收销钉和螺钉主要可以分为如下几个类别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中国不同长度生物可吸收销钉和螺钉增长趋势2021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＜20 mm</w:t>
      </w:r>
      <w:r>
        <w:rPr>
          <w:rFonts w:hint="eastAsia"/>
        </w:rPr>
        <w:br/>
      </w:r>
      <w:r>
        <w:rPr>
          <w:rFonts w:hint="eastAsia"/>
        </w:rPr>
        <w:t>　　　　1.3.3 20 mm-30 mm</w:t>
      </w:r>
      <w:r>
        <w:rPr>
          <w:rFonts w:hint="eastAsia"/>
        </w:rPr>
        <w:br/>
      </w:r>
      <w:r>
        <w:rPr>
          <w:rFonts w:hint="eastAsia"/>
        </w:rPr>
        <w:t>　　　　1.3.4 ＞30 mm</w:t>
      </w:r>
      <w:r>
        <w:rPr>
          <w:rFonts w:hint="eastAsia"/>
        </w:rPr>
        <w:br/>
      </w:r>
      <w:r>
        <w:rPr>
          <w:rFonts w:hint="eastAsia"/>
        </w:rPr>
        <w:t>　　1.4 按照不同直径，生物可吸收销钉和螺钉主要可以分为如下几个类别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中国不同直径生物可吸收销钉和螺钉增长趋势2021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＜3 mm</w:t>
      </w:r>
      <w:r>
        <w:rPr>
          <w:rFonts w:hint="eastAsia"/>
        </w:rPr>
        <w:br/>
      </w:r>
      <w:r>
        <w:rPr>
          <w:rFonts w:hint="eastAsia"/>
        </w:rPr>
        <w:t>　　　　1.4.3 3 mm-6 mm</w:t>
      </w:r>
      <w:r>
        <w:rPr>
          <w:rFonts w:hint="eastAsia"/>
        </w:rPr>
        <w:br/>
      </w:r>
      <w:r>
        <w:rPr>
          <w:rFonts w:hint="eastAsia"/>
        </w:rPr>
        <w:t>　　　　1.4.4 ＞6 mm</w:t>
      </w:r>
      <w:r>
        <w:rPr>
          <w:rFonts w:hint="eastAsia"/>
        </w:rPr>
        <w:br/>
      </w:r>
      <w:r>
        <w:rPr>
          <w:rFonts w:hint="eastAsia"/>
        </w:rPr>
        <w:t>　　1.5 从不同应用，生物可吸收销钉和螺钉主要包括如下几个方面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中国不同应用生物可吸收销钉和螺钉增长趋势2021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日间手术中心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中国生物可吸收销钉和螺钉发展现状及未来趋势（2021-2032）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中国市场生物可吸收销钉和螺钉收入及增长率（2021-2032）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中国市场生物可吸收销钉和螺钉销量及增长率（2021-2032）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中国市场主要生物可吸收销钉和螺钉厂商分析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中国市场主要厂商生物可吸收销钉和螺钉销量及市场占有率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中国市场主要厂商生物可吸收销钉和螺钉销量（2021-2026）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中国市场主要厂商生物可吸收销钉和螺钉收入及市场占有率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中国市场主要厂商生物可吸收销钉和螺钉收入（2021-2026）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2025年中国市场主要厂商生物可吸收销钉和螺钉收入排名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中国市场主要厂商生物可吸收销钉和螺钉价格（2021-2026）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中国市场主要厂商生物可吸收销钉和螺钉总部及产地分布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中国市场主要厂商成立时间及生物可吸收销钉和螺钉商业化日期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中国市场主要厂商生物可吸收销钉和螺钉产品类型及应用</w:t>
      </w:r>
      <w:r>
        <w:rPr>
          <w:rFonts w:hint="eastAsia"/>
        </w:rPr>
        <w:br/>
      </w:r>
      <w:r>
        <w:rPr>
          <w:rFonts w:hint="eastAsia"/>
        </w:rPr>
        <w:t>　　2.7 生物可吸收销钉和螺钉行业集中度、竞争程度分析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生物可吸收销钉和螺钉行业集中度分析：2025年中国Top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中国市场生物可吸收销钉和螺钉第一梯队、第二梯队和第三梯队厂商（品牌）及2025年市场份额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不同产品类型生物可吸收销钉和螺钉分析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中国市场不同产品类型生物可吸收销钉和螺钉规模（2021-2032）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中国市场不同产品类型生物可吸收销钉和螺钉规模及市场份额（2021-2026）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中国市场不同产品类型生物可吸收销钉和螺钉规模预测（2027-2032）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中国市场不同产品类型生物可吸收销钉和螺钉价格走势（2021-2032）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不同应用生物可吸收销钉和螺钉分析</w:t>
      </w:r>
      <w:r>
        <w:rPr>
          <w:rFonts w:hint="eastAsia"/>
        </w:rPr>
        <w:br/>
      </w:r>
      <w:r>
        <w:rPr>
          <w:rFonts w:hint="eastAsia"/>
        </w:rPr>
        <w:t>　　5.1 中国市场不同应用生物可吸收销钉和螺钉销量（2021-2032）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中国市场不同应用生物可吸收销钉和螺钉规模（2021-2032）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中国市场不同应用生物可吸收销钉和螺钉规模及市场份额（2021-2026）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中国市场不同应用生物可吸收销钉和螺钉规模预测（2027-2032）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中国市场不同应用生物可吸收销钉和螺钉价格走势（2021-2032）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生物可吸收销钉和螺钉行业发展分析---发展趋势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生物可吸收销钉和螺钉行业发展分析---厂商壁垒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生物可吸收销钉和螺钉行业发展分析---驱动因素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生物可吸收销钉和螺钉行业发展分析---制约因素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生物可吸收销钉和螺钉中国企业SWOT分析</w:t>
      </w:r>
      <w:r>
        <w:rPr>
          <w:rFonts w:hint="eastAsia"/>
        </w:rPr>
        <w:br/>
      </w:r>
      <w:r>
        <w:rPr>
          <w:rFonts w:hint="eastAsia"/>
        </w:rPr>
        <w:t>　　6.6 生物可吸收销钉和螺钉行业发展分析---行业政策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生物可吸收销钉和螺钉行业产业链简介</w:t>
      </w:r>
      <w:r>
        <w:rPr>
          <w:rFonts w:hint="eastAsia"/>
        </w:rPr>
        <w:br/>
      </w:r>
      <w:r>
        <w:rPr>
          <w:rFonts w:hint="eastAsia"/>
        </w:rPr>
        <w:t>　　7.2 生物可吸收销钉和螺钉产业链分析-上游</w:t>
      </w:r>
      <w:r>
        <w:rPr>
          <w:rFonts w:hint="eastAsia"/>
        </w:rPr>
        <w:br/>
      </w:r>
      <w:r>
        <w:rPr>
          <w:rFonts w:hint="eastAsia"/>
        </w:rPr>
        <w:t>　　7.3 生物可吸收销钉和螺钉产业链分析-中游</w:t>
      </w:r>
      <w:r>
        <w:rPr>
          <w:rFonts w:hint="eastAsia"/>
        </w:rPr>
        <w:br/>
      </w:r>
      <w:r>
        <w:rPr>
          <w:rFonts w:hint="eastAsia"/>
        </w:rPr>
        <w:t>　　7.4 生物可吸收销钉和螺钉产业链分析-下游</w:t>
      </w:r>
      <w:r>
        <w:rPr>
          <w:rFonts w:hint="eastAsia"/>
        </w:rPr>
        <w:br/>
      </w:r>
      <w:r>
        <w:rPr>
          <w:rFonts w:hint="eastAsia"/>
        </w:rPr>
        <w:t>　　7.5 生物可吸收销钉和螺钉行业采购模式</w:t>
      </w:r>
      <w:r>
        <w:rPr>
          <w:rFonts w:hint="eastAsia"/>
        </w:rPr>
        <w:br/>
      </w:r>
      <w:r>
        <w:rPr>
          <w:rFonts w:hint="eastAsia"/>
        </w:rPr>
        <w:t>　　7.6 生物可吸收销钉和螺钉行业生产模式</w:t>
      </w:r>
      <w:r>
        <w:rPr>
          <w:rFonts w:hint="eastAsia"/>
        </w:rPr>
        <w:br/>
      </w:r>
      <w:r>
        <w:rPr>
          <w:rFonts w:hint="eastAsia"/>
        </w:rPr>
        <w:t>　　7.7 生物可吸收销钉和螺钉行业销售模式及销售渠道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中国本土生物可吸收销钉和螺钉产能、产量分析</w:t>
      </w:r>
      <w:r>
        <w:rPr>
          <w:rFonts w:hint="eastAsia"/>
        </w:rPr>
        <w:br/>
      </w:r>
      <w:r>
        <w:rPr>
          <w:rFonts w:hint="eastAsia"/>
        </w:rPr>
        <w:t>　　8.1 中国生物可吸收销钉和螺钉供需现状及预测（2021-2032）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中国生物可吸收销钉和螺钉产能、产量、产能利用率及发展趋势（2021-2032）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中国生物可吸收销钉和螺钉产量、市场需求量及发展趋势（2021-2032）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中国生物可吸收销钉和螺钉进出口分析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中国市场生物可吸收销钉和螺钉主要进口来源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中国市场生物可吸收销钉和螺钉主要出口目的地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不同产品类型生物可吸收销钉和螺钉市场规模2021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不同长度生物可吸收销钉和螺钉市场规模2021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不同直径生物可吸收销钉和螺钉市场规模2021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不同应用生物可吸收销钉和螺钉市场规模2021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中国市场主要厂商生物可吸收销钉和螺钉收入份额（2021-2026）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2025年中国主要生产商生物可吸收销钉和螺钉收入排名（万元）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中国市场主要厂商生物可吸收销钉和螺钉价格（2021-2026）&amp;（元/件）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中国市场主要厂商生物可吸收销钉和螺钉总部及产地分布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中国市场主要厂商成立时间及生物可吸收销钉和螺钉商业化日期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中国市场主要厂商生物可吸收销钉和螺钉产品类型及应用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2025年中国市场生物可吸收销钉和螺钉主要厂商市场地位（第一梯队、第二梯队和第三梯队）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生物可吸收销钉和螺钉市场投资、并购等现状分析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生物可吸收销钉和螺钉生产基地、总部、竞争对手及市场地位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中国市场不同产品类型生物可吸收销钉和螺钉规模（2021-2026）&amp;（万元）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中国市场不同产品类型生物可吸收销钉和螺钉规模市场份额（2021-2026）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中国市场不同产品类型生物可吸收销钉和螺钉规模预测（2027-2032）&amp;（万元）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中国市场不同产品类型生物可吸收销钉和螺钉规模市场份额预测（2027-2032）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中国市场不同应用生物可吸收销钉和螺钉规模（2021-2026）&amp;（万元）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中国市场不同应用生物可吸收销钉和螺钉规模市场份额（2021-2026）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中国市场不同应用生物可吸收销钉和螺钉规模预测（2027-2032）&amp;（万元）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中国市场不同应用生物可吸收销钉和螺钉规模市场份额预测（2027-2032）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生物可吸收销钉和螺钉行业发展分析---发展趋势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生物可吸收销钉和螺钉行业发展分析---厂商壁垒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生物可吸收销钉和螺钉行业发展分析---驱动因素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生物可吸收销钉和螺钉行业发展分析---制约因素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生物可吸收销钉和螺钉行业相关重点政策一览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生物可吸收销钉和螺钉行业供应链分析</w:t>
      </w:r>
      <w:r>
        <w:rPr>
          <w:rFonts w:hint="eastAsia"/>
        </w:rPr>
        <w:br/>
      </w:r>
      <w:r>
        <w:rPr>
          <w:rFonts w:hint="eastAsia"/>
        </w:rPr>
        <w:t>　　表 148： 生物可吸收销钉和螺钉上游原料供应商</w:t>
      </w:r>
      <w:r>
        <w:rPr>
          <w:rFonts w:hint="eastAsia"/>
        </w:rPr>
        <w:br/>
      </w:r>
      <w:r>
        <w:rPr>
          <w:rFonts w:hint="eastAsia"/>
        </w:rPr>
        <w:t>　　表 149： 生物可吸收销钉和螺钉行业主要下游客户</w:t>
      </w:r>
      <w:r>
        <w:rPr>
          <w:rFonts w:hint="eastAsia"/>
        </w:rPr>
        <w:br/>
      </w:r>
      <w:r>
        <w:rPr>
          <w:rFonts w:hint="eastAsia"/>
        </w:rPr>
        <w:t>　　表 150： 生物可吸收销钉和螺钉典型经销商</w:t>
      </w:r>
      <w:r>
        <w:rPr>
          <w:rFonts w:hint="eastAsia"/>
        </w:rPr>
        <w:br/>
      </w:r>
      <w:r>
        <w:rPr>
          <w:rFonts w:hint="eastAsia"/>
        </w:rPr>
        <w:t>　　表 151： 中国生物可吸收销钉和螺钉产量、销量、进口量及出口量（2021-2026）&amp;（千件）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中国生物可吸收销钉和螺钉产量、销量、进口量及出口量预测（2027-2032）&amp;（千件）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中国市场生物可吸收销钉和螺钉主要进口来源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中国市场生物可吸收销钉和螺钉主要出口目的地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生物可吸收销钉和螺钉产品图片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中国不同产品类型生物可吸收销钉和螺钉市场规模市场份额2025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销钉产品图片</w:t>
      </w:r>
      <w:r>
        <w:rPr>
          <w:rFonts w:hint="eastAsia"/>
        </w:rPr>
        <w:br/>
      </w:r>
      <w:r>
        <w:rPr>
          <w:rFonts w:hint="eastAsia"/>
        </w:rPr>
        <w:t>　　图 4： 螺钉产品图片</w:t>
      </w:r>
      <w:r>
        <w:rPr>
          <w:rFonts w:hint="eastAsia"/>
        </w:rPr>
        <w:br/>
      </w:r>
      <w:r>
        <w:rPr>
          <w:rFonts w:hint="eastAsia"/>
        </w:rPr>
        <w:t>　　图 5： 中国不同长度生物可吸收销钉和螺钉市场规模市场份额2025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＜20 mm产品图片</w:t>
      </w:r>
      <w:r>
        <w:rPr>
          <w:rFonts w:hint="eastAsia"/>
        </w:rPr>
        <w:br/>
      </w:r>
      <w:r>
        <w:rPr>
          <w:rFonts w:hint="eastAsia"/>
        </w:rPr>
        <w:t>　　图 7： 20 mm-30 mm产品图片</w:t>
      </w:r>
      <w:r>
        <w:rPr>
          <w:rFonts w:hint="eastAsia"/>
        </w:rPr>
        <w:br/>
      </w:r>
      <w:r>
        <w:rPr>
          <w:rFonts w:hint="eastAsia"/>
        </w:rPr>
        <w:t>　　图 8： ＞30 mm产品图片</w:t>
      </w:r>
      <w:r>
        <w:rPr>
          <w:rFonts w:hint="eastAsia"/>
        </w:rPr>
        <w:br/>
      </w:r>
      <w:r>
        <w:rPr>
          <w:rFonts w:hint="eastAsia"/>
        </w:rPr>
        <w:t>　　图 9： 中国不同直径生物可吸收销钉和螺钉市场规模市场份额2025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＜3 mm产品图片</w:t>
      </w:r>
      <w:r>
        <w:rPr>
          <w:rFonts w:hint="eastAsia"/>
        </w:rPr>
        <w:br/>
      </w:r>
      <w:r>
        <w:rPr>
          <w:rFonts w:hint="eastAsia"/>
        </w:rPr>
        <w:t>　　图 11： 3 mm-6 mm产品图片</w:t>
      </w:r>
      <w:r>
        <w:rPr>
          <w:rFonts w:hint="eastAsia"/>
        </w:rPr>
        <w:br/>
      </w:r>
      <w:r>
        <w:rPr>
          <w:rFonts w:hint="eastAsia"/>
        </w:rPr>
        <w:t>　　图 12： ＞6 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中国不同应用生物可吸收销钉和螺钉市场份额2025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日间手术中心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中国市场生物可吸收销钉和螺钉市场规模，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2025年中国市场主要厂商生物可吸收销钉和螺钉销量市场份额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2025年中国市场主要厂商生物可吸收销钉和螺钉收入市场份额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2025年中国市场前五大厂商生物可吸收销钉和螺钉市场份额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2025年中国市场生物可吸收销钉和螺钉第一梯队、第二梯队和第三梯队厂商（品牌）及市场份额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中国市场不同产品类型生物可吸收销钉和螺钉价格走势（2021-2032）&amp;（元/件）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中国市场不同应用生物可吸收销钉和螺钉价格走势（2021-2032）&amp;（元/件）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生物可吸收销钉和螺钉中国企业SWOT分析</w:t>
      </w:r>
      <w:r>
        <w:rPr>
          <w:rFonts w:hint="eastAsia"/>
        </w:rPr>
        <w:br/>
      </w:r>
      <w:r>
        <w:rPr>
          <w:rFonts w:hint="eastAsia"/>
        </w:rPr>
        <w:t>　　图 27： 生物可吸收销钉和螺钉产业链</w:t>
      </w:r>
      <w:r>
        <w:rPr>
          <w:rFonts w:hint="eastAsia"/>
        </w:rPr>
        <w:br/>
      </w:r>
      <w:r>
        <w:rPr>
          <w:rFonts w:hint="eastAsia"/>
        </w:rPr>
        <w:t>　　图 28： 生物可吸收销钉和螺钉行业采购模式分析</w:t>
      </w:r>
      <w:r>
        <w:rPr>
          <w:rFonts w:hint="eastAsia"/>
        </w:rPr>
        <w:br/>
      </w:r>
      <w:r>
        <w:rPr>
          <w:rFonts w:hint="eastAsia"/>
        </w:rPr>
        <w:t>　　图 29： 生物可吸收销钉和螺钉行业生产模式分析</w:t>
      </w:r>
      <w:r>
        <w:rPr>
          <w:rFonts w:hint="eastAsia"/>
        </w:rPr>
        <w:br/>
      </w:r>
      <w:r>
        <w:rPr>
          <w:rFonts w:hint="eastAsia"/>
        </w:rPr>
        <w:t>　　图 30： 生物可吸收销钉和螺钉行业销售模式分析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中国生物可吸收销钉和螺钉产能、产量、产能利用率及发展趋势（2021-2032）&amp;（千件）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中国生物可吸收销钉和螺钉产量、市场需求量及发展趋势（2021-2032）&amp;（千件）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e2082efce4cdd" w:history="1">
        <w:r>
          <w:rPr>
            <w:rStyle w:val="Hyperlink"/>
          </w:rPr>
          <w:t>2026-2032年中国生物可吸收销钉和螺钉行业市场调研与前景趋势预测报告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e2082efce4cdd" w:history="1">
        <w:r>
          <w:rPr>
            <w:rStyle w:val="Hyperlink"/>
          </w:rPr>
          <w:t>https://www.20087.com/3/72/ShengWuKeXiShouXiaoDingHeLuoDingDeXianZhuangYuFaZhanQianJing.html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螺钉有什么危害、可吸收螺钉真的能完全吸收吗、骨科可吸收螺钉、可吸收螺钉有什么危害、可吸收钉要取出来吗、可吸收螺钉应用在什么手术、生物钉是什么材料、inion可吸收螺钉、可吸收螺钉多少钱一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5cf7bb784499a" w:history="1">
      <w:r>
        <w:rPr>
          <w:rStyle w:val="Hyperlink"/>
        </w:rPr>
        <w:t>2026-2032年中国生物可吸收销钉和螺钉行业市场调研与前景趋势预测报告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ngWuKeXiShouXiaoDingHeLuoDingDeXianZhuangYuFaZhanQianJing.html" TargetMode="External" Id="R28ce2082efce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ngWuKeXiShouXiaoDingHeLuoDingDeXianZhuangYuFaZhanQianJing.html" TargetMode="External" Id="Rc1f5cf7bb78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2026-06-25T00:46:59Z</dcterms:created>
  <dcterms:modified xsi:type="dcterms:W3CDTF">2026-06-25T01:46:59Z</dcterms:modified>
  <dc:subject>2026-2032年中国生物可吸收销钉和螺钉行业市场调研与前景趋势预测报告</dc:subject>
  <dc:title>2026-2032年中国生物可吸收销钉和螺钉行业市场调研与前景趋势预测报告</dc:title>
  <cp:keywords>2026-2032年中国生物可吸收销钉和螺钉行业市场调研与前景趋势预测报告</cp:keywords>
  <dc:description>2026-2032年中国生物可吸收销钉和螺钉行业市场调研与前景趋势预测报告</dc:description>
</cp:coreProperties>
</file>